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ba9c1b1ac45c8" w:history="1">
              <w:r>
                <w:rPr>
                  <w:rStyle w:val="Hyperlink"/>
                </w:rPr>
                <w:t>2025-2031年全球与中国油墨用颜料行业发展调研及前景趋势报告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ba9c1b1ac45c8" w:history="1">
              <w:r>
                <w:rPr>
                  <w:rStyle w:val="Hyperlink"/>
                </w:rPr>
                <w:t>2025-2031年全球与中国油墨用颜料行业发展调研及前景趋势报告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ba9c1b1ac45c8" w:history="1">
                <w:r>
                  <w:rPr>
                    <w:rStyle w:val="Hyperlink"/>
                  </w:rPr>
                  <w:t>https://www.20087.com/3/58/YouMoYongYanLiaoShiChangXianZhuangHeQianJing.html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用颜料是油墨配方中的核心组分，决定着印刷品的色彩表现、耐候性、附着力和环保性能。该类颜料广泛应用于出版印刷、包装印刷、数码印刷、电子印刷等多个领域，涵盖有机颜料、无机颜料、金属颜料等多种类型。目前，油墨用颜料行业已形成较为完整的产业链体系，产品在色相稳定性、分散性、耐光性和耐迁移性等方面持续优化，满足不同印刷工艺和基材的需求。随着环保法规趋严，低VOC、无重金属、可降解型颜料成为主流发展方向，推动传统颜料向绿色、安全、高性能方向升级。同时，颜料的纳米化、表面改性等技术手段不断提升其在水性油墨、UV油墨等新型体系中的应用性能。</w:t>
      </w:r>
      <w:r>
        <w:rPr>
          <w:rFonts w:hint="eastAsia"/>
        </w:rPr>
        <w:br/>
      </w:r>
      <w:r>
        <w:rPr>
          <w:rFonts w:hint="eastAsia"/>
        </w:rPr>
        <w:t>　　未来，油墨用颜料将在环保性、功能性和专用化方向持续突破。随着绿色印刷和可持续包装理念的普及，颜料行业将进一步推动无毒、低污染、生物基颜料的研发与应用，满足食品包装、儿童用品等高安全性领域的特殊需求。同时，功能性颜料如导电颜料、荧光颜料、温变颜料等将逐步拓展至智能包装、防伪印刷、柔性电子等新兴应用领域，提升油墨产品的附加值。此外，随着数字印刷和喷墨打印技术的发展，油墨用颜料将更加注重粒径控制、分散均匀性和稳定性，以适应高速喷墨设备的高精度打印需求。在智能制造和环保政策的双重推动下，油墨用颜料产业将加速向高性能、低环境影响和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ba9c1b1ac45c8" w:history="1">
        <w:r>
          <w:rPr>
            <w:rStyle w:val="Hyperlink"/>
          </w:rPr>
          <w:t>2025-2031年全球与中国油墨用颜料行业发展调研及前景趋势报告</w:t>
        </w:r>
      </w:hyperlink>
      <w:r>
        <w:rPr>
          <w:rFonts w:hint="eastAsia"/>
        </w:rPr>
        <w:t>》系统分析了油墨用颜料行业的市场运行态势及发展趋势。报告从油墨用颜料行业基础知识、发展环境入手，结合油墨用颜料行业运行数据和产业链结构，全面解读油墨用颜料市场竞争格局及重点企业表现，并基于此对油墨用颜料行业发展前景作出预测，提供可操作的发展建议。研究采用定性与定量相结合的方法，整合国家统计局、相关协会的权威数据以及一手调研资料，确保结论的准确性和实用性，为油墨用颜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油墨用颜料市场概述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按照不同产品类型，油墨用颜料主要可以分为如下几个类别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全球不同产品类型油墨用颜料销售额增长趋势2020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无机颜料</w:t>
      </w:r>
      <w:r>
        <w:rPr>
          <w:rFonts w:hint="eastAsia"/>
        </w:rPr>
        <w:br/>
      </w:r>
      <w:r>
        <w:rPr>
          <w:rFonts w:hint="eastAsia"/>
        </w:rPr>
        <w:t>　　　　1.2.3 有机颜料</w:t>
      </w:r>
      <w:r>
        <w:rPr>
          <w:rFonts w:hint="eastAsia"/>
        </w:rPr>
        <w:br/>
      </w:r>
      <w:r>
        <w:rPr>
          <w:rFonts w:hint="eastAsia"/>
        </w:rPr>
        <w:t>　　1.3 从不同应用，油墨用颜料主要包括如下几个方面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全球不同应用油墨用颜料销售额增长趋势2020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印刷油墨</w:t>
      </w:r>
      <w:r>
        <w:rPr>
          <w:rFonts w:hint="eastAsia"/>
        </w:rPr>
        <w:br/>
      </w:r>
      <w:r>
        <w:rPr>
          <w:rFonts w:hint="eastAsia"/>
        </w:rPr>
        <w:t>　　　　1.3.3 包装油墨</w:t>
      </w:r>
      <w:r>
        <w:rPr>
          <w:rFonts w:hint="eastAsia"/>
        </w:rPr>
        <w:br/>
      </w:r>
      <w:r>
        <w:rPr>
          <w:rFonts w:hint="eastAsia"/>
        </w:rPr>
        <w:t>　　　　1.3.4 UV喷墨油墨</w:t>
      </w:r>
      <w:r>
        <w:rPr>
          <w:rFonts w:hint="eastAsia"/>
        </w:rPr>
        <w:br/>
      </w:r>
      <w:r>
        <w:rPr>
          <w:rFonts w:hint="eastAsia"/>
        </w:rPr>
        <w:t>　　　　1.3.5 导电油墨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油墨用颜料行业背景、发展历史、现状及趋势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油墨用颜料行业目前现状分析</w:t>
      </w:r>
      <w:r>
        <w:rPr>
          <w:rFonts w:hint="eastAsia"/>
        </w:rPr>
        <w:br/>
      </w:r>
      <w:r>
        <w:rPr>
          <w:rFonts w:hint="eastAsia"/>
        </w:rPr>
        <w:t>　　　　1.4.2 油墨用颜料发展趋势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全球油墨用颜料总体规模分析</w:t>
      </w:r>
      <w:r>
        <w:rPr>
          <w:rFonts w:hint="eastAsia"/>
        </w:rPr>
        <w:br/>
      </w:r>
      <w:r>
        <w:rPr>
          <w:rFonts w:hint="eastAsia"/>
        </w:rPr>
        <w:t>　　2.1 全球油墨用颜料供需现状及预测（2020-2031）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全球油墨用颜料产能、产量、产能利用率及发展趋势（2020-2031）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全球油墨用颜料产量、需求量及发展趋势（2020-2031）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全球主要地区油墨用颜料产量及发展趋势（2020-2031）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全球主要地区油墨用颜料产量（2020-2025）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全球主要地区油墨用颜料产量（2026-2031）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全球主要地区油墨用颜料产量市场份额（2020-2031）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中国油墨用颜料供需现状及预测（2020-2031）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中国油墨用颜料产能、产量、产能利用率及发展趋势（2020-2031）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中国油墨用颜料产量、市场需求量及发展趋势（2020-2031）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全球油墨用颜料销量及销售额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全球市场油墨用颜料销售额（2020-2031）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全球市场油墨用颜料销量（2020-2031）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全球市场油墨用颜料价格趋势（2020-2031）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全球油墨用颜料主要地区分析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全球主要地区油墨用颜料市场规模分析：2020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全球主要地区油墨用颜料销售收入及市场份额（2020-2025年）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全球主要地区油墨用颜料销售收入预测（2026-2031年）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全球主要地区油墨用颜料销量分析：2020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全球主要地区油墨用颜料销量及市场份额（2020-2025年）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全球主要地区油墨用颜料销量及市场份额预测（2026-2031）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北美市场油墨用颜料销量、收入及增长率（2020-2031）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欧洲市场油墨用颜料销量、收入及增长率（2020-2031）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中国市场油墨用颜料销量、收入及增长率（2020-2031）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日本市场油墨用颜料销量、收入及增长率（2020-2031）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东南亚市场油墨用颜料销量、收入及增长率（2020-2031）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印度市场油墨用颜料销量、收入及增长率（2020-2031）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全球市场主要厂商油墨用颜料产能市场份额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全球市场主要厂商油墨用颜料销量（2020-2025）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全球市场主要厂商油墨用颜料销量（2020-2025）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全球市场主要厂商油墨用颜料销售收入（2020-2025）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全球市场主要厂商油墨用颜料销售价格（2020-2025）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2024年全球主要生产商油墨用颜料收入排名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中国市场主要厂商油墨用颜料销量（2020-2025）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中国市场主要厂商油墨用颜料销量（2020-2025）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中国市场主要厂商油墨用颜料销售收入（2020-2025）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2024年中国主要生产商油墨用颜料收入排名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中国市场主要厂商油墨用颜料销售价格（2020-2025）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全球主要厂商油墨用颜料总部及产地分布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全球主要厂商成立时间及油墨用颜料商业化日期</w:t>
      </w:r>
      <w:r>
        <w:rPr>
          <w:rFonts w:hint="eastAsia"/>
        </w:rPr>
        <w:br/>
      </w:r>
      <w:r>
        <w:rPr>
          <w:rFonts w:hint="eastAsia"/>
        </w:rPr>
        <w:t>　　4.6 全球主要厂商油墨用颜料产品类型及应用</w:t>
      </w:r>
      <w:r>
        <w:rPr>
          <w:rFonts w:hint="eastAsia"/>
        </w:rPr>
        <w:br/>
      </w:r>
      <w:r>
        <w:rPr>
          <w:rFonts w:hint="eastAsia"/>
        </w:rPr>
        <w:t>　　4.7 油墨用颜料行业集中度、竞争程度分析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油墨用颜料行业集中度分析：2024年全球Top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全球油墨用颜料第一梯队、第二梯队和第三梯队生产商（品牌）及市场份额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油墨用颜料销量、收入、价格及毛利率（2020-2025）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油墨用颜料销量、收入、价格及毛利率（2020-2025）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油墨用颜料销量、收入、价格及毛利率（2020-2025）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油墨用颜料销量、收入、价格及毛利率（2020-2025）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油墨用颜料销量、收入、价格及毛利率（2020-2025）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油墨用颜料销量、收入、价格及毛利率（2020-2025）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油墨用颜料销量、收入、价格及毛利率（2020-2025）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油墨用颜料销量、收入、价格及毛利率（2020-2025）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油墨用颜料销量、收入、价格及毛利率（2020-2025）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油墨用颜料销量、收入、价格及毛利率（2020-2025）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油墨用颜料销量、收入、价格及毛利率（2020-2025）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油墨用颜料销量、收入、价格及毛利率（2020-2025）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油墨用颜料销量、收入、价格及毛利率（2020-2025）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油墨用颜料销量、收入、价格及毛利率（2020-2025）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油墨用颜料销量、收入、价格及毛利率（2020-2025）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油墨用颜料销量、收入、价格及毛利率（2020-2025）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油墨用颜料销量、收入、价格及毛利率（2020-2025）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油墨用颜料销量、收入、价格及毛利率（2020-2025）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油墨用颜料销量、收入、价格及毛利率（2020-2025）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油墨用颜料销量、收入、价格及毛利率（2020-2025）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不同产品类型油墨用颜料分析</w:t>
      </w:r>
      <w:r>
        <w:rPr>
          <w:rFonts w:hint="eastAsia"/>
        </w:rPr>
        <w:br/>
      </w:r>
      <w:r>
        <w:rPr>
          <w:rFonts w:hint="eastAsia"/>
        </w:rPr>
        <w:t>　　6.1 全球不同产品类型油墨用颜料销量（2020-2031）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全球不同产品类型油墨用颜料销量及市场份额（2020-2025）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全球不同产品类型油墨用颜料销量预测（2026-2031）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全球不同产品类型油墨用颜料收入（2020-2031）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全球不同产品类型油墨用颜料收入及市场份额（2020-2025）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全球不同产品类型油墨用颜料收入预测（2026-2031）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全球不同产品类型油墨用颜料价格走势（2020-2031）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不同应用油墨用颜料分析</w:t>
      </w:r>
      <w:r>
        <w:rPr>
          <w:rFonts w:hint="eastAsia"/>
        </w:rPr>
        <w:br/>
      </w:r>
      <w:r>
        <w:rPr>
          <w:rFonts w:hint="eastAsia"/>
        </w:rPr>
        <w:t>　　7.1 全球不同应用油墨用颜料销量（2020-2031）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全球不同应用油墨用颜料销量及市场份额（2020-2025）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全球不同应用油墨用颜料销量预测（2026-2031）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全球不同应用油墨用颜料收入（2020-2031）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全球不同应用油墨用颜料收入及市场份额（2020-2025）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全球不同应用油墨用颜料收入预测（2026-2031）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全球不同应用油墨用颜料价格走势（2020-2031）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油墨用颜料产业链分析</w:t>
      </w:r>
      <w:r>
        <w:rPr>
          <w:rFonts w:hint="eastAsia"/>
        </w:rPr>
        <w:br/>
      </w:r>
      <w:r>
        <w:rPr>
          <w:rFonts w:hint="eastAsia"/>
        </w:rPr>
        <w:t>　　8.2 油墨用颜料工艺制造技术分析</w:t>
      </w:r>
      <w:r>
        <w:rPr>
          <w:rFonts w:hint="eastAsia"/>
        </w:rPr>
        <w:br/>
      </w:r>
      <w:r>
        <w:rPr>
          <w:rFonts w:hint="eastAsia"/>
        </w:rPr>
        <w:t>　　8.3 油墨用颜料产业上游供应分析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油墨用颜料下游客户分析</w:t>
      </w:r>
      <w:r>
        <w:rPr>
          <w:rFonts w:hint="eastAsia"/>
        </w:rPr>
        <w:br/>
      </w:r>
      <w:r>
        <w:rPr>
          <w:rFonts w:hint="eastAsia"/>
        </w:rPr>
        <w:t>　　8.5 油墨用颜料销售渠道分析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油墨用颜料行业发展机遇及主要驱动因素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油墨用颜料行业发展面临的风险</w:t>
      </w:r>
      <w:r>
        <w:rPr>
          <w:rFonts w:hint="eastAsia"/>
        </w:rPr>
        <w:br/>
      </w:r>
      <w:r>
        <w:rPr>
          <w:rFonts w:hint="eastAsia"/>
        </w:rPr>
        <w:t>　　9.3 油墨用颜料行业政策分析</w:t>
      </w:r>
      <w:r>
        <w:rPr>
          <w:rFonts w:hint="eastAsia"/>
        </w:rPr>
        <w:br/>
      </w:r>
      <w:r>
        <w:rPr>
          <w:rFonts w:hint="eastAsia"/>
        </w:rPr>
        <w:t>　　9.4 油墨用颜料中国企业SWOT分析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全球不同产品类型油墨用颜料销售额增长（CAGR）趋势2020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油墨用颜料行业目前发展现状</w:t>
      </w:r>
      <w:r>
        <w:rPr>
          <w:rFonts w:hint="eastAsia"/>
        </w:rPr>
        <w:br/>
      </w:r>
      <w:r>
        <w:rPr>
          <w:rFonts w:hint="eastAsia"/>
        </w:rPr>
        <w:t>　　表 4： 油墨用颜料发展趋势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全球主要地区油墨用颜料产量增速（CAGR）：（2020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全球主要地区油墨用颜料产量（2020-2025）&amp;（吨）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全球主要地区油墨用颜料产量（2026-2031）&amp;（吨）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全球主要地区油墨用颜料产量市场份额（2020-2025）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全球主要地区油墨用颜料产量（2026-2031）&amp;（吨）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全球主要地区油墨用颜料销售收入增速：（2020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全球主要地区油墨用颜料销售收入（2020-2025）&amp;（百万美元）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全球主要地区油墨用颜料销售收入市场份额（2020-2025）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全球主要地区油墨用颜料收入（2026-2031）&amp;（百万美元）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全球主要地区油墨用颜料收入市场份额（2026-2031）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全球主要地区油墨用颜料销量（吨）：2020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全球主要地区油墨用颜料销量（2020-2025）&amp;（吨）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全球主要地区油墨用颜料销量市场份额（2020-2025）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全球主要地区油墨用颜料销量（2026-2031）&amp;（吨）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全球主要地区油墨用颜料销量份额（2026-2031）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全球市场主要厂商油墨用颜料产能（2024-2025）&amp;（吨）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全球市场主要厂商油墨用颜料销量（2020-2025）&amp;（吨）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全球市场主要厂商油墨用颜料销量市场份额（2020-2025）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全球市场主要厂商油墨用颜料销售收入（2020-2025）&amp;（百万美元）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全球市场主要厂商油墨用颜料销售收入市场份额（2020-2025）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全球市场主要厂商油墨用颜料销售价格（2020-2025）&amp;（美元/吨）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2024年全球主要生产商油墨用颜料收入排名（百万美元）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中国市场主要厂商油墨用颜料销量（2020-2025）&amp;（吨）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中国市场主要厂商油墨用颜料销量市场份额（2020-2025）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中国市场主要厂商油墨用颜料销售收入（2020-2025）&amp;（百万美元）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中国市场主要厂商油墨用颜料销售收入市场份额（2020-2025）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2024年中国主要生产商油墨用颜料收入排名（百万美元）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中国市场主要厂商油墨用颜料销售价格（2020-2025）&amp;（美元/吨）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全球主要厂商油墨用颜料总部及产地分布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全球主要厂商成立时间及油墨用颜料商业化日期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全球主要厂商油墨用颜料产品类型及应用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2024年全球油墨用颜料主要厂商市场地位（第一梯队、第二梯队和第三梯队）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全球油墨用颜料市场投资、并购等现状分析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油墨用颜料销量（吨）、收入（百万美元）、价格（美元/吨）及毛利率（2020-2025）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油墨用颜料销量（吨）、收入（百万美元）、价格（美元/吨）及毛利率（2020-2025）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油墨用颜料销量（吨）、收入（百万美元）、价格（美元/吨）及毛利率（2020-2025）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油墨用颜料销量（吨）、收入（百万美元）、价格（美元/吨）及毛利率（2020-2025）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油墨用颜料销量（吨）、收入（百万美元）、价格（美元/吨）及毛利率（2020-2025）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油墨用颜料销量（吨）、收入（百万美元）、价格（美元/吨）及毛利率（2020-2025）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油墨用颜料销量（吨）、收入（百万美元）、价格（美元/吨）及毛利率（2020-2025）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油墨用颜料销量（吨）、收入（百万美元）、价格（美元/吨）及毛利率（2020-2025）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油墨用颜料销量（吨）、收入（百万美元）、价格（美元/吨）及毛利率（2020-2025）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油墨用颜料销量（吨）、收入（百万美元）、价格（美元/吨）及毛利率（2020-2025）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油墨用颜料销量（吨）、收入（百万美元）、价格（美元/吨）及毛利率（2020-2025）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油墨用颜料销量（吨）、收入（百万美元）、价格（美元/吨）及毛利率（2020-2025）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油墨用颜料销量（吨）、收入（百万美元）、价格（美元/吨）及毛利率（2020-2025）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油墨用颜料销量（吨）、收入（百万美元）、价格（美元/吨）及毛利率（2020-2025）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油墨用颜料销量（吨）、收入（百万美元）、价格（美元/吨）及毛利率（2020-2025）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油墨用颜料销量（吨）、收入（百万美元）、价格（美元/吨）及毛利率（2020-2025）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油墨用颜料销量（吨）、收入（百万美元）、价格（美元/吨）及毛利率（2020-2025）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油墨用颜料销量（吨）、收入（百万美元）、价格（美元/吨）及毛利率（2020-2025）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油墨用颜料销量（吨）、收入（百万美元）、价格（美元/吨）及毛利率（2020-2025）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油墨用颜料生产基地、销售区域、竞争对手及市场地位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油墨用颜料产品规格、参数及市场应用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油墨用颜料销量（吨）、收入（百万美元）、价格（美元/吨）及毛利率（2020-2025）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全球不同产品类型油墨用颜料销量（2020-2025年）&amp;（吨）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全球不同产品类型油墨用颜料销量市场份额（2020-2025）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全球不同产品类型油墨用颜料销量预测（2026-2031）&amp;（吨）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全球市场不同产品类型油墨用颜料销量市场份额预测（2026-2031）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全球不同产品类型油墨用颜料收入（2020-2025年）&amp;（百万美元）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全球不同产品类型油墨用颜料收入市场份额（2020-2025）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全球不同产品类型油墨用颜料收入预测（2026-2031）&amp;（百万美元）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全球不同产品类型油墨用颜料收入市场份额预测（2026-2031）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全球不同应用油墨用颜料销量（2020-2025年）&amp;（吨）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全球不同应用油墨用颜料销量市场份额（2020-2025）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全球不同应用油墨用颜料销量预测（2026-2031）&amp;（吨）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全球市场不同应用油墨用颜料销量市场份额预测（2026-2031）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全球不同应用油墨用颜料收入（2020-2025年）&amp;（百万美元）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全球不同应用油墨用颜料收入市场份额（2020-2025）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全球不同应用油墨用颜料收入预测（2026-2031）&amp;（百万美元）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全球不同应用油墨用颜料收入市场份额预测（2026-2031）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油墨用颜料上游原料供应商及联系方式列表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油墨用颜料典型客户列表</w:t>
      </w:r>
      <w:r>
        <w:rPr>
          <w:rFonts w:hint="eastAsia"/>
        </w:rPr>
        <w:br/>
      </w:r>
      <w:r>
        <w:rPr>
          <w:rFonts w:hint="eastAsia"/>
        </w:rPr>
        <w:t>　　表 156： 油墨用颜料主要销售模式及销售渠道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油墨用颜料行业发展机遇及主要驱动因素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油墨用颜料行业发展面临的风险</w:t>
      </w:r>
      <w:r>
        <w:rPr>
          <w:rFonts w:hint="eastAsia"/>
        </w:rPr>
        <w:br/>
      </w:r>
      <w:r>
        <w:rPr>
          <w:rFonts w:hint="eastAsia"/>
        </w:rPr>
        <w:t>　　表 159： 油墨用颜料行业政策分析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油墨用颜料产品图片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全球不同产品类型油墨用颜料销售额2020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全球不同产品类型油墨用颜料市场份额2024 &amp; 2031</w:t>
      </w:r>
      <w:r>
        <w:rPr>
          <w:rFonts w:hint="eastAsia"/>
        </w:rPr>
        <w:br/>
      </w:r>
      <w:r>
        <w:rPr>
          <w:rFonts w:hint="eastAsia"/>
        </w:rPr>
        <w:t>　　图 4： 无机颜料产品图片</w:t>
      </w:r>
      <w:r>
        <w:rPr>
          <w:rFonts w:hint="eastAsia"/>
        </w:rPr>
        <w:br/>
      </w:r>
      <w:r>
        <w:rPr>
          <w:rFonts w:hint="eastAsia"/>
        </w:rPr>
        <w:t>　　图 5： 有机颜料产品图片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全球不同应用油墨用颜料市场份额2024 &amp; 2031</w:t>
      </w:r>
      <w:r>
        <w:rPr>
          <w:rFonts w:hint="eastAsia"/>
        </w:rPr>
        <w:br/>
      </w:r>
      <w:r>
        <w:rPr>
          <w:rFonts w:hint="eastAsia"/>
        </w:rPr>
        <w:t>　　图 8： 印刷油墨</w:t>
      </w:r>
      <w:r>
        <w:rPr>
          <w:rFonts w:hint="eastAsia"/>
        </w:rPr>
        <w:br/>
      </w:r>
      <w:r>
        <w:rPr>
          <w:rFonts w:hint="eastAsia"/>
        </w:rPr>
        <w:t>　　图 9： 包装油墨</w:t>
      </w:r>
      <w:r>
        <w:rPr>
          <w:rFonts w:hint="eastAsia"/>
        </w:rPr>
        <w:br/>
      </w:r>
      <w:r>
        <w:rPr>
          <w:rFonts w:hint="eastAsia"/>
        </w:rPr>
        <w:t>　　图 10： UV喷墨油墨</w:t>
      </w:r>
      <w:r>
        <w:rPr>
          <w:rFonts w:hint="eastAsia"/>
        </w:rPr>
        <w:br/>
      </w:r>
      <w:r>
        <w:rPr>
          <w:rFonts w:hint="eastAsia"/>
        </w:rPr>
        <w:t>　　图 11： 导电油墨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全球油墨用颜料产能、产量、产能利用率及发展趋势（2020-2031）&amp;（吨）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全球油墨用颜料产量、需求量及发展趋势（2020-2031）&amp;（吨）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全球主要地区油墨用颜料产量（2020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全球主要地区油墨用颜料产量市场份额（2020-2031）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中国油墨用颜料产能、产量、产能利用率及发展趋势（2020-2031）&amp;（吨）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中国油墨用颜料产量、市场需求量及发展趋势（2020-2031）&amp;（吨）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全球油墨用颜料市场销售额及增长率：（2020-2031）&amp;（百万美元）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全球市场油墨用颜料市场规模：2020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全球市场油墨用颜料销量及增长率（2020-2031）&amp;（吨）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全球市场油墨用颜料价格趋势（2020-2031）&amp;（美元/吨）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全球主要地区油墨用颜料销售收入（2020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全球主要地区油墨用颜料销售收入市场份额（2020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北美市场油墨用颜料销量及增长率（2020-2031）&amp;（吨）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北美市场油墨用颜料收入及增长率（2020-2031）&amp;（百万美元）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欧洲市场油墨用颜料销量及增长率（2020-2031）&amp;（吨）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欧洲市场油墨用颜料收入及增长率（2020-2031）&amp;（百万美元）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中国市场油墨用颜料销量及增长率（2020-2031）&amp;（吨）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中国市场油墨用颜料收入及增长率（2020-2031）&amp;（百万美元）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日本市场油墨用颜料销量及增长率（2020-2031）&amp;（吨）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日本市场油墨用颜料收入及增长率（2020-2031）&amp;（百万美元）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东南亚市场油墨用颜料销量及增长率（2020-2031）&amp;（吨）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东南亚市场油墨用颜料收入及增长率（2020-2031）&amp;（百万美元）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印度市场油墨用颜料销量及增长率（2020-2031）&amp;（吨）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印度市场油墨用颜料收入及增长率（2020-2031）&amp;（百万美元）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2024年全球市场主要厂商油墨用颜料销量市场份额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2024年全球市场主要厂商油墨用颜料收入市场份额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2024年中国市场主要厂商油墨用颜料销量市场份额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2024年中国市场主要厂商油墨用颜料收入市场份额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2024年全球前五大生产商油墨用颜料市场份额</w:t>
      </w:r>
      <w:r>
        <w:rPr>
          <w:rFonts w:hint="eastAsia"/>
        </w:rPr>
        <w:br/>
      </w:r>
      <w:r>
        <w:rPr>
          <w:rFonts w:hint="eastAsia"/>
        </w:rPr>
        <w:t>　　图 42： 2024年全球油墨用颜料第一梯队、第二梯队和第三梯队厂商及市场份额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全球不同产品类型油墨用颜料价格走势（2020-2031）&amp;（美元/吨）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全球不同应用油墨用颜料价格走势（2020-2031）&amp;（美元/吨）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油墨用颜料产业链</w:t>
      </w:r>
      <w:r>
        <w:rPr>
          <w:rFonts w:hint="eastAsia"/>
        </w:rPr>
        <w:br/>
      </w:r>
      <w:r>
        <w:rPr>
          <w:rFonts w:hint="eastAsia"/>
        </w:rPr>
        <w:t>　　图 46： 油墨用颜料中国企业SWOT分析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ba9c1b1ac45c8" w:history="1">
        <w:r>
          <w:rPr>
            <w:rStyle w:val="Hyperlink"/>
          </w:rPr>
          <w:t>2025-2031年全球与中国油墨用颜料行业发展调研及前景趋势报告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ba9c1b1ac45c8" w:history="1">
        <w:r>
          <w:rPr>
            <w:rStyle w:val="Hyperlink"/>
          </w:rPr>
          <w:t>https://www.20087.com/3/58/YouMoYongYanLiaoShiChangXianZhuangHeQianJing.html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e8101200b4934" w:history="1">
      <w:r>
        <w:rPr>
          <w:rStyle w:val="Hyperlink"/>
        </w:rPr>
        <w:t>2025-2031年全球与中国油墨用颜料行业发展调研及前景趋势报告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ouMoYongYanLiaoShiChangXianZhuangHeQianJing.html" TargetMode="External" Id="R49dba9c1b1ac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ouMoYongYanLiaoShiChangXianZhuangHeQianJing.html" TargetMode="External" Id="R360e8101200b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2025-07-13T05:07:47Z</dcterms:created>
  <dcterms:modified xsi:type="dcterms:W3CDTF">2025-07-13T06:07:47Z</dcterms:modified>
  <dc:subject>2025-2031年全球与中国油墨用颜料行业发展调研及前景趋势报告</dc:subject>
  <dc:title>2025-2031年全球与中国油墨用颜料行业发展调研及前景趋势报告</dc:title>
  <cp:keywords>2025-2031年全球与中国油墨用颜料行业发展调研及前景趋势报告</cp:keywords>
  <dc:description>2025-2031年全球与中国油墨用颜料行业发展调研及前景趋势报告</dc:description>
</cp:coreProperties>
</file>