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7ffaf3e7344cb" w:history="1">
              <w:r>
                <w:rPr>
                  <w:rStyle w:val="Hyperlink"/>
                </w:rPr>
                <w:t>2025-2031年中国燃料油行业发展现状调研与发展趋势分析报告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7ffaf3e7344cb" w:history="1">
              <w:r>
                <w:rPr>
                  <w:rStyle w:val="Hyperlink"/>
                </w:rPr>
                <w:t>2025-2031年中国燃料油行业发展现状调研与发展趋势分析报告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7ffaf3e7344cb" w:history="1">
                <w:r>
                  <w:rPr>
                    <w:rStyle w:val="Hyperlink"/>
                  </w:rPr>
                  <w:t>https://www.20087.com/3/98/RanLiaoYouShiChangQianJingFenXiY.html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是石油炼制过程中的重要产品之一，主要应用于交通运输、发电和工业加热等领域。近年来，随着全球经济的增长和能源需求的上升，燃料油的消费量总体呈现上升趋势。但是，随着全球气候变化问题的加剧，各国纷纷出台政策措施限制高污染燃料的使用，这对传统燃料油市场造成了一定的压力。同时，替代能源技术的进步也为燃料油行业带来了挑战。</w:t>
      </w:r>
      <w:r>
        <w:rPr>
          <w:rFonts w:hint="eastAsia"/>
        </w:rPr>
        <w:br/>
      </w:r>
      <w:r>
        <w:rPr>
          <w:rFonts w:hint="eastAsia"/>
        </w:rPr>
        <w:t>　　未来，燃料油行业的发展将面临多重挑战与机遇。一方面，随着国际海事组织(IMO)等机构对船舶排放标准的提高，低硫燃料油的需求将持续增加，这将促使炼油企业调整生产结构，提高清洁燃料油的比例。另一方面，随着可再生能源和电动交通工具的发展，传统燃油市场可能会进一步收缩。为了应对这一变化，燃料油生产商需要加大研发投入，开发更为环保和高效的燃料油产品，同时探索燃料油在其他领域的应用，如作为化工原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7ffaf3e7344cb" w:history="1">
        <w:r>
          <w:rPr>
            <w:rStyle w:val="Hyperlink"/>
          </w:rPr>
          <w:t>2025-2031年中国燃料油行业发展现状调研与发展趋势分析报告</w:t>
        </w:r>
      </w:hyperlink>
      <w:r>
        <w:rPr>
          <w:rFonts w:hint="eastAsia"/>
        </w:rPr>
        <w:t>》系统分析了燃料油行业的市场规模、需求动态及价格趋势，并深入探讨了燃料油产业链结构的变化与发展。报告详细解读了燃料油行业现状，科学预测了未来市场前景与发展趋势，同时对燃料油细分市场的竞争格局进行了全面评估，重点关注领先企业的竞争实力、市场集中度及品牌影响力。结合燃料油技术现状与未来方向，报告揭示了燃料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中国燃料油行业发展概述</w:t>
      </w:r>
      <w:r>
        <w:rPr>
          <w:rFonts w:hint="eastAsia"/>
        </w:rPr>
        <w:br/>
      </w:r>
      <w:r>
        <w:rPr>
          <w:rFonts w:hint="eastAsia"/>
        </w:rPr>
        <w:t>　　第一节 燃料油行业概述</w:t>
      </w:r>
      <w:r>
        <w:rPr>
          <w:rFonts w:hint="eastAsia"/>
        </w:rPr>
        <w:br/>
      </w:r>
      <w:r>
        <w:rPr>
          <w:rFonts w:hint="eastAsia"/>
        </w:rPr>
        <w:t>　　　　一、燃料油的定义</w:t>
      </w:r>
      <w:r>
        <w:rPr>
          <w:rFonts w:hint="eastAsia"/>
        </w:rPr>
        <w:br/>
      </w:r>
      <w:r>
        <w:rPr>
          <w:rFonts w:hint="eastAsia"/>
        </w:rPr>
        <w:t>　　　　二、燃料油的特点</w:t>
      </w:r>
      <w:r>
        <w:rPr>
          <w:rFonts w:hint="eastAsia"/>
        </w:rPr>
        <w:br/>
      </w:r>
      <w:r>
        <w:rPr>
          <w:rFonts w:hint="eastAsia"/>
        </w:rPr>
        <w:t>　　第二节 燃料油上下游产业链分析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二、燃料油行业产业链分析</w:t>
      </w:r>
      <w:r>
        <w:rPr>
          <w:rFonts w:hint="eastAsia"/>
        </w:rPr>
        <w:br/>
      </w:r>
      <w:r>
        <w:rPr>
          <w:rFonts w:hint="eastAsia"/>
        </w:rPr>
        <w:t>　　第三节 燃料油行业生命周期分析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二、燃料油行业所属的生命周期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2025年世界燃料油市场运行形势分析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2025年全球燃料油行业发展回顾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2025-2031年世界燃料油发展走势预测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燃料油行业主管部门、行业监管体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中国燃料油行业政策环境分析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2025年中国燃料油产业社会环境发展分析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2020-2025年中国燃料油产业运行情况</w:t>
      </w:r>
      <w:r>
        <w:rPr>
          <w:rFonts w:hint="eastAsia"/>
        </w:rPr>
        <w:br/>
      </w:r>
      <w:r>
        <w:rPr>
          <w:rFonts w:hint="eastAsia"/>
        </w:rPr>
        <w:t>　　第一节 中国燃料油行业发展状况</w:t>
      </w:r>
      <w:r>
        <w:rPr>
          <w:rFonts w:hint="eastAsia"/>
        </w:rPr>
        <w:br/>
      </w:r>
      <w:r>
        <w:rPr>
          <w:rFonts w:hint="eastAsia"/>
        </w:rPr>
        <w:t>　　　　一、燃料油行业市场供给情况</w:t>
      </w:r>
      <w:r>
        <w:rPr>
          <w:rFonts w:hint="eastAsia"/>
        </w:rPr>
        <w:br/>
      </w:r>
      <w:r>
        <w:rPr>
          <w:rFonts w:hint="eastAsia"/>
        </w:rPr>
        <w:t>　　　　二、燃料油行业市场需求情况</w:t>
      </w:r>
      <w:r>
        <w:rPr>
          <w:rFonts w:hint="eastAsia"/>
        </w:rPr>
        <w:br/>
      </w:r>
      <w:r>
        <w:rPr>
          <w:rFonts w:hint="eastAsia"/>
        </w:rPr>
        <w:t>　　　　三、燃料油行业市场容量</w:t>
      </w:r>
      <w:r>
        <w:rPr>
          <w:rFonts w:hint="eastAsia"/>
        </w:rPr>
        <w:br/>
      </w:r>
      <w:r>
        <w:rPr>
          <w:rFonts w:hint="eastAsia"/>
        </w:rPr>
        <w:t>　　第二节 中国燃料油行业价格走势分析</w:t>
      </w:r>
      <w:r>
        <w:rPr>
          <w:rFonts w:hint="eastAsia"/>
        </w:rPr>
        <w:br/>
      </w:r>
      <w:r>
        <w:rPr>
          <w:rFonts w:hint="eastAsia"/>
        </w:rPr>
        <w:t>　　　　一、燃料油行业价格影响因素分析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二、2020-2025年燃料油行业价格走势回顾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三、2025-2031年燃料油行业价格走势预测</w:t>
      </w:r>
      <w:r>
        <w:rPr>
          <w:rFonts w:hint="eastAsia"/>
        </w:rPr>
        <w:br/>
      </w:r>
      <w:r>
        <w:rPr>
          <w:rFonts w:hint="eastAsia"/>
        </w:rPr>
        <w:t>　　第三节 中国燃料油行业技术发展分析</w:t>
      </w:r>
      <w:r>
        <w:rPr>
          <w:rFonts w:hint="eastAsia"/>
        </w:rPr>
        <w:br/>
      </w:r>
      <w:r>
        <w:rPr>
          <w:rFonts w:hint="eastAsia"/>
        </w:rPr>
        <w:t>　　第四节 燃料油行业未来发展趋势预测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2020-2025年中国燃料油市场发展分析</w:t>
      </w:r>
      <w:r>
        <w:rPr>
          <w:rFonts w:hint="eastAsia"/>
        </w:rPr>
        <w:br/>
      </w:r>
      <w:r>
        <w:rPr>
          <w:rFonts w:hint="eastAsia"/>
        </w:rPr>
        <w:t>　　第一节 中国燃料油行业竞争现状</w:t>
      </w:r>
      <w:r>
        <w:rPr>
          <w:rFonts w:hint="eastAsia"/>
        </w:rPr>
        <w:br/>
      </w:r>
      <w:r>
        <w:rPr>
          <w:rFonts w:hint="eastAsia"/>
        </w:rPr>
        <w:t>　　第二节 中国燃料油行业集中度分析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燃料油行业品牌现状分析</w:t>
      </w:r>
      <w:r>
        <w:rPr>
          <w:rFonts w:hint="eastAsia"/>
        </w:rPr>
        <w:br/>
      </w:r>
      <w:r>
        <w:rPr>
          <w:rFonts w:hint="eastAsia"/>
        </w:rPr>
        <w:t>　　第四节 中国燃料油行业存在的问题</w:t>
      </w:r>
      <w:r>
        <w:rPr>
          <w:rFonts w:hint="eastAsia"/>
        </w:rPr>
        <w:br/>
      </w:r>
      <w:r>
        <w:rPr>
          <w:rFonts w:hint="eastAsia"/>
        </w:rPr>
        <w:t>　　第五节 中国燃料油行业国际竞争力分析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2020-2025年中国燃料油行业竞争情况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燃料油行业SWOT分析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中国燃料油产品竞争力优势分析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上海龙宇燃油股份有限公司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2025-2031年燃料油行业发展预测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2025-2031年中国燃料油行业未来发展前景分析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一、2025-2031年中国燃料油市场发展环境分析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三、2025-2031年中国燃料油行业市场发展趋势分析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2025-2031年中国燃料油行业市场供需预测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二、2025-2031年中国燃料油市场需求预测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2025-2031年中国燃料油行业盈利走势预测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2025-2031年中国燃料油行业投资风险与营销分析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2025-2031年燃料油行业进入壁垒分析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2025-2031年中国燃料油行业投资环境分析</w:t>
      </w:r>
      <w:r>
        <w:rPr>
          <w:rFonts w:hint="eastAsia"/>
        </w:rPr>
        <w:br/>
      </w:r>
      <w:r>
        <w:rPr>
          <w:rFonts w:hint="eastAsia"/>
        </w:rPr>
        <w:t>　　第三节 中国燃料油行业投资风险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中国燃料油行业营销分析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2025-2031年中国燃料油行业发展策略及投资建议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燃料油行业市场的重点客户战略实施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7ffaf3e7344cb" w:history="1">
        <w:r>
          <w:rPr>
            <w:rStyle w:val="Hyperlink"/>
          </w:rPr>
          <w:t>2025-2031年中国燃料油行业发展现状调研与发展趋势分析报告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7ffaf3e7344cb" w:history="1">
        <w:r>
          <w:rPr>
            <w:rStyle w:val="Hyperlink"/>
          </w:rPr>
          <w:t>https://www.20087.com/3/98/RanLiaoYouShiChangQianJingFenXiY.html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08de4491c434d" w:history="1">
      <w:r>
        <w:rPr>
          <w:rStyle w:val="Hyperlink"/>
        </w:rPr>
        <w:t>2025-2031年中国燃料油行业发展现状调研与发展趋势分析报告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anLiaoYouShiChangQianJingFenXiY.html" TargetMode="External" Id="R1717ffaf3e73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anLiaoYouShiChangQianJingFenXiY.html" TargetMode="External" Id="R7f308de4491c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2025-04-01T08:59:00Z</dcterms:created>
  <dcterms:modified xsi:type="dcterms:W3CDTF">2025-04-01T09:59:00Z</dcterms:modified>
  <dc:subject>2025-2031年中国燃料油行业发展现状调研与发展趋势分析报告</dc:subject>
  <dc:title>2025-2031年中国燃料油行业发展现状调研与发展趋势分析报告</dc:title>
  <cp:keywords>2025-2031年中国燃料油行业发展现状调研与发展趋势分析报告</cp:keywords>
  <dc:description>2025-2031年中国燃料油行业发展现状调研与发展趋势分析报告</dc:description>
</cp:coreProperties>
</file>