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e04ddbae7a43b2" w:history="1">
              <w:r>
                <w:rPr>
                  <w:rStyle w:val="Hyperlink"/>
                </w:rPr>
                <w:t>2024-2030年全球与中国牵引链行业发展现状分析及市场前景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e04ddbae7a43b2" w:history="1">
              <w:r>
                <w:rPr>
                  <w:rStyle w:val="Hyperlink"/>
                </w:rPr>
                <w:t>2024-2030年全球与中国牵引链行业发展现状分析及市场前景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e04ddbae7a43b2" w:history="1">
                <w:r>
                  <w:rPr>
                    <w:rStyle w:val="Hyperlink"/>
                  </w:rPr>
                  <w:t>https://www.20087.com/3/98/QianYinLianDeXianZhuangYuFaZhanQianJing.html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引链广泛应用于重物拖拉、机械传动、船舶锚泊等领域，是实现大负载移动的关键部件。现代牵引链采用优质合金钢制造，通过表面硬化处理、精密加工等技术，提高了链的耐磨性、抗疲劳强度。根据不同应用环境，还开发了防腐蚀、低噪声、自润滑等特种链条，满足不同工况需求。</w:t>
      </w:r>
      <w:r>
        <w:rPr>
          <w:rFonts w:hint="eastAsia"/>
        </w:rPr>
        <w:br/>
      </w:r>
      <w:r>
        <w:rPr>
          <w:rFonts w:hint="eastAsia"/>
        </w:rPr>
        <w:t>　　未来牵引链的技术进步将聚焦于材料创新与智能化升级。采用高性能材料，如钛合金、碳纤维复合材料，将使牵引链更加轻量化、强度更高。智能化方面，通过内置传感器监测链条的应力、磨损情况，结合大数据分析，实现预测性维护，提高系统的可靠性和安全性。此外，随着远程控制和自动化技术的发展，智能牵引系统将能够自动调节张力、适应负载变化，为智能制造、海洋工程等领域提供更加高效、安全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e04ddbae7a43b2" w:history="1">
        <w:r>
          <w:rPr>
            <w:rStyle w:val="Hyperlink"/>
          </w:rPr>
          <w:t>2024-2030年全球与中国牵引链行业发展现状分析及市场前景</w:t>
        </w:r>
      </w:hyperlink>
      <w:r>
        <w:rPr>
          <w:rFonts w:hint="eastAsia"/>
        </w:rPr>
        <w:t>》基于国家统计局、商务部、发改委以及牵引链相关行业协会、研究单位的数据和宏观经济、政策环境分析，全面研究了牵引链行业的产业链结构、市场规模与需求。牵引链报告剖析了牵引链市场价格、行业竞争格局及重点企业经营现状，并对牵引链市场前景、发展趋势进行了科学预测。同时，牵引链报告还进一步细分了市场，评估了牵引链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牵引链市场概述</w:t>
      </w:r>
      <w:r>
        <w:rPr>
          <w:rFonts w:hint="eastAsia"/>
        </w:rPr>
        <w:br/>
      </w:r>
      <w:r>
        <w:rPr>
          <w:rFonts w:hint="eastAsia"/>
        </w:rPr>
        <w:t>　　1.1 牵引链行业概述及统计范围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按照不同产品类型，牵引链主要可以分为如下几个类别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不同产品类型牵引链规模增长趋势2019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从不同应用，牵引链主要包括如下几个方面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不同应用牵引链规模增长趋势2019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牵引链行业发展总体概况</w:t>
      </w:r>
      <w:r>
        <w:rPr>
          <w:rFonts w:hint="eastAsia"/>
        </w:rPr>
        <w:br/>
      </w:r>
      <w:r>
        <w:rPr>
          <w:rFonts w:hint="eastAsia"/>
        </w:rPr>
        <w:t>　　　　1.4.2 牵引链行业发展主要特点</w:t>
      </w:r>
      <w:r>
        <w:rPr>
          <w:rFonts w:hint="eastAsia"/>
        </w:rPr>
        <w:br/>
      </w:r>
      <w:r>
        <w:rPr>
          <w:rFonts w:hint="eastAsia"/>
        </w:rPr>
        <w:t>　　　　1.4.3 牵引链行业发展影响因素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全球牵引链供需现状及预测（2019-2030）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全球牵引链产能、产量、产能利用率及发展趋势（2019-2030）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全球牵引链产量、需求量及发展趋势（2019-2030）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全球主要地区牵引链产量及发展趋势（2019-2030）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中国牵引链供需现状及预测（2019-2030）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中国牵引链产能、产量、产能利用率及发展趋势（2019-2030）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中国牵引链产量、市场需求量及发展趋势（2019-2030）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中国牵引链产能和产量占全球的比重（2019-2030）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全球牵引链销量及收入（2019-2030）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全球市场牵引链收入（2019-2030）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全球市场牵引链销量（2019-2030）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全球市场牵引链价格趋势（2019-2030）</w:t>
      </w:r>
      <w:r>
        <w:rPr>
          <w:rFonts w:hint="eastAsia"/>
        </w:rPr>
        <w:br/>
      </w:r>
      <w:r>
        <w:rPr>
          <w:rFonts w:hint="eastAsia"/>
        </w:rPr>
        <w:t>　　2.4 中国牵引链销量及收入（2019-2030）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中国市场牵引链收入（2019-2030）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中国市场牵引链销量（2019-2030）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中国市场牵引链销量和收入占全球的比重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全球牵引链主要地区分析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全球主要地区牵引链市场规模分析：2019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全球主要地区牵引链销售收入及市场份额（2019-2023年）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全球主要地区牵引链销售收入预测（2024-2030）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全球主要地区牵引链销量分析：2019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全球主要地区牵引链销量及市场份额（2019-2023年）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全球主要地区牵引链销量及市场份额预测（2024-2030）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北美（美国和加拿大）牵引链销量（2019-2030）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北美（美国和加拿大）牵引链收入（2019-2030）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欧洲（德国、英国、法国和意大利等国家）牵引链收入（2019-2030）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亚太（中国、日本、韩国、中国台湾、印度和东南亚等）牵引链销量（2019-2030）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亚太（中国、日本、韩国、中国台湾、印度和东南亚等）牵引链收入（2019-2030）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拉美地区（墨西哥、巴西等国家）牵引链收入（2019-2030）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中东及非洲（土耳其、沙特等国家）牵引链收入（2019-2030）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全球市场主要厂商牵引链产能市场份额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全球市场主要厂商牵引链销量（2019-2023）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全球市场主要厂商牵引链销售收入（2019-2023）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全球市场主要厂商牵引链销售价格（2019-2023）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中国市场主要厂商牵引链销量（2019-2023）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中国市场主要厂商牵引链销售收入（2019-2023）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中国市场主要厂商牵引链销售价格（2019-2023）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4.3 全球主要厂商牵引链总部及产地分布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全球主要厂商牵引链商业化日期</w:t>
      </w:r>
      <w:r>
        <w:rPr>
          <w:rFonts w:hint="eastAsia"/>
        </w:rPr>
        <w:br/>
      </w:r>
      <w:r>
        <w:rPr>
          <w:rFonts w:hint="eastAsia"/>
        </w:rPr>
        <w:t>　　4.5 全球主要厂商牵引链产品类型及应用</w:t>
      </w:r>
      <w:r>
        <w:rPr>
          <w:rFonts w:hint="eastAsia"/>
        </w:rPr>
        <w:br/>
      </w:r>
      <w:r>
        <w:rPr>
          <w:rFonts w:hint="eastAsia"/>
        </w:rPr>
        <w:t>　　4.6 牵引链行业集中度、竞争程度分析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牵引链行业集中度分析：全球头部厂商份额（Top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全球牵引链第一梯队、第二梯队和第三梯队生产商（品牌）及市场份额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不同产品类型牵引链分析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全球市场不同产品类型牵引链销量（2019-2030）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全球市场不同产品类型牵引链销量及市场份额（2019-2023）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全球市场不同产品类型牵引链销量预测（2024-2030）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全球市场不同产品类型牵引链收入（2019-2030）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全球市场不同产品类型牵引链收入及市场份额（2019-2023）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全球市场不同产品类型牵引链收入预测（2024-2030）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全球市场不同产品类型牵引链价格走势（2019-2030）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中国市场不同产品类型牵引链销量（2019-2030）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中国市场不同产品类型牵引链销量及市场份额（2019-2023）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中国市场不同产品类型牵引链销量预测（2024-2030）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中国市场不同产品类型牵引链收入（2019-2030）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中国市场不同产品类型牵引链收入及市场份额（2019-2023）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中国市场不同产品类型牵引链收入预测（2024-2030）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不同应用牵引链分析</w:t>
      </w:r>
      <w:r>
        <w:rPr>
          <w:rFonts w:hint="eastAsia"/>
        </w:rPr>
        <w:br/>
      </w:r>
      <w:r>
        <w:rPr>
          <w:rFonts w:hint="eastAsia"/>
        </w:rPr>
        <w:t>　　6.1 全球市场不同应用牵引链销量（2019-2030）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全球市场不同应用牵引链销量及市场份额（2019-2023）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全球市场不同应用牵引链销量预测（2024-2030）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全球市场不同应用牵引链收入（2019-2030）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全球市场不同应用牵引链收入及市场份额（2019-2023）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全球市场不同应用牵引链收入预测（2024-2030）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全球市场不同应用牵引链价格走势（2019-2030）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中国市场不同应用牵引链销量（2019-2030）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中国市场不同应用牵引链销量及市场份额（2019-2023）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中国市场不同应用牵引链销量预测（2024-2030）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中国市场不同应用牵引链收入（2019-2030）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中国市场不同应用牵引链收入及市场份额（2019-2023）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中国市场不同应用牵引链收入预测（2024-2030）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牵引链行业发展趋势</w:t>
      </w:r>
      <w:r>
        <w:rPr>
          <w:rFonts w:hint="eastAsia"/>
        </w:rPr>
        <w:br/>
      </w:r>
      <w:r>
        <w:rPr>
          <w:rFonts w:hint="eastAsia"/>
        </w:rPr>
        <w:t>　　7.2 牵引链行业主要驱动因素</w:t>
      </w:r>
      <w:r>
        <w:rPr>
          <w:rFonts w:hint="eastAsia"/>
        </w:rPr>
        <w:br/>
      </w:r>
      <w:r>
        <w:rPr>
          <w:rFonts w:hint="eastAsia"/>
        </w:rPr>
        <w:t>　　7.3 牵引链中国企业SWOT分析</w:t>
      </w:r>
      <w:r>
        <w:rPr>
          <w:rFonts w:hint="eastAsia"/>
        </w:rPr>
        <w:br/>
      </w:r>
      <w:r>
        <w:rPr>
          <w:rFonts w:hint="eastAsia"/>
        </w:rPr>
        <w:t>　　7.4 中国牵引链行业政策环境分析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牵引链行业产业链简介</w:t>
      </w:r>
      <w:r>
        <w:rPr>
          <w:rFonts w:hint="eastAsia"/>
        </w:rPr>
        <w:br/>
      </w:r>
      <w:r>
        <w:rPr>
          <w:rFonts w:hint="eastAsia"/>
        </w:rPr>
        <w:t>　　　　8.1.1 牵引链行业供应链分析</w:t>
      </w:r>
      <w:r>
        <w:rPr>
          <w:rFonts w:hint="eastAsia"/>
        </w:rPr>
        <w:br/>
      </w:r>
      <w:r>
        <w:rPr>
          <w:rFonts w:hint="eastAsia"/>
        </w:rPr>
        <w:t>　　　　8.1.2 牵引链主要原料及供应情况</w:t>
      </w:r>
      <w:r>
        <w:rPr>
          <w:rFonts w:hint="eastAsia"/>
        </w:rPr>
        <w:br/>
      </w:r>
      <w:r>
        <w:rPr>
          <w:rFonts w:hint="eastAsia"/>
        </w:rPr>
        <w:t>　　　　8.1.3 牵引链行业主要下游客户</w:t>
      </w:r>
      <w:r>
        <w:rPr>
          <w:rFonts w:hint="eastAsia"/>
        </w:rPr>
        <w:br/>
      </w:r>
      <w:r>
        <w:rPr>
          <w:rFonts w:hint="eastAsia"/>
        </w:rPr>
        <w:t>　　8.2 牵引链行业采购模式</w:t>
      </w:r>
      <w:r>
        <w:rPr>
          <w:rFonts w:hint="eastAsia"/>
        </w:rPr>
        <w:br/>
      </w:r>
      <w:r>
        <w:rPr>
          <w:rFonts w:hint="eastAsia"/>
        </w:rPr>
        <w:t>　　8.3 牵引链行业生产模式</w:t>
      </w:r>
      <w:r>
        <w:rPr>
          <w:rFonts w:hint="eastAsia"/>
        </w:rPr>
        <w:br/>
      </w:r>
      <w:r>
        <w:rPr>
          <w:rFonts w:hint="eastAsia"/>
        </w:rPr>
        <w:t>　　8.4 牵引链行业销售模式及销售渠道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全球市场主要牵引链厂商简介</w:t>
      </w:r>
      <w:r>
        <w:rPr>
          <w:rFonts w:hint="eastAsia"/>
        </w:rPr>
        <w:br/>
      </w:r>
      <w:r>
        <w:rPr>
          <w:rFonts w:hint="eastAsia"/>
        </w:rPr>
        <w:t>　　9.1 牵引链厂商（一）</w:t>
      </w:r>
      <w:r>
        <w:rPr>
          <w:rFonts w:hint="eastAsia"/>
        </w:rPr>
        <w:br/>
      </w:r>
      <w:r>
        <w:rPr>
          <w:rFonts w:hint="eastAsia"/>
        </w:rPr>
        <w:t>　　　　9.1.1 牵引链厂商（一）基本信息、牵引链生产基地、销售区域、竞争对手及市场地位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牵引链厂商（一）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牵引链厂商（一）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牵引链厂商（一）公司简介及主要业务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牵引链厂商（一）企业最新动态</w:t>
      </w:r>
      <w:r>
        <w:rPr>
          <w:rFonts w:hint="eastAsia"/>
        </w:rPr>
        <w:br/>
      </w:r>
      <w:r>
        <w:rPr>
          <w:rFonts w:hint="eastAsia"/>
        </w:rPr>
        <w:t>　　9.2 牵引链厂商（二）</w:t>
      </w:r>
      <w:r>
        <w:rPr>
          <w:rFonts w:hint="eastAsia"/>
        </w:rPr>
        <w:br/>
      </w:r>
      <w:r>
        <w:rPr>
          <w:rFonts w:hint="eastAsia"/>
        </w:rPr>
        <w:t>　　　　9.2.1 牵引链厂商（二）基本信息、牵引链生产基地、销售区域、竞争对手及市场地位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牵引链厂商（二）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牵引链厂商（二）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牵引链厂商（二）公司简介及主要业务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牵引链厂商（二）企业最新动态</w:t>
      </w:r>
      <w:r>
        <w:rPr>
          <w:rFonts w:hint="eastAsia"/>
        </w:rPr>
        <w:br/>
      </w:r>
      <w:r>
        <w:rPr>
          <w:rFonts w:hint="eastAsia"/>
        </w:rPr>
        <w:t>　　9.3 牵引链厂商（三）</w:t>
      </w:r>
      <w:r>
        <w:rPr>
          <w:rFonts w:hint="eastAsia"/>
        </w:rPr>
        <w:br/>
      </w:r>
      <w:r>
        <w:rPr>
          <w:rFonts w:hint="eastAsia"/>
        </w:rPr>
        <w:t>　　　　9.3.1 牵引链厂商（三）基本信息、牵引链生产基地、销售区域、竞争对手及市场地位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牵引链厂商（三）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牵引链厂商（三）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牵引链厂商（三）公司简介及主要业务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牵引链厂商（三）企业最新动态</w:t>
      </w:r>
      <w:r>
        <w:rPr>
          <w:rFonts w:hint="eastAsia"/>
        </w:rPr>
        <w:br/>
      </w:r>
      <w:r>
        <w:rPr>
          <w:rFonts w:hint="eastAsia"/>
        </w:rPr>
        <w:t>　　9.4 牵引链厂商（四）</w:t>
      </w:r>
      <w:r>
        <w:rPr>
          <w:rFonts w:hint="eastAsia"/>
        </w:rPr>
        <w:br/>
      </w:r>
      <w:r>
        <w:rPr>
          <w:rFonts w:hint="eastAsia"/>
        </w:rPr>
        <w:t>　　　　9.4.1 牵引链厂商（四）基本信息、牵引链生产基地、销售区域、竞争对手及市场地位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牵引链厂商（四）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牵引链厂商（四）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牵引链厂商（四）公司简介及主要业务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牵引链厂商（四）企业最新动态</w:t>
      </w:r>
      <w:r>
        <w:rPr>
          <w:rFonts w:hint="eastAsia"/>
        </w:rPr>
        <w:br/>
      </w:r>
      <w:r>
        <w:rPr>
          <w:rFonts w:hint="eastAsia"/>
        </w:rPr>
        <w:t>　　9.5 牵引链厂商（五）</w:t>
      </w:r>
      <w:r>
        <w:rPr>
          <w:rFonts w:hint="eastAsia"/>
        </w:rPr>
        <w:br/>
      </w:r>
      <w:r>
        <w:rPr>
          <w:rFonts w:hint="eastAsia"/>
        </w:rPr>
        <w:t>　　　　9.5.1 牵引链厂商（五）基本信息、牵引链生产基地、销售区域、竞争对手及市场地位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牵引链厂商（五）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牵引链厂商（五）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牵引链厂商（五）公司简介及主要业务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牵引链厂商（五）企业最新动态</w:t>
      </w:r>
      <w:r>
        <w:rPr>
          <w:rFonts w:hint="eastAsia"/>
        </w:rPr>
        <w:br/>
      </w:r>
      <w:r>
        <w:rPr>
          <w:rFonts w:hint="eastAsia"/>
        </w:rPr>
        <w:t>　　9.6 牵引链厂商（六）</w:t>
      </w:r>
      <w:r>
        <w:rPr>
          <w:rFonts w:hint="eastAsia"/>
        </w:rPr>
        <w:br/>
      </w:r>
      <w:r>
        <w:rPr>
          <w:rFonts w:hint="eastAsia"/>
        </w:rPr>
        <w:t>　　　　9.6.1 牵引链厂商（六）基本信息、牵引链生产基地、销售区域、竞争对手及市场地位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牵引链厂商（六）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牵引链厂商（六）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牵引链厂商（六）公司简介及主要业务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牵引链厂商（六）企业最新动态</w:t>
      </w:r>
      <w:r>
        <w:rPr>
          <w:rFonts w:hint="eastAsia"/>
        </w:rPr>
        <w:br/>
      </w:r>
      <w:r>
        <w:rPr>
          <w:rFonts w:hint="eastAsia"/>
        </w:rPr>
        <w:t>　　9.7 牵引链厂商（七）</w:t>
      </w:r>
      <w:r>
        <w:rPr>
          <w:rFonts w:hint="eastAsia"/>
        </w:rPr>
        <w:br/>
      </w:r>
      <w:r>
        <w:rPr>
          <w:rFonts w:hint="eastAsia"/>
        </w:rPr>
        <w:t>　　　　9.7.1 牵引链厂商（七）基本信息、牵引链生产基地、销售区域、竞争对手及市场地位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牵引链厂商（七）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牵引链厂商（七）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牵引链厂商（七）公司简介及主要业务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牵引链厂商（七）企业最新动态</w:t>
      </w:r>
      <w:r>
        <w:rPr>
          <w:rFonts w:hint="eastAsia"/>
        </w:rPr>
        <w:br/>
      </w:r>
      <w:r>
        <w:rPr>
          <w:rFonts w:hint="eastAsia"/>
        </w:rPr>
        <w:t>　　9.8 牵引链厂商（八）</w:t>
      </w:r>
      <w:r>
        <w:rPr>
          <w:rFonts w:hint="eastAsia"/>
        </w:rPr>
        <w:br/>
      </w:r>
      <w:r>
        <w:rPr>
          <w:rFonts w:hint="eastAsia"/>
        </w:rPr>
        <w:t>　　　　9.8.1 牵引链厂商（八）基本信息、牵引链生产基地、销售区域、竞争对手及市场地位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牵引链厂商（八）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牵引链厂商（八） 牵引链销量、收入、价格及毛利率（2019-2023）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牵引链厂商（八）公司简介及主要业务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牵引链厂商（八）企业最新动态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中国市场牵引链产量、销量、进出口分析及未来趋势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中国市场牵引链产量、销量、进出口分析及未来趋势（2019-2030）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10.3 中国市场牵引链主要进口来源</w:t>
      </w:r>
      <w:r>
        <w:rPr>
          <w:rFonts w:hint="eastAsia"/>
        </w:rPr>
        <w:br/>
      </w:r>
      <w:r>
        <w:rPr>
          <w:rFonts w:hint="eastAsia"/>
        </w:rPr>
        <w:t>　　10.4 中国市场牵引链主要出口目的地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中国市场牵引链主要地区分布</w:t>
      </w:r>
      <w:r>
        <w:rPr>
          <w:rFonts w:hint="eastAsia"/>
        </w:rPr>
        <w:br/>
      </w:r>
      <w:r>
        <w:rPr>
          <w:rFonts w:hint="eastAsia"/>
        </w:rPr>
        <w:t>　　11.1 中国牵引链生产地区分布</w:t>
      </w:r>
      <w:r>
        <w:rPr>
          <w:rFonts w:hint="eastAsia"/>
        </w:rPr>
        <w:br/>
      </w:r>
      <w:r>
        <w:rPr>
          <w:rFonts w:hint="eastAsia"/>
        </w:rPr>
        <w:t>　　11.2 中国牵引链消费地区分布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牵引链产品图片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全球不同产品类型牵引链规模2019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全球不同产品类型牵引链市场份额2023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全球不同应用牵引链规模2019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全球不同应用牵引链市场份额2023 VS 2030</w:t>
      </w:r>
      <w:r>
        <w:rPr>
          <w:rFonts w:hint="eastAsia"/>
        </w:rPr>
        <w:br/>
      </w:r>
      <w:r>
        <w:rPr>
          <w:rFonts w:hint="eastAsia"/>
        </w:rPr>
        <w:t>　　图 全球牵引链产能、产量、产能利用率及发展趋势（2019-2030）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全球牵引链产量、需求量及发展趋势（2019-2030）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全球主要地区牵引链产量规模：2019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全球主要地区牵引链产量市场份额（2019-2030）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中国牵引链产能、产量、产能利用率及发展趋势（2019-2030）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中国牵引链产量、市场需求量及发展趋势（2019-2030）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中国牵引链总产能占全球比重（2019-2030）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中国牵引链总产量占全球比重（2019-2030）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全球牵引链市场收入及增长率:（2019-2030）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全球市场牵引链市场规模：2019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全球市场牵引链销量及增长率（2019-2030）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全球市场牵引链价格趋势（2019-2030）</w:t>
      </w:r>
      <w:r>
        <w:rPr>
          <w:rFonts w:hint="eastAsia"/>
        </w:rPr>
        <w:br/>
      </w:r>
      <w:r>
        <w:rPr>
          <w:rFonts w:hint="eastAsia"/>
        </w:rPr>
        <w:t>　　图 中国牵引链市场收入及增长率:（2019-2030）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中国市场牵引链市场规模：2019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中国市场牵引链销量及增长率（2019-2030）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中国市场牵引链销量占全球比重（2019-2030）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中国牵引链收入占全球比重（2019-2030）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全球主要地区牵引链销售收入市场份额（2019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全球主要地区牵引链收入市场份额（2024-2030）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北美（美国和加拿大）牵引链收入份额（2019-2030）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欧洲（德国、英国、法国和意大利等国家）牵引链收入份额（2019-2030）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亚太（中国、日本、韩国、中国台湾、印度和东南亚等）牵引链收入份额（2019-2030）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拉美地区（墨西哥、巴西等国家）牵引链收入份额（2019-2030）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中东及非洲（土耳其、沙特等国家）牵引链收入份额（2019-2030）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2023年中国市场主要厂商牵引链销量市场份额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2023年中国市场主要厂商牵引链收入市场份额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2023年全球前五大生产商牵引链市场份额</w:t>
      </w:r>
      <w:r>
        <w:rPr>
          <w:rFonts w:hint="eastAsia"/>
        </w:rPr>
        <w:br/>
      </w:r>
      <w:r>
        <w:rPr>
          <w:rFonts w:hint="eastAsia"/>
        </w:rPr>
        <w:t>　　图 全球牵引链第一梯队、第二梯队和第三梯队生产商（品牌）及市场份额（2023）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全球不同产品类型牵引链价格走势（2019-2030）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全球不同应用牵引链价格走势（2019-2030）</w:t>
      </w:r>
      <w:r>
        <w:rPr>
          <w:rFonts w:hint="eastAsia"/>
        </w:rPr>
        <w:br/>
      </w:r>
      <w:r>
        <w:rPr>
          <w:rFonts w:hint="eastAsia"/>
        </w:rPr>
        <w:t>　　图 牵引链中国企业SWOT分析</w:t>
      </w:r>
      <w:r>
        <w:rPr>
          <w:rFonts w:hint="eastAsia"/>
        </w:rPr>
        <w:br/>
      </w:r>
      <w:r>
        <w:rPr>
          <w:rFonts w:hint="eastAsia"/>
        </w:rPr>
        <w:t>　　图 牵引链产业链</w:t>
      </w:r>
      <w:r>
        <w:rPr>
          <w:rFonts w:hint="eastAsia"/>
        </w:rPr>
        <w:br/>
      </w:r>
      <w:r>
        <w:rPr>
          <w:rFonts w:hint="eastAsia"/>
        </w:rPr>
        <w:t>　　图 牵引链行业采购模式分析</w:t>
      </w:r>
      <w:r>
        <w:rPr>
          <w:rFonts w:hint="eastAsia"/>
        </w:rPr>
        <w:br/>
      </w:r>
      <w:r>
        <w:rPr>
          <w:rFonts w:hint="eastAsia"/>
        </w:rPr>
        <w:t>　　图 牵引链行业生产模式分析</w:t>
      </w:r>
      <w:r>
        <w:rPr>
          <w:rFonts w:hint="eastAsia"/>
        </w:rPr>
        <w:br/>
      </w:r>
      <w:r>
        <w:rPr>
          <w:rFonts w:hint="eastAsia"/>
        </w:rPr>
        <w:t>　　图 牵引链行业销售模式分析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全球不同产品类型牵引链增长趋势2019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不同应用牵引链增长趋势2019 VS 2023 VS 2030</w:t>
      </w:r>
      <w:r>
        <w:rPr>
          <w:rFonts w:hint="eastAsia"/>
        </w:rPr>
        <w:br/>
      </w:r>
      <w:r>
        <w:rPr>
          <w:rFonts w:hint="eastAsia"/>
        </w:rPr>
        <w:t>　　表 牵引链行业发展主要特点</w:t>
      </w:r>
      <w:r>
        <w:rPr>
          <w:rFonts w:hint="eastAsia"/>
        </w:rPr>
        <w:br/>
      </w:r>
      <w:r>
        <w:rPr>
          <w:rFonts w:hint="eastAsia"/>
        </w:rPr>
        <w:t>　　表 牵引链行业发展有利因素分析</w:t>
      </w:r>
      <w:r>
        <w:rPr>
          <w:rFonts w:hint="eastAsia"/>
        </w:rPr>
        <w:br/>
      </w:r>
      <w:r>
        <w:rPr>
          <w:rFonts w:hint="eastAsia"/>
        </w:rPr>
        <w:t>　　表 牵引链行业发展不利因素分析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进入牵引链行业壁垒</w:t>
      </w:r>
      <w:r>
        <w:rPr>
          <w:rFonts w:hint="eastAsia"/>
        </w:rPr>
        <w:br/>
      </w:r>
      <w:r>
        <w:rPr>
          <w:rFonts w:hint="eastAsia"/>
        </w:rPr>
        <w:t>　　表 全球主要地区牵引链产量：2019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全球主要地区牵引链产量（2019-2023）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全球主要地区牵引链收入市场份额（2024-2030）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全球主要地区牵引链销量：2019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全球主要地区牵引链销量（2019-2023）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全球主要地区牵引链销量（2024-2030）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全球主要地区牵引链销量份额（2024-2030）</w:t>
      </w:r>
      <w:r>
        <w:rPr>
          <w:rFonts w:hint="eastAsia"/>
        </w:rPr>
        <w:br/>
      </w:r>
      <w:r>
        <w:rPr>
          <w:rFonts w:hint="eastAsia"/>
        </w:rPr>
        <w:t>　　表 北美牵引链基本情况分析</w:t>
      </w:r>
      <w:r>
        <w:rPr>
          <w:rFonts w:hint="eastAsia"/>
        </w:rPr>
        <w:br/>
      </w:r>
      <w:r>
        <w:rPr>
          <w:rFonts w:hint="eastAsia"/>
        </w:rPr>
        <w:t>　　表 欧洲牵引链基本情况分析</w:t>
      </w:r>
      <w:r>
        <w:rPr>
          <w:rFonts w:hint="eastAsia"/>
        </w:rPr>
        <w:br/>
      </w:r>
      <w:r>
        <w:rPr>
          <w:rFonts w:hint="eastAsia"/>
        </w:rPr>
        <w:t>　　表 亚太地区牵引链基本情况分析</w:t>
      </w:r>
      <w:r>
        <w:rPr>
          <w:rFonts w:hint="eastAsia"/>
        </w:rPr>
        <w:br/>
      </w:r>
      <w:r>
        <w:rPr>
          <w:rFonts w:hint="eastAsia"/>
        </w:rPr>
        <w:t>　　表 拉美地区牵引链基本情况分析</w:t>
      </w:r>
      <w:r>
        <w:rPr>
          <w:rFonts w:hint="eastAsia"/>
        </w:rPr>
        <w:br/>
      </w:r>
      <w:r>
        <w:rPr>
          <w:rFonts w:hint="eastAsia"/>
        </w:rPr>
        <w:t>　　表 中东及非洲牵引链基本情况分析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全球市场主要厂商牵引链产能（2023-2024）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全球市场主要厂商牵引链销售价格（2019-2023）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2023年全球主要生产商牵引链收入排名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中国市场主要厂商牵引链销量（2019-2023）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中国市场主要厂商牵引链销售价格（2019-2023）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2023年中国主要生产商牵引链收入排名</w:t>
      </w:r>
      <w:r>
        <w:rPr>
          <w:rFonts w:hint="eastAsia"/>
        </w:rPr>
        <w:br/>
      </w:r>
      <w:r>
        <w:rPr>
          <w:rFonts w:hint="eastAsia"/>
        </w:rPr>
        <w:t>　　表 全球主要厂商牵引链总部及产地分布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全球主要厂商牵引链商业化日期</w:t>
      </w:r>
      <w:r>
        <w:rPr>
          <w:rFonts w:hint="eastAsia"/>
        </w:rPr>
        <w:br/>
      </w:r>
      <w:r>
        <w:rPr>
          <w:rFonts w:hint="eastAsia"/>
        </w:rPr>
        <w:t>　　表 全球主要厂商牵引链产品类型及应用</w:t>
      </w:r>
      <w:r>
        <w:rPr>
          <w:rFonts w:hint="eastAsia"/>
        </w:rPr>
        <w:br/>
      </w:r>
      <w:r>
        <w:rPr>
          <w:rFonts w:hint="eastAsia"/>
        </w:rPr>
        <w:t>　　表 2023年全球牵引链主要厂商市场地位（第一梯队、第二梯队和第三梯队）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全球不同产品类型牵引链销量预测（2024-2030）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全球市场不同产品类型牵引链销量市场份额预测（2024-2030）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全球不同产品类型牵引链收入市场份额预测（2024-2030）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中国不同产品类型牵引链销量市场份额预测（2024-2030）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中国不同产品类型牵引链收入市场份额预测（2024-2030）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全球不同应用牵引链销量（2019-2023年）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全球不同应用牵引链销量预测（2024-2030）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全球市场不同应用牵引链销量市场份额预测（2024-2030）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全球不同应用牵引链收入（2019-2023年）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全球不同应用牵引链收入市场份额（2019-2023）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全球不同应用牵引链收入预测（2024-2030）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全球不同应用牵引链收入市场份额预测（2024-2030）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中国不同应用牵引链销量（2019-2023年）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中国不同应用牵引链销量市场份额（2019-2023）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中国不同应用牵引链销量预测（2024-2030）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中国不同应用牵引链销量市场份额预测（2024-2030）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中国不同应用牵引链收入（2019-2023年）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中国不同应用牵引链收入市场份额（2019-2023）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中国不同应用牵引链收入预测（2024-2030）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中国不同应用牵引链收入市场份额预测（2024-2030）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牵引链行业技术发展趋势</w:t>
      </w:r>
      <w:r>
        <w:rPr>
          <w:rFonts w:hint="eastAsia"/>
        </w:rPr>
        <w:br/>
      </w:r>
      <w:r>
        <w:rPr>
          <w:rFonts w:hint="eastAsia"/>
        </w:rPr>
        <w:t>　　表 牵引链行业主要驱动因素</w:t>
      </w:r>
      <w:r>
        <w:rPr>
          <w:rFonts w:hint="eastAsia"/>
        </w:rPr>
        <w:br/>
      </w:r>
      <w:r>
        <w:rPr>
          <w:rFonts w:hint="eastAsia"/>
        </w:rPr>
        <w:t>　　表 牵引链行业供应链分析</w:t>
      </w:r>
      <w:r>
        <w:rPr>
          <w:rFonts w:hint="eastAsia"/>
        </w:rPr>
        <w:br/>
      </w:r>
      <w:r>
        <w:rPr>
          <w:rFonts w:hint="eastAsia"/>
        </w:rPr>
        <w:t>　　表 牵引链上游原料供应商</w:t>
      </w:r>
      <w:r>
        <w:rPr>
          <w:rFonts w:hint="eastAsia"/>
        </w:rPr>
        <w:br/>
      </w:r>
      <w:r>
        <w:rPr>
          <w:rFonts w:hint="eastAsia"/>
        </w:rPr>
        <w:t>　　表 牵引链行业主要下游客户</w:t>
      </w:r>
      <w:r>
        <w:rPr>
          <w:rFonts w:hint="eastAsia"/>
        </w:rPr>
        <w:br/>
      </w:r>
      <w:r>
        <w:rPr>
          <w:rFonts w:hint="eastAsia"/>
        </w:rPr>
        <w:t>　　表 牵引链行业典型经销商</w:t>
      </w:r>
      <w:r>
        <w:rPr>
          <w:rFonts w:hint="eastAsia"/>
        </w:rPr>
        <w:br/>
      </w:r>
      <w:r>
        <w:rPr>
          <w:rFonts w:hint="eastAsia"/>
        </w:rPr>
        <w:t>　　表 牵引链厂商（一）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牵引链厂商（一）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牵引链厂商（一）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牵引链厂商（一）企业最新动态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牵引链厂商（二）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牵引链厂商（二）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牵引链厂商（二）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牵引链厂商（二）企业最新动态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牵引链厂商（三）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牵引链厂商（三）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牵引链厂商（三）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牵引链厂商（三）企业最新动态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牵引链厂商（四）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牵引链厂商（四）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牵引链厂商（四）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牵引链厂商（四）企业最新动态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牵引链厂商（五）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牵引链厂商（五）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牵引链厂商（五）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牵引链厂商（五）企业最新动态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牵引链厂商（六）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牵引链厂商（六）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牵引链厂商（六）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牵引链厂商（六）企业最新动态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牵引链厂商（七）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牵引链厂商（七）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牵引链厂商（七）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牵引链厂商（七）企业最新动态</w:t>
      </w:r>
      <w:r>
        <w:rPr>
          <w:rFonts w:hint="eastAsia"/>
        </w:rPr>
        <w:br/>
      </w:r>
      <w:r>
        <w:rPr>
          <w:rFonts w:hint="eastAsia"/>
        </w:rPr>
        <w:t>　　表 牵引链厂商（八） 牵引链生产基地、销售区域、竞争对手及市场地位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牵引链厂商（八） 牵引链产品规格、参数及市场应用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牵引链厂商（八） 牵引链销量、收入、价格（美元/件）及毛利率（2019-2023）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牵引链厂商（八）公司简介及主要业务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牵引链厂商（八）企业最新动态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中国市场牵引链产量、销量、进出口（2019-2023年）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中国市场牵引链产量、销量、进出口预测（2024-2030）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中国市场牵引链进出口贸易趋势</w:t>
      </w:r>
      <w:r>
        <w:rPr>
          <w:rFonts w:hint="eastAsia"/>
        </w:rPr>
        <w:br/>
      </w:r>
      <w:r>
        <w:rPr>
          <w:rFonts w:hint="eastAsia"/>
        </w:rPr>
        <w:t>　　表 中国市场牵引链主要进口来源</w:t>
      </w:r>
      <w:r>
        <w:rPr>
          <w:rFonts w:hint="eastAsia"/>
        </w:rPr>
        <w:br/>
      </w:r>
      <w:r>
        <w:rPr>
          <w:rFonts w:hint="eastAsia"/>
        </w:rPr>
        <w:t>　　表 中国市场牵引链主要出口目的地</w:t>
      </w:r>
      <w:r>
        <w:rPr>
          <w:rFonts w:hint="eastAsia"/>
        </w:rPr>
        <w:br/>
      </w:r>
      <w:r>
        <w:rPr>
          <w:rFonts w:hint="eastAsia"/>
        </w:rPr>
        <w:t>　　表 中国牵引链生产地区分布</w:t>
      </w:r>
      <w:r>
        <w:rPr>
          <w:rFonts w:hint="eastAsia"/>
        </w:rPr>
        <w:br/>
      </w:r>
      <w:r>
        <w:rPr>
          <w:rFonts w:hint="eastAsia"/>
        </w:rPr>
        <w:t>　　表 中国牵引链消费地区分布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e04ddbae7a43b2" w:history="1">
        <w:r>
          <w:rPr>
            <w:rStyle w:val="Hyperlink"/>
          </w:rPr>
          <w:t>2024-2030年全球与中国牵引链行业发展现状分析及市场前景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e04ddbae7a43b2" w:history="1">
        <w:r>
          <w:rPr>
            <w:rStyle w:val="Hyperlink"/>
          </w:rPr>
          <w:t>https://www.20087.com/3/98/QianYinLianDeXianZhuangYuFaZhanQianJing.html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0e222340bd4347" w:history="1">
      <w:r>
        <w:rPr>
          <w:rStyle w:val="Hyperlink"/>
        </w:rPr>
        <w:t>2024-2030年全球与中国牵引链行业发展现状分析及市场前景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QianYinLianDeXianZhuangYuFaZhanQianJing.html" TargetMode="External" Id="R82e04ddbae7a43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QianYinLianDeXianZhuangYuFaZhanQianJing.html" TargetMode="External" Id="R7b0e222340bd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2024-06-22T01:51:59Z</dcterms:created>
  <dcterms:modified xsi:type="dcterms:W3CDTF">2024-06-22T02:51:59Z</dcterms:modified>
  <dc:subject>2024-2030年全球与中国牵引链行业发展现状分析及市场前景</dc:subject>
  <dc:title>2024-2030年全球与中国牵引链行业发展现状分析及市场前景</dc:title>
  <cp:keywords>2024-2030年全球与中国牵引链行业发展现状分析及市场前景</cp:keywords>
  <dc:description>2024-2030年全球与中国牵引链行业发展现状分析及市场前景</dc:description>
</cp:coreProperties>
</file>