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dfc575624efe" w:history="1">
              <w:r>
                <w:rPr>
                  <w:rStyle w:val="Hyperlink"/>
                </w:rPr>
                <w:t>2024-2030年中国玻璃胶行业发展深度调研与未来趋势预测报告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dfc575624efe" w:history="1">
              <w:r>
                <w:rPr>
                  <w:rStyle w:val="Hyperlink"/>
                </w:rPr>
                <w:t>2024-2030年中国玻璃胶行业发展深度调研与未来趋势预测报告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5dfc575624efe" w:history="1">
                <w:r>
                  <w:rPr>
                    <w:rStyle w:val="Hyperlink"/>
                  </w:rPr>
                  <w:t>https://www.20087.com/3/88/BoLiJiaoFaZhanQuShiYuCe.html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用于粘接玻璃和密封的胶粘剂，常见的类型有硅酮密封胶和聚氨酯密封胶等。近年来，随着建筑行业对安全和美观性的要求提高，玻璃胶的性能指标如耐候性、抗紫外线和低挥发性有机化合物（VOC）含量成为产品研发的重点。同时，施工便捷性和环保属性的提升，使玻璃胶在幕墙工程、门窗安装和室内装饰中的应用日益广泛。</w:t>
      </w:r>
      <w:r>
        <w:rPr>
          <w:rFonts w:hint="eastAsia"/>
        </w:rPr>
        <w:br/>
      </w:r>
      <w:r>
        <w:rPr>
          <w:rFonts w:hint="eastAsia"/>
        </w:rPr>
        <w:t>　　未来，玻璃胶行业将更加重视环保和高性能。一方面，随着绿色建筑标准的推行，低VOC、无毒害的环保型玻璃胶将成为市场主流，满足建筑行业对可持续材料的需求。另一方面，随着智能建筑和高性能幕墙的发展，对玻璃胶的特殊性能如耐高低温、防火和声学隔断的要求将更加严格，推动行业不断创新，开发出适应未来建筑趋势的新一代产品。同时，随着消费者对家居健康的关注，家用玻璃胶的安全性和环保性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dfc575624efe" w:history="1">
        <w:r>
          <w:rPr>
            <w:rStyle w:val="Hyperlink"/>
          </w:rPr>
          <w:t>2024-2030年中国玻璃胶行业发展深度调研与未来趋势预测报告</w:t>
        </w:r>
      </w:hyperlink>
      <w:r>
        <w:rPr>
          <w:rFonts w:hint="eastAsia"/>
        </w:rPr>
        <w:t>》在多年玻璃胶行业研究结论的基础上，结合中国玻璃胶行业市场的发展现状，通过资深研究团队对玻璃胶市场各类资讯进行整理分析，并依托国家权威数据资源和长期市场监测的数据库，对玻璃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d5dfc575624efe" w:history="1">
        <w:r>
          <w:rPr>
            <w:rStyle w:val="Hyperlink"/>
          </w:rPr>
          <w:t>2024-2030年中国玻璃胶行业发展深度调研与未来趋势预测报告</w:t>
        </w:r>
      </w:hyperlink>
      <w:r>
        <w:rPr>
          <w:rFonts w:hint="eastAsia"/>
        </w:rPr>
        <w:t>可以帮助投资者准确把握玻璃胶行业的市场现状，为投资者进行投资作出玻璃胶行业前景预判，挖掘玻璃胶行业投资价值，同时提出玻璃胶行业投资策略、营销策略等方面的建议。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玻璃胶行业发展综述</w:t>
      </w:r>
      <w:r>
        <w:rPr>
          <w:rFonts w:hint="eastAsia"/>
        </w:rPr>
        <w:br/>
      </w:r>
      <w:r>
        <w:rPr>
          <w:rFonts w:hint="eastAsia"/>
        </w:rPr>
        <w:t>　　第一节 玻璃胶行业定义及特征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玻璃胶行业统计标准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2024年玻璃胶行业市场环境及影响分析（PEST）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玻璃胶市场政策环境分析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玻璃胶市场社会环境分析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玻璃胶其他发展环境分析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2024年国际玻璃胶所属行业发展分析及经验借鉴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2018-2023年全球玻璃胶市场概况</w:t>
      </w:r>
      <w:r>
        <w:rPr>
          <w:rFonts w:hint="eastAsia"/>
        </w:rPr>
        <w:br/>
      </w:r>
      <w:r>
        <w:rPr>
          <w:rFonts w:hint="eastAsia"/>
        </w:rPr>
        <w:t>　　　　一、玻璃胶发展现状</w:t>
      </w:r>
      <w:r>
        <w:rPr>
          <w:rFonts w:hint="eastAsia"/>
        </w:rPr>
        <w:br/>
      </w:r>
      <w:r>
        <w:rPr>
          <w:rFonts w:hint="eastAsia"/>
        </w:rPr>
        <w:t>　　　　二、玻璃胶市场规模及增长</w:t>
      </w:r>
      <w:r>
        <w:rPr>
          <w:rFonts w:hint="eastAsia"/>
        </w:rPr>
        <w:br/>
      </w:r>
      <w:r>
        <w:rPr>
          <w:rFonts w:hint="eastAsia"/>
        </w:rPr>
        <w:t>　　　　三、玻璃胶竞争格局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2018-2023年全球主要国家玻璃胶发展现状</w:t>
      </w:r>
      <w:r>
        <w:rPr>
          <w:rFonts w:hint="eastAsia"/>
        </w:rPr>
        <w:br/>
      </w:r>
      <w:r>
        <w:rPr>
          <w:rFonts w:hint="eastAsia"/>
        </w:rPr>
        <w:t>　　第三节 2024-2030年玻璃胶市场发展趋势预测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2024年中国玻璃胶行业运行现状分析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一、中国玻璃胶行业发展阶段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三、中国玻璃胶行业商业模式分析</w:t>
      </w:r>
      <w:r>
        <w:rPr>
          <w:rFonts w:hint="eastAsia"/>
        </w:rPr>
        <w:br/>
      </w:r>
      <w:r>
        <w:rPr>
          <w:rFonts w:hint="eastAsia"/>
        </w:rPr>
        <w:t>　　第二节 玻璃胶行业发展现状</w:t>
      </w:r>
      <w:r>
        <w:rPr>
          <w:rFonts w:hint="eastAsia"/>
        </w:rPr>
        <w:br/>
      </w:r>
      <w:r>
        <w:rPr>
          <w:rFonts w:hint="eastAsia"/>
        </w:rPr>
        <w:t>　　　　一、玻璃胶行业“十三五”规划运行特点分析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二、玻璃胶行业“十三五”规划市场现状分析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三、玻璃胶行业“十三五”规划运行特点分析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四、玻璃胶行业“十三五”规划运行特点判断分析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五、玻璃胶行业“十三五”规划运行潜力解读分析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六、玻璃胶行业“十三五”规划运行市场规模分析预测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中国玻璃胶市场价格走势分析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一、玻璃胶市场定价机制组成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二、玻璃胶市场价格影响因素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四、2024-2030年玻璃胶产品价格走势预测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2024年中国玻璃胶所属行业整体运行指标分析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中国玻璃胶行业产销情况分析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一、中国玻璃胶行业工业总产值</w:t>
      </w:r>
      <w:r>
        <w:rPr>
          <w:rFonts w:hint="eastAsia"/>
        </w:rPr>
        <w:br/>
      </w:r>
      <w:r>
        <w:rPr>
          <w:rFonts w:hint="eastAsia"/>
        </w:rPr>
        <w:t>　　　　二、中国玻璃胶行业工业销售产值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三、中国玻璃胶行业产销率</w:t>
      </w:r>
      <w:r>
        <w:rPr>
          <w:rFonts w:hint="eastAsia"/>
        </w:rPr>
        <w:br/>
      </w:r>
      <w:r>
        <w:rPr>
          <w:rFonts w:hint="eastAsia"/>
        </w:rPr>
        <w:t>　　第三节 中国玻璃胶行业财务指标总体分析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2、中国玻璃胶行业成本费用利润率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3、中国玻璃胶行业亏损面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2、中国玻璃胶行业利息保障倍数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2、中国玻璃胶行业总资产周转率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3、中国玻璃胶行业流动资产周转率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2、中国玻璃胶行业利润总额增长率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3、中国玻璃胶行业主营业务收入增长率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4、中国玻璃胶行业资本保值增值率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2024-2030年玻璃胶行业竞争形势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四、玻璃胶行业SWOT分析</w:t>
      </w:r>
      <w:r>
        <w:rPr>
          <w:rFonts w:hint="eastAsia"/>
        </w:rPr>
        <w:br/>
      </w:r>
      <w:r>
        <w:rPr>
          <w:rFonts w:hint="eastAsia"/>
        </w:rPr>
        <w:t>　　　　　　1、玻璃胶行业优势分析</w:t>
      </w:r>
      <w:r>
        <w:rPr>
          <w:rFonts w:hint="eastAsia"/>
        </w:rPr>
        <w:br/>
      </w:r>
      <w:r>
        <w:rPr>
          <w:rFonts w:hint="eastAsia"/>
        </w:rPr>
        <w:t>　　　　　　2、玻璃胶行业劣势分析</w:t>
      </w:r>
      <w:r>
        <w:rPr>
          <w:rFonts w:hint="eastAsia"/>
        </w:rPr>
        <w:br/>
      </w:r>
      <w:r>
        <w:rPr>
          <w:rFonts w:hint="eastAsia"/>
        </w:rPr>
        <w:t>　　　　　　3、玻璃胶行业机会分析</w:t>
      </w:r>
      <w:r>
        <w:rPr>
          <w:rFonts w:hint="eastAsia"/>
        </w:rPr>
        <w:br/>
      </w:r>
      <w:r>
        <w:rPr>
          <w:rFonts w:hint="eastAsia"/>
        </w:rPr>
        <w:t>　　　　　　4、玻璃胶行业威胁分析</w:t>
      </w:r>
      <w:r>
        <w:rPr>
          <w:rFonts w:hint="eastAsia"/>
        </w:rPr>
        <w:br/>
      </w:r>
      <w:r>
        <w:rPr>
          <w:rFonts w:hint="eastAsia"/>
        </w:rPr>
        <w:t>　　第二节 中国玻璃胶行业竞争格局综述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1、中国玻璃胶行业品牌竞争格局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2、玻璃胶业未来竞争格局和特点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2、中国玻璃胶企业市场竞争的优势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4、国内玻璃胶企业竞争能力提升途径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三、中国玻璃胶产品竞争力优势分析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四、玻璃胶行业主要企业竞争力分析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一、国内外玻璃胶竞争分析</w:t>
      </w:r>
      <w:r>
        <w:rPr>
          <w:rFonts w:hint="eastAsia"/>
        </w:rPr>
        <w:br/>
      </w:r>
      <w:r>
        <w:rPr>
          <w:rFonts w:hint="eastAsia"/>
        </w:rPr>
        <w:t>　　　　二、中国玻璃胶市场竞争分析</w:t>
      </w:r>
      <w:r>
        <w:rPr>
          <w:rFonts w:hint="eastAsia"/>
        </w:rPr>
        <w:br/>
      </w:r>
      <w:r>
        <w:rPr>
          <w:rFonts w:hint="eastAsia"/>
        </w:rPr>
        <w:t>　　　　三、中国玻璃胶市场集中度分析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四、国内主要玻璃胶企业动向</w:t>
      </w:r>
      <w:r>
        <w:rPr>
          <w:rFonts w:hint="eastAsia"/>
        </w:rPr>
        <w:br/>
      </w:r>
      <w:r>
        <w:rPr>
          <w:rFonts w:hint="eastAsia"/>
        </w:rPr>
        <w:t>　　　　五、国内玻璃胶企业拟在建项目分析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东部地区玻璃胶行业分析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西部地区玻璃胶行业分析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2024-2030年玻璃胶行业重点品牌企业分析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4、道康宁公司</w:t>
      </w:r>
      <w:r>
        <w:rPr>
          <w:rFonts w:hint="eastAsia"/>
        </w:rPr>
        <w:br/>
      </w:r>
      <w:r>
        <w:rPr>
          <w:rFonts w:hint="eastAsia"/>
        </w:rPr>
        <w:t>　　　　　　5、江苏好太太化工有限公司</w:t>
      </w:r>
      <w:r>
        <w:rPr>
          <w:rFonts w:hint="eastAsia"/>
        </w:rPr>
        <w:br/>
      </w:r>
      <w:r>
        <w:rPr>
          <w:rFonts w:hint="eastAsia"/>
        </w:rPr>
        <w:t>　　　　　　6、广东新展化工新材料有限公司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　　7、郑州中原应用技术研究开发有限公司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　　8、广州市白云化工实业有限公司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9、杭州之江有机硅化工有限公司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10、瓦克化学（中国）有限公司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2024-2030年玻璃胶行业前景及投资价值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一、“十三五”期间玻璃胶行业运行情况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二、“十三五”期间玻璃胶行业发展成果</w:t>
      </w:r>
      <w:r>
        <w:rPr>
          <w:rFonts w:hint="eastAsia"/>
        </w:rPr>
        <w:br/>
      </w:r>
      <w:r>
        <w:rPr>
          <w:rFonts w:hint="eastAsia"/>
        </w:rPr>
        <w:t>　　　　三、玻璃胶行业“十三五”发展方向预测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2024-2030年玻璃胶市场发展前景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一、2024-2030年玻璃胶市场发展潜力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二、2024-2030年玻璃胶市场发展前景展望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三、2024-2030年玻璃胶细分行业发展前景分析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2024-2030年玻璃胶市场发展趋势预测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二、2024-2030年玻璃胶市场规模预测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三、2024-2030年玻璃胶行业应用趋势预测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2024-2030年中国玻璃胶行业供需预测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五、2024-2030年中国玻璃胶行业供需平衡预测</w:t>
      </w:r>
      <w:r>
        <w:rPr>
          <w:rFonts w:hint="eastAsia"/>
        </w:rPr>
        <w:br/>
      </w:r>
      <w:r>
        <w:rPr>
          <w:rFonts w:hint="eastAsia"/>
        </w:rPr>
        <w:t>　　第五节 影响玻璃胶企业生产与经营的关键趋势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玻璃胶行业投资特性分析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一、玻璃胶行业进入壁垒分析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二、玻璃胶行业盈利因素分析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三、玻璃胶行业盈利模式分析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2024-2030年玻璃胶行业发展的影响因素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2024-2030年玻璃胶行业投资价值评估分析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2024-2030年玻璃胶行业投资机会与风险防范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2024-2030年玻璃胶行业投资机会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三、玻璃胶行业投资机遇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2024-2030年玻璃胶行业投资风险及防范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玻璃胶行业研究结论及建议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中:智:林:玻璃胶行业发展建议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玻璃胶行业生命周期</w:t>
      </w:r>
      <w:r>
        <w:rPr>
          <w:rFonts w:hint="eastAsia"/>
        </w:rPr>
        <w:br/>
      </w:r>
      <w:r>
        <w:rPr>
          <w:rFonts w:hint="eastAsia"/>
        </w:rPr>
        <w:t>　　图表 玻璃胶行业产业链结构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2018-2023年全球玻璃胶行业市场规模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2018-2023年中国玻璃胶行业市场规模</w:t>
      </w:r>
      <w:r>
        <w:rPr>
          <w:rFonts w:hint="eastAsia"/>
        </w:rPr>
        <w:br/>
      </w:r>
      <w:r>
        <w:rPr>
          <w:rFonts w:hint="eastAsia"/>
        </w:rPr>
        <w:t>　　图表 2018-2023年玻璃胶行业重要数据指标比较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2018-2023年中国玻璃胶市场占全球份额比较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2018-2023年玻璃胶行业工业总产值</w:t>
      </w:r>
      <w:r>
        <w:rPr>
          <w:rFonts w:hint="eastAsia"/>
        </w:rPr>
        <w:br/>
      </w:r>
      <w:r>
        <w:rPr>
          <w:rFonts w:hint="eastAsia"/>
        </w:rPr>
        <w:t>　　图表 2018-2023年玻璃胶行业销售收入</w:t>
      </w:r>
      <w:r>
        <w:rPr>
          <w:rFonts w:hint="eastAsia"/>
        </w:rPr>
        <w:br/>
      </w:r>
      <w:r>
        <w:rPr>
          <w:rFonts w:hint="eastAsia"/>
        </w:rPr>
        <w:t>　　图表 2018-2023年玻璃胶行业利润总额</w:t>
      </w:r>
      <w:r>
        <w:rPr>
          <w:rFonts w:hint="eastAsia"/>
        </w:rPr>
        <w:br/>
      </w:r>
      <w:r>
        <w:rPr>
          <w:rFonts w:hint="eastAsia"/>
        </w:rPr>
        <w:t>　　图表 2018-2023年玻璃胶行业资产总计</w:t>
      </w:r>
      <w:r>
        <w:rPr>
          <w:rFonts w:hint="eastAsia"/>
        </w:rPr>
        <w:br/>
      </w:r>
      <w:r>
        <w:rPr>
          <w:rFonts w:hint="eastAsia"/>
        </w:rPr>
        <w:t>　　图表 2018-2023年玻璃胶行业负债总计</w:t>
      </w:r>
      <w:r>
        <w:rPr>
          <w:rFonts w:hint="eastAsia"/>
        </w:rPr>
        <w:br/>
      </w:r>
      <w:r>
        <w:rPr>
          <w:rFonts w:hint="eastAsia"/>
        </w:rPr>
        <w:t>　　图表 2018-2023年玻璃胶行业竞争力分析</w:t>
      </w:r>
      <w:r>
        <w:rPr>
          <w:rFonts w:hint="eastAsia"/>
        </w:rPr>
        <w:br/>
      </w:r>
      <w:r>
        <w:rPr>
          <w:rFonts w:hint="eastAsia"/>
        </w:rPr>
        <w:t>　　图表 2018-2023年玻璃胶市场价格走势</w:t>
      </w:r>
      <w:r>
        <w:rPr>
          <w:rFonts w:hint="eastAsia"/>
        </w:rPr>
        <w:br/>
      </w:r>
      <w:r>
        <w:rPr>
          <w:rFonts w:hint="eastAsia"/>
        </w:rPr>
        <w:t>　　图表 2018-2023年玻璃胶行业主营业务收入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2018-2023年玻璃胶行业主营业务成本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2018-2023年玻璃胶行业销售费用分析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2018-2023年玻璃胶行业管理费用分析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2018-2023年玻璃胶行业财务费用分析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2018-2023年玻璃胶行业销售毛利率分析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2018-2023年玻璃胶行业销售利润率分析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2018-2023年玻璃胶行业成本费用利润率分析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2018-2023年玻璃胶行业总资产利润率分析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2018-2023年玻璃胶行业产能分析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2018-2023年玻璃胶行业需求分析</w:t>
      </w:r>
      <w:r>
        <w:rPr>
          <w:rFonts w:hint="eastAsia"/>
        </w:rPr>
        <w:br/>
      </w:r>
      <w:r>
        <w:rPr>
          <w:rFonts w:hint="eastAsia"/>
        </w:rPr>
        <w:t>　　图表 2018-2023年玻璃胶行业集中度</w:t>
      </w:r>
      <w:r>
        <w:rPr>
          <w:rFonts w:hint="eastAsia"/>
        </w:rPr>
        <w:br/>
      </w:r>
      <w:r>
        <w:rPr>
          <w:rFonts w:hint="eastAsia"/>
        </w:rPr>
        <w:t>　　图表 2024-2030年中国玻璃胶行业供给预测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dfc575624efe" w:history="1">
        <w:r>
          <w:rPr>
            <w:rStyle w:val="Hyperlink"/>
          </w:rPr>
          <w:t>2024-2030年中国玻璃胶行业发展深度调研与未来趋势预测报告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5dfc575624efe" w:history="1">
        <w:r>
          <w:rPr>
            <w:rStyle w:val="Hyperlink"/>
          </w:rPr>
          <w:t>https://www.20087.com/3/88/BoLiJiaoFaZhanQuShiYuCe.html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840b03274439" w:history="1">
      <w:r>
        <w:rPr>
          <w:rStyle w:val="Hyperlink"/>
        </w:rPr>
        <w:t>2024-2030年中国玻璃胶行业发展深度调研与未来趋势预测报告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oLiJiaoFaZhanQuShiYuCe.html" TargetMode="External" Id="Rd4d5dfc57562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oLiJiaoFaZhanQuShiYuCe.html" TargetMode="External" Id="R151e840b032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2023-09-22T00:57:00Z</dcterms:created>
  <dcterms:modified xsi:type="dcterms:W3CDTF">2023-09-22T01:57:00Z</dcterms:modified>
  <dc:subject>2024-2030年中国玻璃胶行业发展深度调研与未来趋势预测报告</dc:subject>
  <dc:title>2024-2030年中国玻璃胶行业发展深度调研与未来趋势预测报告</dc:title>
  <cp:keywords>2024-2030年中国玻璃胶行业发展深度调研与未来趋势预测报告</cp:keywords>
  <dc:description>2024-2030年中国玻璃胶行业发展深度调研与未来趋势预测报告</dc:description>
</cp:coreProperties>
</file>