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bdeee911f4c3b" w:history="1">
              <w:r>
                <w:rPr>
                  <w:rStyle w:val="Hyperlink"/>
                </w:rPr>
                <w:t>全球与中国球形纤维素颗粒市场现状及行业前景分析报告（2025-2031年）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bdeee911f4c3b" w:history="1">
              <w:r>
                <w:rPr>
                  <w:rStyle w:val="Hyperlink"/>
                </w:rPr>
                <w:t>全球与中国球形纤维素颗粒市场现状及行业前景分析报告（2025-2031年）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bdeee911f4c3b" w:history="1">
                <w:r>
                  <w:rPr>
                    <w:rStyle w:val="Hyperlink"/>
                  </w:rPr>
                  <w:t>https://www.20087.com/3/08/QiuXingXianWeiSuKeLiHangYeQianJing.html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纤维素颗粒是一种由天然纤维素制成的微小球体，具有良好的生物相容性和可降解性，广泛应用于制药、化妆品和个人护理产品中作为填充剂或载体材料。由于其独特的物理性质，如高流动性、均匀分布和良好的吸附能力，球形纤维素颗粒在改善产品质地和延长保质期方面表现出色。然而，生产过程中需要严格控制粒径大小和形状的一致性，这对生产工艺提出了较高要求。此外，尽管纤维素来源丰富，但提取和加工过程中的环境影响不容忽视，如何实现绿色制造是行业发展面临的一大挑战。</w:t>
      </w:r>
      <w:r>
        <w:rPr>
          <w:rFonts w:hint="eastAsia"/>
        </w:rPr>
        <w:br/>
      </w:r>
      <w:r>
        <w:rPr>
          <w:rFonts w:hint="eastAsia"/>
        </w:rPr>
        <w:t>　　未来，球形纤维素颗粒将在材料科学和应用领域迎来更多突破。一方面，借助纳米技术和表面改性技术的进步，可以开发出具有特定功能的新型球形纤维素颗粒，如增强抗菌性能或提高药物释放效率，满足不同应用场景的需求。例如，在靶向给药系统中，功能性球形纤维素颗粒可以作为载体精确递送活性成分至目标部位。另一方面，随着可持续发展理念深入人心，采用环保型溶剂和能源高效的生产工艺将是未来的重要方向，旨在减少碳足迹并促进资源循环利用。此外，随着人们对健康生活方式的关注增加，含有天然成分的个人护理产品市场需求持续增长，这为球形纤维素颗粒提供了广阔的应用前景。长远来看，这些发展将推动球形纤维素颗粒行业不断进步，助力实现绿色化工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bdeee911f4c3b" w:history="1">
        <w:r>
          <w:rPr>
            <w:rStyle w:val="Hyperlink"/>
          </w:rPr>
          <w:t>全球与中国球形纤维素颗粒市场现状及行业前景分析报告（2025-2031年）</w:t>
        </w:r>
      </w:hyperlink>
      <w:r>
        <w:rPr>
          <w:rFonts w:hint="eastAsia"/>
        </w:rPr>
        <w:t>》基于国家统计局、相关行业协会的详实数据，系统分析球形纤维素颗粒行业的市场规模、技术现状及竞争格局，梳理球形纤维素颗粒产业链结构和供需变化。报告结合宏观经济环境，研判球形纤维素颗粒行业发展趋势与前景，评估不同细分领域的发展潜力；通过分析球形纤维素颗粒重点企业的市场表现，揭示行业集中度变化与竞争态势，并客观识别球形纤维素颗粒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球形纤维素颗粒市场概述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按照不同产品类型，球形纤维素颗粒主要可以分为如下几个类别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全球不同产品类型球形纤维素颗粒销售额增长趋势2020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多孔</w:t>
      </w:r>
      <w:r>
        <w:rPr>
          <w:rFonts w:hint="eastAsia"/>
        </w:rPr>
        <w:br/>
      </w:r>
      <w:r>
        <w:rPr>
          <w:rFonts w:hint="eastAsia"/>
        </w:rPr>
        <w:t>　　　　1.2.3 无孔</w:t>
      </w:r>
      <w:r>
        <w:rPr>
          <w:rFonts w:hint="eastAsia"/>
        </w:rPr>
        <w:br/>
      </w:r>
      <w:r>
        <w:rPr>
          <w:rFonts w:hint="eastAsia"/>
        </w:rPr>
        <w:t>　　1.3 从不同应用，球形纤维素颗粒主要包括如下几个方面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全球不同应用球形纤维素颗粒销售额增长趋势2020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护肤品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生物技术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球形纤维素颗粒行业背景、发展历史、现状及趋势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球形纤维素颗粒行业目前现状分析</w:t>
      </w:r>
      <w:r>
        <w:rPr>
          <w:rFonts w:hint="eastAsia"/>
        </w:rPr>
        <w:br/>
      </w:r>
      <w:r>
        <w:rPr>
          <w:rFonts w:hint="eastAsia"/>
        </w:rPr>
        <w:t>　　　　1.4.2 球形纤维素颗粒发展趋势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全球球形纤维素颗粒总体规模分析</w:t>
      </w:r>
      <w:r>
        <w:rPr>
          <w:rFonts w:hint="eastAsia"/>
        </w:rPr>
        <w:br/>
      </w:r>
      <w:r>
        <w:rPr>
          <w:rFonts w:hint="eastAsia"/>
        </w:rPr>
        <w:t>　　2.1 全球球形纤维素颗粒供需现状及预测（2020-2031）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全球球形纤维素颗粒产能、产量、产能利用率及发展趋势（2020-2031）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全球球形纤维素颗粒产量、需求量及发展趋势（2020-2031）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全球主要地区球形纤维素颗粒产量及发展趋势（2020-2031）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全球主要地区球形纤维素颗粒产量（2020-2025）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全球主要地区球形纤维素颗粒产量（2026-2031）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全球主要地区球形纤维素颗粒产量市场份额（2020-2031）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中国球形纤维素颗粒供需现状及预测（2020-2031）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中国球形纤维素颗粒产能、产量、产能利用率及发展趋势（2020-2031）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中国球形纤维素颗粒产量、市场需求量及发展趋势（2020-2031）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全球球形纤维素颗粒销量及销售额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全球市场球形纤维素颗粒销售额（2020-2031）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全球市场球形纤维素颗粒销量（2020-2031）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全球市场球形纤维素颗粒价格趋势（2020-2031）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全球球形纤维素颗粒主要地区分析</w:t>
      </w:r>
      <w:r>
        <w:rPr>
          <w:rFonts w:hint="eastAsia"/>
        </w:rPr>
        <w:br/>
      </w:r>
      <w:r>
        <w:rPr>
          <w:rFonts w:hint="eastAsia"/>
        </w:rPr>
        <w:t>　　3.1 全球主要地区球形纤维素颗粒市场规模分析：2020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全球主要地区球形纤维素颗粒销售收入及市场份额（2020-2025年）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全球主要地区球形纤维素颗粒销售收入预测（2026-2031年）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全球主要地区球形纤维素颗粒销量分析：2020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全球主要地区球形纤维素颗粒销量及市场份额（2020-2025年）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全球主要地区球形纤维素颗粒销量及市场份额预测（2026-2031）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北美市场球形纤维素颗粒销量、收入及增长率（2020-2031）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欧洲市场球形纤维素颗粒销量、收入及增长率（2020-2031）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中国市场球形纤维素颗粒销量、收入及增长率（2020-2031）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日本市场球形纤维素颗粒销量、收入及增长率（2020-2031）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东南亚市场球形纤维素颗粒销量、收入及增长率（2020-2031）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印度市场球形纤维素颗粒销量、收入及增长率（2020-2031）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全球市场主要厂商球形纤维素颗粒产能市场份额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全球市场主要厂商球形纤维素颗粒销量（2020-2025）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全球市场主要厂商球形纤维素颗粒销量（2020-2025）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全球市场主要厂商球形纤维素颗粒销售收入（2020-2025）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全球市场主要厂商球形纤维素颗粒销售价格（2020-2025）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2024年全球主要生产商球形纤维素颗粒收入排名</w:t>
      </w:r>
      <w:r>
        <w:rPr>
          <w:rFonts w:hint="eastAsia"/>
        </w:rPr>
        <w:br/>
      </w:r>
      <w:r>
        <w:rPr>
          <w:rFonts w:hint="eastAsia"/>
        </w:rPr>
        <w:t>　　4.3 中国市场主要厂商球形纤维素颗粒销量（2020-2025）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中国市场主要厂商球形纤维素颗粒销量（2020-2025）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中国市场主要厂商球形纤维素颗粒销售收入（2020-2025）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2024年中国主要生产商球形纤维素颗粒收入排名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中国市场主要厂商球形纤维素颗粒销售价格（2020-2025）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全球主要厂商球形纤维素颗粒总部及产地分布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全球主要厂商成立时间及球形纤维素颗粒商业化日期</w:t>
      </w:r>
      <w:r>
        <w:rPr>
          <w:rFonts w:hint="eastAsia"/>
        </w:rPr>
        <w:br/>
      </w:r>
      <w:r>
        <w:rPr>
          <w:rFonts w:hint="eastAsia"/>
        </w:rPr>
        <w:t>　　4.6 全球主要厂商球形纤维素颗粒产品类型及应用</w:t>
      </w:r>
      <w:r>
        <w:rPr>
          <w:rFonts w:hint="eastAsia"/>
        </w:rPr>
        <w:br/>
      </w:r>
      <w:r>
        <w:rPr>
          <w:rFonts w:hint="eastAsia"/>
        </w:rPr>
        <w:t>　　4.7 球形纤维素颗粒行业集中度、竞争程度分析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球形纤维素颗粒行业集中度分析：2024年全球Top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全球球形纤维素颗粒第一梯队、第二梯队和第三梯队生产商（品牌）及市场份额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重点企业（1）基本信息、球形纤维素颗粒生产基地、销售区域、竞争对手及市场地位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球形纤维素颗粒产品规格、参数及市场应用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球形纤维素颗粒销量、收入、价格及毛利率（2020-2025）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重点企业（2）基本信息、球形纤维素颗粒生产基地、销售区域、竞争对手及市场地位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球形纤维素颗粒产品规格、参数及市场应用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球形纤维素颗粒销量、收入、价格及毛利率（2020-2025）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重点企业（3）基本信息、球形纤维素颗粒生产基地、销售区域、竞争对手及市场地位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球形纤维素颗粒产品规格、参数及市场应用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球形纤维素颗粒销量、收入、价格及毛利率（2020-2025）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重点企业（4）基本信息、球形纤维素颗粒生产基地、销售区域、竞争对手及市场地位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球形纤维素颗粒产品规格、参数及市场应用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球形纤维素颗粒销量、收入、价格及毛利率（2020-2025）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重点企业（5）基本信息、球形纤维素颗粒生产基地、销售区域、竞争对手及市场地位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球形纤维素颗粒产品规格、参数及市场应用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球形纤维素颗粒销量、收入、价格及毛利率（2020-2025）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重点企业（6）基本信息、球形纤维素颗粒生产基地、销售区域、竞争对手及市场地位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球形纤维素颗粒产品规格、参数及市场应用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球形纤维素颗粒销量、收入、价格及毛利率（2020-2025）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重点企业（7）基本信息、球形纤维素颗粒生产基地、销售区域、竞争对手及市场地位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球形纤维素颗粒产品规格、参数及市场应用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球形纤维素颗粒销量、收入、价格及毛利率（2020-2025）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重点企业（8）基本信息、球形纤维素颗粒生产基地、销售区域、竞争对手及市场地位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球形纤维素颗粒产品规格、参数及市场应用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球形纤维素颗粒销量、收入、价格及毛利率（2020-2025）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重点企业（9）基本信息、球形纤维素颗粒生产基地、销售区域、竞争对手及市场地位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球形纤维素颗粒产品规格、参数及市场应用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球形纤维素颗粒销量、收入、价格及毛利率（2020-2025）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重点企业（10）基本信息、球形纤维素颗粒生产基地、销售区域、竞争对手及市场地位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球形纤维素颗粒产品规格、参数及市场应用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球形纤维素颗粒销量、收入、价格及毛利率（2020-2025）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不同产品类型球形纤维素颗粒分析</w:t>
      </w:r>
      <w:r>
        <w:rPr>
          <w:rFonts w:hint="eastAsia"/>
        </w:rPr>
        <w:br/>
      </w:r>
      <w:r>
        <w:rPr>
          <w:rFonts w:hint="eastAsia"/>
        </w:rPr>
        <w:t>　　6.1 全球不同产品类型球形纤维素颗粒销量（2020-2031）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全球不同产品类型球形纤维素颗粒销量及市场份额（2020-2025）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全球不同产品类型球形纤维素颗粒销量预测（2026-2031）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全球不同产品类型球形纤维素颗粒收入（2020-2031）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全球不同产品类型球形纤维素颗粒收入及市场份额（2020-2025）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全球不同产品类型球形纤维素颗粒收入预测（2026-2031）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全球不同产品类型球形纤维素颗粒价格走势（2020-2031）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不同应用球形纤维素颗粒分析</w:t>
      </w:r>
      <w:r>
        <w:rPr>
          <w:rFonts w:hint="eastAsia"/>
        </w:rPr>
        <w:br/>
      </w:r>
      <w:r>
        <w:rPr>
          <w:rFonts w:hint="eastAsia"/>
        </w:rPr>
        <w:t>　　7.1 全球不同应用球形纤维素颗粒销量（2020-2031）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全球不同应用球形纤维素颗粒销量及市场份额（2020-2025）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全球不同应用球形纤维素颗粒销量预测（2026-2031）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全球不同应用球形纤维素颗粒收入（2020-2031）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全球不同应用球形纤维素颗粒收入及市场份额（2020-2025）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全球不同应用球形纤维素颗粒收入预测（2026-2031）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全球不同应用球形纤维素颗粒价格走势（2020-2031）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球形纤维素颗粒产业链分析</w:t>
      </w:r>
      <w:r>
        <w:rPr>
          <w:rFonts w:hint="eastAsia"/>
        </w:rPr>
        <w:br/>
      </w:r>
      <w:r>
        <w:rPr>
          <w:rFonts w:hint="eastAsia"/>
        </w:rPr>
        <w:t>　　8.2 球形纤维素颗粒工艺制造技术分析</w:t>
      </w:r>
      <w:r>
        <w:rPr>
          <w:rFonts w:hint="eastAsia"/>
        </w:rPr>
        <w:br/>
      </w:r>
      <w:r>
        <w:rPr>
          <w:rFonts w:hint="eastAsia"/>
        </w:rPr>
        <w:t>　　8.3 球形纤维素颗粒产业上游供应分析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球形纤维素颗粒下游客户分析</w:t>
      </w:r>
      <w:r>
        <w:rPr>
          <w:rFonts w:hint="eastAsia"/>
        </w:rPr>
        <w:br/>
      </w:r>
      <w:r>
        <w:rPr>
          <w:rFonts w:hint="eastAsia"/>
        </w:rPr>
        <w:t>　　8.5 球形纤维素颗粒销售渠道分析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球形纤维素颗粒行业发展机遇及主要驱动因素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球形纤维素颗粒行业发展面临的风险</w:t>
      </w:r>
      <w:r>
        <w:rPr>
          <w:rFonts w:hint="eastAsia"/>
        </w:rPr>
        <w:br/>
      </w:r>
      <w:r>
        <w:rPr>
          <w:rFonts w:hint="eastAsia"/>
        </w:rPr>
        <w:t>　　9.3 球形纤维素颗粒行业政策分析</w:t>
      </w:r>
      <w:r>
        <w:rPr>
          <w:rFonts w:hint="eastAsia"/>
        </w:rPr>
        <w:br/>
      </w:r>
      <w:r>
        <w:rPr>
          <w:rFonts w:hint="eastAsia"/>
        </w:rPr>
        <w:t>　　9.4 球形纤维素颗粒中国企业SWOT分析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全球不同产品类型球形纤维素颗粒销售额增长（CAGR）趋势2020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球形纤维素颗粒行业目前发展现状</w:t>
      </w:r>
      <w:r>
        <w:rPr>
          <w:rFonts w:hint="eastAsia"/>
        </w:rPr>
        <w:br/>
      </w:r>
      <w:r>
        <w:rPr>
          <w:rFonts w:hint="eastAsia"/>
        </w:rPr>
        <w:t>　　表 4： 球形纤维素颗粒发展趋势</w:t>
      </w:r>
      <w:r>
        <w:rPr>
          <w:rFonts w:hint="eastAsia"/>
        </w:rPr>
        <w:br/>
      </w:r>
      <w:r>
        <w:rPr>
          <w:rFonts w:hint="eastAsia"/>
        </w:rPr>
        <w:t>　　表 5： 全球主要地区球形纤维素颗粒产量增速（CAGR）：（2020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全球主要地区球形纤维素颗粒产量（2020-2025）&amp;（吨）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全球主要地区球形纤维素颗粒产量（2026-2031）&amp;（吨）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全球主要地区球形纤维素颗粒产量市场份额（2020-2025）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全球主要地区球形纤维素颗粒产量（2026-2031）&amp;（吨）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全球主要地区球形纤维素颗粒销售收入增速：（2020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全球主要地区球形纤维素颗粒销售收入（2020-2025）&amp;（百万美元）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全球主要地区球形纤维素颗粒销售收入市场份额（2020-2025）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全球主要地区球形纤维素颗粒收入（2026-2031）&amp;（百万美元）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全球主要地区球形纤维素颗粒收入市场份额（2026-2031）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全球主要地区球形纤维素颗粒销量（吨）：2020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全球主要地区球形纤维素颗粒销量（2020-2025）&amp;（吨）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全球主要地区球形纤维素颗粒销量市场份额（2020-2025）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全球主要地区球形纤维素颗粒销量（2026-2031）&amp;（吨）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全球主要地区球形纤维素颗粒销量份额（2026-2031）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全球市场主要厂商球形纤维素颗粒产能（2024-2025）&amp;（吨）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全球市场主要厂商球形纤维素颗粒销量（2020-2025）&amp;（吨）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全球市场主要厂商球形纤维素颗粒销量市场份额（2020-2025）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全球市场主要厂商球形纤维素颗粒销售收入（2020-2025）&amp;（百万美元）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全球市场主要厂商球形纤维素颗粒销售收入市场份额（2020-2025）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全球市场主要厂商球形纤维素颗粒销售价格（2020-2025）&amp;（千美元/吨）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2024年全球主要生产商球形纤维素颗粒收入排名（百万美元）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中国市场主要厂商球形纤维素颗粒销量（2020-2025）&amp;（吨）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中国市场主要厂商球形纤维素颗粒销量市场份额（2020-2025）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中国市场主要厂商球形纤维素颗粒销售收入（2020-2025）&amp;（百万美元）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中国市场主要厂商球形纤维素颗粒销售收入市场份额（2020-2025）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2024年中国主要生产商球形纤维素颗粒收入排名（百万美元）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中国市场主要厂商球形纤维素颗粒销售价格（2020-2025）&amp;（千美元/吨）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全球主要厂商球形纤维素颗粒总部及产地分布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全球主要厂商成立时间及球形纤维素颗粒商业化日期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全球主要厂商球形纤维素颗粒产品类型及应用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2024年全球球形纤维素颗粒主要厂商市场地位（第一梯队、第二梯队和第三梯队）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全球球形纤维素颗粒市场投资、并购等现状分析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球形纤维素颗粒生产基地、销售区域、竞争对手及市场地位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球形纤维素颗粒产品规格、参数及市场应用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球形纤维素颗粒销量（吨）、收入（百万美元）、价格（千美元/吨）及毛利率（2020-2025）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球形纤维素颗粒生产基地、销售区域、竞争对手及市场地位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球形纤维素颗粒产品规格、参数及市场应用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球形纤维素颗粒销量（吨）、收入（百万美元）、价格（千美元/吨）及毛利率（2020-2025）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球形纤维素颗粒生产基地、销售区域、竞争对手及市场地位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球形纤维素颗粒产品规格、参数及市场应用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球形纤维素颗粒销量（吨）、收入（百万美元）、价格（千美元/吨）及毛利率（2020-2025）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球形纤维素颗粒生产基地、销售区域、竞争对手及市场地位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球形纤维素颗粒产品规格、参数及市场应用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球形纤维素颗粒销量（吨）、收入（百万美元）、价格（千美元/吨）及毛利率（2020-2025）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球形纤维素颗粒生产基地、销售区域、竞争对手及市场地位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球形纤维素颗粒产品规格、参数及市场应用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球形纤维素颗粒销量（吨）、收入（百万美元）、价格（千美元/吨）及毛利率（2020-2025）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球形纤维素颗粒生产基地、销售区域、竞争对手及市场地位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球形纤维素颗粒产品规格、参数及市场应用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球形纤维素颗粒销量（吨）、收入（百万美元）、价格（千美元/吨）及毛利率（2020-2025）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球形纤维素颗粒生产基地、销售区域、竞争对手及市场地位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球形纤维素颗粒产品规格、参数及市场应用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球形纤维素颗粒销量（吨）、收入（百万美元）、价格（千美元/吨）及毛利率（2020-2025）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球形纤维素颗粒生产基地、销售区域、竞争对手及市场地位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球形纤维素颗粒产品规格、参数及市场应用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球形纤维素颗粒销量（吨）、收入（百万美元）、价格（千美元/吨）及毛利率（2020-2025）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球形纤维素颗粒生产基地、销售区域、竞争对手及市场地位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球形纤维素颗粒产品规格、参数及市场应用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球形纤维素颗粒销量（吨）、收入（百万美元）、价格（千美元/吨）及毛利率（2020-2025）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球形纤维素颗粒生产基地、销售区域、竞争对手及市场地位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球形纤维素颗粒产品规格、参数及市场应用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球形纤维素颗粒销量（吨）、收入（百万美元）、价格（千美元/吨）及毛利率（2020-2025）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全球不同产品类型球形纤维素颗粒销量（2020-2025年）&amp;（吨）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全球不同产品类型球形纤维素颗粒销量市场份额（2020-2025）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全球不同产品类型球形纤维素颗粒销量预测（2026-2031）&amp;（吨）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全球市场不同产品类型球形纤维素颗粒销量市场份额预测（2026-2031）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全球不同产品类型球形纤维素颗粒收入（2020-2025年）&amp;（百万美元）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全球不同产品类型球形纤维素颗粒收入市场份额（2020-2025）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全球不同产品类型球形纤维素颗粒收入预测（2026-2031）&amp;（百万美元）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全球不同产品类型球形纤维素颗粒收入市场份额预测（2026-2031）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全球不同应用球形纤维素颗粒销量（2020-2025年）&amp;（吨）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全球不同应用球形纤维素颗粒销量市场份额（2020-2025）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全球不同应用球形纤维素颗粒销量预测（2026-2031）&amp;（吨）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全球市场不同应用球形纤维素颗粒销量市场份额预测（2026-2031）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全球不同应用球形纤维素颗粒收入（2020-2025年）&amp;（百万美元）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全球不同应用球形纤维素颗粒收入市场份额（2020-2025）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全球不同应用球形纤维素颗粒收入预测（2026-2031）&amp;（百万美元）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全球不同应用球形纤维素颗粒收入市场份额预测（2026-2031）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球形纤维素颗粒上游原料供应商及联系方式列表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球形纤维素颗粒典型客户列表</w:t>
      </w:r>
      <w:r>
        <w:rPr>
          <w:rFonts w:hint="eastAsia"/>
        </w:rPr>
        <w:br/>
      </w:r>
      <w:r>
        <w:rPr>
          <w:rFonts w:hint="eastAsia"/>
        </w:rPr>
        <w:t>　　表 106： 球形纤维素颗粒主要销售模式及销售渠道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球形纤维素颗粒行业发展机遇及主要驱动因素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球形纤维素颗粒行业发展面临的风险</w:t>
      </w:r>
      <w:r>
        <w:rPr>
          <w:rFonts w:hint="eastAsia"/>
        </w:rPr>
        <w:br/>
      </w:r>
      <w:r>
        <w:rPr>
          <w:rFonts w:hint="eastAsia"/>
        </w:rPr>
        <w:t>　　表 109： 球形纤维素颗粒行业政策分析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球形纤维素颗粒产品图片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全球不同产品类型球形纤维素颗粒销售额2020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全球不同产品类型球形纤维素颗粒市场份额2024 &amp; 2031</w:t>
      </w:r>
      <w:r>
        <w:rPr>
          <w:rFonts w:hint="eastAsia"/>
        </w:rPr>
        <w:br/>
      </w:r>
      <w:r>
        <w:rPr>
          <w:rFonts w:hint="eastAsia"/>
        </w:rPr>
        <w:t>　　图 4： 多孔产品图片</w:t>
      </w:r>
      <w:r>
        <w:rPr>
          <w:rFonts w:hint="eastAsia"/>
        </w:rPr>
        <w:br/>
      </w:r>
      <w:r>
        <w:rPr>
          <w:rFonts w:hint="eastAsia"/>
        </w:rPr>
        <w:t>　　图 5： 无孔产品图片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全球不同应用球形纤维素颗粒市场份额2024 &amp; 2031</w:t>
      </w:r>
      <w:r>
        <w:rPr>
          <w:rFonts w:hint="eastAsia"/>
        </w:rPr>
        <w:br/>
      </w:r>
      <w:r>
        <w:rPr>
          <w:rFonts w:hint="eastAsia"/>
        </w:rPr>
        <w:t>　　图 8： 护肤品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生物技术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全球球形纤维素颗粒产能、产量、产能利用率及发展趋势（2020-2031）&amp;（吨）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全球球形纤维素颗粒产量、需求量及发展趋势（2020-2031）&amp;（吨）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全球主要地区球形纤维素颗粒产量（2020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全球主要地区球形纤维素颗粒产量市场份额（2020-2031）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中国球形纤维素颗粒产能、产量、产能利用率及发展趋势（2020-2031）&amp;（吨）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中国球形纤维素颗粒产量、市场需求量及发展趋势（2020-2031）&amp;（吨）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全球球形纤维素颗粒市场销售额及增长率：（2020-2031）&amp;（百万美元）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全球市场球形纤维素颗粒市场规模：2020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全球市场球形纤维素颗粒销量及增长率（2020-2031）&amp;（吨）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全球市场球形纤维素颗粒价格趋势（2020-2031）&amp;（千美元/吨）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全球主要地区球形纤维素颗粒销售收入（2020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全球主要地区球形纤维素颗粒销售收入市场份额（2020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北美市场球形纤维素颗粒销量及增长率（2020-2031）&amp;（吨）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北美市场球形纤维素颗粒收入及增长率（2020-2031）&amp;（百万美元）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欧洲市场球形纤维素颗粒销量及增长率（2020-2031）&amp;（吨）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欧洲市场球形纤维素颗粒收入及增长率（2020-2031）&amp;（百万美元）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中国市场球形纤维素颗粒销量及增长率（2020-2031）&amp;（吨）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中国市场球形纤维素颗粒收入及增长率（2020-2031）&amp;（百万美元）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日本市场球形纤维素颗粒销量及增长率（2020-2031）&amp;（吨）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日本市场球形纤维素颗粒收入及增长率（2020-2031）&amp;（百万美元）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东南亚市场球形纤维素颗粒销量及增长率（2020-2031）&amp;（吨）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东南亚市场球形纤维素颗粒收入及增长率（2020-2031）&amp;（百万美元）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印度市场球形纤维素颗粒销量及增长率（2020-2031）&amp;（吨）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印度市场球形纤维素颗粒收入及增长率（2020-2031）&amp;（百万美元）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2024年全球市场主要厂商球形纤维素颗粒销量市场份额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2024年全球市场主要厂商球形纤维素颗粒收入市场份额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2024年中国市场主要厂商球形纤维素颗粒销量市场份额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2024年中国市场主要厂商球形纤维素颗粒收入市场份额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2024年全球前五大生产商球形纤维素颗粒市场份额</w:t>
      </w:r>
      <w:r>
        <w:rPr>
          <w:rFonts w:hint="eastAsia"/>
        </w:rPr>
        <w:br/>
      </w:r>
      <w:r>
        <w:rPr>
          <w:rFonts w:hint="eastAsia"/>
        </w:rPr>
        <w:t>　　图 42： 2024年全球球形纤维素颗粒第一梯队、第二梯队和第三梯队厂商及市场份额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全球不同产品类型球形纤维素颗粒价格走势（2020-2031）&amp;（千美元/吨）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全球不同应用球形纤维素颗粒价格走势（2020-2031）&amp;（千美元/吨）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45： 球形纤维素颗粒产业链</w:t>
      </w:r>
      <w:r>
        <w:rPr>
          <w:rFonts w:hint="eastAsia"/>
        </w:rPr>
        <w:br/>
      </w:r>
      <w:r>
        <w:rPr>
          <w:rFonts w:hint="eastAsia"/>
        </w:rPr>
        <w:t>　　图 46： 球形纤维素颗粒中国企业SWOT分析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bdeee911f4c3b" w:history="1">
        <w:r>
          <w:rPr>
            <w:rStyle w:val="Hyperlink"/>
          </w:rPr>
          <w:t>全球与中国球形纤维素颗粒市场现状及行业前景分析报告（2025-2031年）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bdeee911f4c3b" w:history="1">
        <w:r>
          <w:rPr>
            <w:rStyle w:val="Hyperlink"/>
          </w:rPr>
          <w:t>https://www.20087.com/3/08/QiuXingXianWeiSuKeLiHangYeQianJing.html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48cf028f548b6" w:history="1">
      <w:r>
        <w:rPr>
          <w:rStyle w:val="Hyperlink"/>
        </w:rPr>
        <w:t>全球与中国球形纤维素颗粒市场现状及行业前景分析报告（2025-2031年）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QiuXingXianWeiSuKeLiHangYeQianJing.html" TargetMode="External" Id="Rf7fbdeee911f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QiuXingXianWeiSuKeLiHangYeQianJing.html" TargetMode="External" Id="R92b48cf028f5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2025-03-23T04:52:54Z</dcterms:created>
  <dcterms:modified xsi:type="dcterms:W3CDTF">2025-03-23T05:52:54Z</dcterms:modified>
  <dc:subject>全球与中国球形纤维素颗粒市场现状及行业前景分析报告（2025-2031年）</dc:subject>
  <dc:title>全球与中国球形纤维素颗粒市场现状及行业前景分析报告（2025-2031年）</dc:title>
  <cp:keywords>全球与中国球形纤维素颗粒市场现状及行业前景分析报告（2025-2031年）</cp:keywords>
  <dc:description>全球与中国球形纤维素颗粒市场现状及行业前景分析报告（2025-2031年）</dc:description>
</cp:coreProperties>
</file>