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788b61c84560" w:history="1">
              <w:r>
                <w:rPr>
                  <w:rStyle w:val="Hyperlink"/>
                </w:rPr>
                <w:t>中国生物基1,4-丁二醇市场调研与行业前景分析报告（2025-2031年）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788b61c84560" w:history="1">
              <w:r>
                <w:rPr>
                  <w:rStyle w:val="Hyperlink"/>
                </w:rPr>
                <w:t>中国生物基1,4-丁二醇市场调研与行业前景分析报告（2025-2031年）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788b61c84560" w:history="1">
                <w:r>
                  <w:rPr>
                    <w:rStyle w:val="Hyperlink"/>
                  </w:rPr>
                  <w:t>https://www.20087.com/3/68/ShengWuJi1-4-DingErChunShiChangQianJing.html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1,4-丁二醇是一种可持续发展的化工原料，正逐渐成为传统石油基产品的替代品。得益于其来源于可再生资源的特性，生物基1,4-丁二醇不仅有助于减少碳足迹，还能缓解对化石燃料的依赖。目前，这种材料主要用于生产聚对苯二甲酸丁二醇酯（PBT）、聚氨酯以及弹性体等高附加值产品。由于消费者对环保产品需求的增长，以及各国政府对绿色化学的支持政策，生物基1,4-丁二醇市场正在经历快速增长。尽管如此，高昂的生产成本仍然是制约其大规模商业化应用的主要障碍之一。</w:t>
      </w:r>
      <w:r>
        <w:rPr>
          <w:rFonts w:hint="eastAsia"/>
        </w:rPr>
        <w:br/>
      </w:r>
      <w:r>
        <w:rPr>
          <w:rFonts w:hint="eastAsia"/>
        </w:rPr>
        <w:t>　　随着合成生物学技术的发展，生物基1,4-丁二醇的生产效率有望大幅提升，从而降低制造成本。此外，随着全球范围内对可持续发展议题的关注度不断提高，越来越多的企业开始转向使用环境友好型材料，这为生物基1,4-丁二醇提供了广阔的市场空间。预计未来几年内，生物基1,4-丁二醇将在包装、纺织品、电子电器等多个领域实现突破性应用，并逐步取代部分传统石油基产品。长期来看，技术创新与市场需求的双重驱动将促使该行业步入快速成长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788b61c84560" w:history="1">
        <w:r>
          <w:rPr>
            <w:rStyle w:val="Hyperlink"/>
          </w:rPr>
          <w:t>中国生物基1,4-丁二醇市场调研与行业前景分析报告（2025-2031年）</w:t>
        </w:r>
      </w:hyperlink>
      <w:r>
        <w:rPr>
          <w:rFonts w:hint="eastAsia"/>
        </w:rPr>
        <w:t>》基于市场调研数据，系统分析了生物基1,4-丁二醇行业的市场现状与发展前景。报告从生物基1,4-丁二醇产业链角度出发，梳理了当前生物基1,4-丁二醇市场规模、价格走势和供需情况，并对未来几年的增长空间作出预测。研究涵盖了生物基1,4-丁二醇行业技术发展现状、创新方向以及重点企业的竞争格局，包括生物基1,4-丁二醇市场集中度和品牌策略分析。报告还针对生物基1,4-丁二醇细分领域和区域市场展开讨论，客观评估了生物基1,4-丁二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生物基1,4-丁二醇行业界定</w:t>
      </w:r>
      <w:r>
        <w:rPr>
          <w:rFonts w:hint="eastAsia"/>
        </w:rPr>
        <w:br/>
      </w:r>
      <w:r>
        <w:rPr>
          <w:rFonts w:hint="eastAsia"/>
        </w:rPr>
        <w:t>　　第一节 生物基1,4-丁二醇行业定义</w:t>
      </w:r>
      <w:r>
        <w:rPr>
          <w:rFonts w:hint="eastAsia"/>
        </w:rPr>
        <w:br/>
      </w:r>
      <w:r>
        <w:rPr>
          <w:rFonts w:hint="eastAsia"/>
        </w:rPr>
        <w:t>　　第二节 生物基1,4-丁二醇行业特点分析</w:t>
      </w:r>
      <w:r>
        <w:rPr>
          <w:rFonts w:hint="eastAsia"/>
        </w:rPr>
        <w:br/>
      </w:r>
      <w:r>
        <w:rPr>
          <w:rFonts w:hint="eastAsia"/>
        </w:rPr>
        <w:t>　　第三节 生物基1,4-丁二醇产业链分析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中国生物基1,4-丁二醇行业发展环境分析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生物基1,4-丁二醇行业经济环境分析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2024-2025年中国生物基1,4-丁二醇技术发展研究</w:t>
      </w:r>
      <w:r>
        <w:rPr>
          <w:rFonts w:hint="eastAsia"/>
        </w:rPr>
        <w:br/>
      </w:r>
      <w:r>
        <w:rPr>
          <w:rFonts w:hint="eastAsia"/>
        </w:rPr>
        <w:t>　　第一节 当前生物基1,4-丁二醇技术发展现状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国内外生物基1,4-丁二醇技术差异与原因</w:t>
      </w:r>
      <w:r>
        <w:rPr>
          <w:rFonts w:hint="eastAsia"/>
        </w:rPr>
        <w:br/>
      </w:r>
      <w:r>
        <w:rPr>
          <w:rFonts w:hint="eastAsia"/>
        </w:rPr>
        <w:t>　　第三节 生物基1,4-丁二醇技术创新与发展趋势预测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技术进步对生物基1,4-丁二醇行业的影响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2025年全球生物基1,4-丁二醇行业市场运行形势分析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2025年全球生物基1,4-丁二醇行业发展概况</w:t>
      </w:r>
      <w:r>
        <w:rPr>
          <w:rFonts w:hint="eastAsia"/>
        </w:rPr>
        <w:br/>
      </w:r>
      <w:r>
        <w:rPr>
          <w:rFonts w:hint="eastAsia"/>
        </w:rPr>
        <w:t>　　第二节 全球生物基1,4-丁二醇行业发展走势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二、全球生物基1,4-丁二醇行业市场分布情况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三、全球生物基1,4-丁二醇行业发展趋势分析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全球生物基1,4-丁二醇行业重点国家和区域分析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中国生物基1,4-丁二醇行业发展调研</w:t>
      </w:r>
      <w:r>
        <w:rPr>
          <w:rFonts w:hint="eastAsia"/>
        </w:rPr>
        <w:br/>
      </w:r>
      <w:r>
        <w:rPr>
          <w:rFonts w:hint="eastAsia"/>
        </w:rPr>
        <w:t>　　第一节 中国生物基1,4-丁二醇市场现状分析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中国生物基1,4-丁二醇行业产量情况分析及预测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一、生物基1,4-丁二醇总体产能规模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三、2019-2024年中国生物基1,4-丁二醇行业产量统计分析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二、生物基1,4-丁二醇生产区域分布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三、2025-2031年中国生物基1,4-丁二醇行业产量预测分析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中国生物基1,4-丁二醇市场需求分析及预测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一、中国生物基1,4-丁二醇市场需求特点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二、2019-2024年中国生物基1,4-丁二醇市场需求量统计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三、2025-2031年中国生物基1,4-丁二醇市场需求量预测分析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生物基1,4-丁二醇行业细分产品市场调研分析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2019-2024年中国生物基1,4-丁二醇行业重点地区调研分析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一、中国生物基1,4-丁二醇行业重点区域市场结构调研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二、**地区生物基1,4-丁二醇市场调研分析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三、**地区生物基1,4-丁二醇市场调研分析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四、**地区生物基1,4-丁二醇市场调研分析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五、**地区生物基1,4-丁二醇市场调研分析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六、**地区生物基1,4-丁二醇市场调研分析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中国生物基1,4-丁二醇行业进出口情况分析预测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2019-2024年中国生物基1,4-丁二醇行业进出口情况分析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一、2019-2024年中国生物基1,4-丁二醇行业进口分析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二、2019-2024年中国生物基1,4-丁二醇行业出口分析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2025-2031年中国生物基1,4-丁二醇行业进出口情况预测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一、2025-2031年中国生物基1,4-丁二醇行业进口预测分析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二、2025-2031年中国生物基1,4-丁二醇行业出口预测分析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影响生物基1,4-丁二醇行业进出口变化的主要原因分析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生物基1,4-丁二醇行业竞争格局分析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生物基1,4-丁二醇行业集中度分析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一、生物基1,4-丁二醇市场集中度分析</w:t>
      </w:r>
      <w:r>
        <w:rPr>
          <w:rFonts w:hint="eastAsia"/>
        </w:rPr>
        <w:br/>
      </w:r>
      <w:r>
        <w:rPr>
          <w:rFonts w:hint="eastAsia"/>
        </w:rPr>
        <w:t>　　　　二、生物基1,4-丁二醇企业集中度分析</w:t>
      </w:r>
      <w:r>
        <w:rPr>
          <w:rFonts w:hint="eastAsia"/>
        </w:rPr>
        <w:br/>
      </w:r>
      <w:r>
        <w:rPr>
          <w:rFonts w:hint="eastAsia"/>
        </w:rPr>
        <w:t>　　　　三、生物基1,4-丁二醇区域集中度分析</w:t>
      </w:r>
      <w:r>
        <w:rPr>
          <w:rFonts w:hint="eastAsia"/>
        </w:rPr>
        <w:br/>
      </w:r>
      <w:r>
        <w:rPr>
          <w:rFonts w:hint="eastAsia"/>
        </w:rPr>
        <w:t>　　第二节 生物基1,4-丁二醇行业主要企业竞争力分析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生物基1,4-丁二醇行业竞争格局分析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一、2025年生物基1,4-丁二醇行业竞争分析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二、2025年中外生物基1,4-丁二醇产品竞争分析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三、2019-2024年我国生物基1,4-丁二醇市场竞争分析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四、2025-2031年国内主要生物基1,4-丁二醇企业动向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生物基1,4-丁二醇行业重点企业发展调研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生物基1,4-丁二醇重点企业（一）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生物基1,4-丁二醇重点企业（二）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生物基1,4-丁二醇重点企业（三）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生物基1,4-丁二醇重点企业（四）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生物基1,4-丁二醇重点企业（五）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生物基1,4-丁二醇重点企业（六）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生物基1,4-丁二醇企业管理策略建议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提高生物基1,4-丁二醇企业竞争力的策略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一、提高中国生物基1,4-丁二醇企业核心竞争力的对策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二、生物基1,4-丁二醇企业提升竞争力的主要方向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三、影响生物基1,4-丁二醇企业核心竞争力的因素及提升途径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四、提高生物基1,4-丁二醇企业竞争力的策略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对我国生物基1,4-丁二醇品牌的战略思考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一、生物基1,4-丁二醇实施品牌战略的意义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二、生物基1,4-丁二醇企业品牌的现状分析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三、我国生物基1,4-丁二醇企业的品牌战略</w:t>
      </w:r>
      <w:r>
        <w:rPr>
          <w:rFonts w:hint="eastAsia"/>
        </w:rPr>
        <w:br/>
      </w:r>
      <w:r>
        <w:rPr>
          <w:rFonts w:hint="eastAsia"/>
        </w:rPr>
        <w:t>　　　　四、生物基1,4-丁二醇品牌战略管理的策略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2025-2031年中国生物基1,4-丁二醇行业前景与风险预测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2025年中国生物基1,4-丁二醇市场前景分析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2025-2031年中国生物基1,4-丁二醇发展趋势预测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2025-2031年中国生物基1,4-丁二醇行业投资特性分析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一、2025-2031年中国生物基1,4-丁二醇行业进入壁垒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二、2025-2031年中国生物基1,4-丁二醇行业盈利模式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三、2025-2031年中国生物基1,4-丁二醇行业盈利因素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2025-2031年中国生物基1,4-丁二醇行业投资机会分析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一、2025-2031年中国生物基1,4-丁二醇细分市场投资机会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二、2025-2031年中国生物基1,4-丁二醇行业区域市场投资潜力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2025-2031年中国生物基1,4-丁二醇行业投资风险分析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一、2025-2031年中国生物基1,4-丁二醇行业市场竞争风险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二、2025-2031年中国生物基1,4-丁二醇行业技术风险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三、2025-2031年中国生物基1,4-丁二醇行业政策风险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四、2025-2031年中国生物基1,4-丁二醇行业进入退出风险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2025年生物基1,4-丁二醇行业多维发展策略专题研究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2025年生物基1,4-丁二醇行业降本增效与转型升级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一、生物基1,4-丁二醇企业降本增效实施路径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2、智能制造提升生物基1,4-丁二醇生产效率</w:t>
      </w:r>
      <w:r>
        <w:rPr>
          <w:rFonts w:hint="eastAsia"/>
        </w:rPr>
        <w:br/>
      </w:r>
      <w:r>
        <w:rPr>
          <w:rFonts w:hint="eastAsia"/>
        </w:rPr>
        <w:t>　　　　二、生物基1,4-丁二醇产业转型升级关键举措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1、传统生物基1,4-丁二醇业务数字化改造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2025年生物基1,4-丁二醇行业价值评估与全球布局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一、生物基1,4-丁二醇企业价值评估体系构建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1、生物基1,4-丁二醇行业估值模型分析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2、成长性生物基1,4-丁二醇企业筛选标准</w:t>
      </w:r>
      <w:r>
        <w:rPr>
          <w:rFonts w:hint="eastAsia"/>
        </w:rPr>
        <w:br/>
      </w:r>
      <w:r>
        <w:rPr>
          <w:rFonts w:hint="eastAsia"/>
        </w:rPr>
        <w:t>　　　　二、生物基1,4-丁二醇行业出海布局战略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1、重点海外生物基1,4-丁二醇市场投资机遇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2、跨境生物基1,4-丁二醇贸易风险应对策略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2025年生物基1,4-丁二醇行业标准体系与产业治理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一、生物基1,4-丁二醇行业标准建设规划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1、生物基1,4-丁二醇产品质量标准升级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2、国际生物基1,4-丁二醇标准对接路径</w:t>
      </w:r>
      <w:r>
        <w:rPr>
          <w:rFonts w:hint="eastAsia"/>
        </w:rPr>
        <w:br/>
      </w:r>
      <w:r>
        <w:rPr>
          <w:rFonts w:hint="eastAsia"/>
        </w:rPr>
        <w:t>　　　　二、生物基1,4-丁二醇产业治理现代化建议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1、生物基1,4-丁二醇行业监管创新机制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2、区域生物基1,4-丁二醇产业集群培育政策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生物基1,4-丁二醇行业研究结论</w:t>
      </w:r>
      <w:r>
        <w:rPr>
          <w:rFonts w:hint="eastAsia"/>
        </w:rPr>
        <w:br/>
      </w:r>
      <w:r>
        <w:rPr>
          <w:rFonts w:hint="eastAsia"/>
        </w:rPr>
        <w:t>　　第二节 生物基1,4-丁二醇行业投资价值评估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生物基1,4-丁二醇行业投资建议</w:t>
      </w:r>
      <w:r>
        <w:rPr>
          <w:rFonts w:hint="eastAsia"/>
        </w:rPr>
        <w:br/>
      </w:r>
      <w:r>
        <w:rPr>
          <w:rFonts w:hint="eastAsia"/>
        </w:rPr>
        <w:t>　　　　一、生物基1,4-丁二醇行业投资策略建议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二、生物基1,4-丁二醇行业投资方向建议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三、生物基1,4-丁二醇行业投资方式建议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生物基1,4-丁二醇图片</w:t>
      </w:r>
      <w:r>
        <w:rPr>
          <w:rFonts w:hint="eastAsia"/>
        </w:rPr>
        <w:br/>
      </w:r>
      <w:r>
        <w:rPr>
          <w:rFonts w:hint="eastAsia"/>
        </w:rPr>
        <w:t>　　图表 生物基1,4-丁二醇种类 分类</w:t>
      </w:r>
      <w:r>
        <w:rPr>
          <w:rFonts w:hint="eastAsia"/>
        </w:rPr>
        <w:br/>
      </w:r>
      <w:r>
        <w:rPr>
          <w:rFonts w:hint="eastAsia"/>
        </w:rPr>
        <w:t>　　图表 生物基1,4-丁二醇用途 应用</w:t>
      </w:r>
      <w:r>
        <w:rPr>
          <w:rFonts w:hint="eastAsia"/>
        </w:rPr>
        <w:br/>
      </w:r>
      <w:r>
        <w:rPr>
          <w:rFonts w:hint="eastAsia"/>
        </w:rPr>
        <w:t>　　图表 生物基1,4-丁二醇主要特点</w:t>
      </w:r>
      <w:r>
        <w:rPr>
          <w:rFonts w:hint="eastAsia"/>
        </w:rPr>
        <w:br/>
      </w:r>
      <w:r>
        <w:rPr>
          <w:rFonts w:hint="eastAsia"/>
        </w:rPr>
        <w:t>　　图表 生物基1,4-丁二醇产业链分析</w:t>
      </w:r>
      <w:r>
        <w:rPr>
          <w:rFonts w:hint="eastAsia"/>
        </w:rPr>
        <w:br/>
      </w:r>
      <w:r>
        <w:rPr>
          <w:rFonts w:hint="eastAsia"/>
        </w:rPr>
        <w:t>　　图表 生物基1,4-丁二醇政策分析</w:t>
      </w:r>
      <w:r>
        <w:rPr>
          <w:rFonts w:hint="eastAsia"/>
        </w:rPr>
        <w:br/>
      </w:r>
      <w:r>
        <w:rPr>
          <w:rFonts w:hint="eastAsia"/>
        </w:rPr>
        <w:t>　　图表 生物基1,4-丁二醇技术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2019-2024年生物基1,4-丁二醇行业市场容量分析</w:t>
      </w:r>
      <w:r>
        <w:rPr>
          <w:rFonts w:hint="eastAsia"/>
        </w:rPr>
        <w:br/>
      </w:r>
      <w:r>
        <w:rPr>
          <w:rFonts w:hint="eastAsia"/>
        </w:rPr>
        <w:t>　　图表 生物基1,4-丁二醇生产现状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2019-2024年中国生物基1,4-丁二醇行业产量及增长趋势</w:t>
      </w:r>
      <w:r>
        <w:rPr>
          <w:rFonts w:hint="eastAsia"/>
        </w:rPr>
        <w:br/>
      </w:r>
      <w:r>
        <w:rPr>
          <w:rFonts w:hint="eastAsia"/>
        </w:rPr>
        <w:t>　　图表 生物基1,4-丁二醇行业动态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2024年中国生物基1,4-丁二醇行业需求领域分布格局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2019-2024年中国生物基1,4-丁二醇价格走势</w:t>
      </w:r>
      <w:r>
        <w:rPr>
          <w:rFonts w:hint="eastAsia"/>
        </w:rPr>
        <w:br/>
      </w:r>
      <w:r>
        <w:rPr>
          <w:rFonts w:hint="eastAsia"/>
        </w:rPr>
        <w:t>　　图表 2024年生物基1,4-丁二醇成本和利润分析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**地区生物基1,4-丁二醇行业市场需求情况</w:t>
      </w:r>
      <w:r>
        <w:rPr>
          <w:rFonts w:hint="eastAsia"/>
        </w:rPr>
        <w:br/>
      </w:r>
      <w:r>
        <w:rPr>
          <w:rFonts w:hint="eastAsia"/>
        </w:rPr>
        <w:t>　　图表 生物基1,4-丁二醇品牌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生物基1,4-丁二醇企业（一）概况</w:t>
      </w:r>
      <w:r>
        <w:rPr>
          <w:rFonts w:hint="eastAsia"/>
        </w:rPr>
        <w:br/>
      </w:r>
      <w:r>
        <w:rPr>
          <w:rFonts w:hint="eastAsia"/>
        </w:rPr>
        <w:t>　　图表 企业生物基1,4-丁二醇型号 规格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生物基1,4-丁二醇企业（一）经营分析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生物基1,4-丁二醇上游现状</w:t>
      </w:r>
      <w:r>
        <w:rPr>
          <w:rFonts w:hint="eastAsia"/>
        </w:rPr>
        <w:br/>
      </w:r>
      <w:r>
        <w:rPr>
          <w:rFonts w:hint="eastAsia"/>
        </w:rPr>
        <w:t>　　图表 生物基1,4-丁二醇下游调研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生物基1,4-丁二醇企业（二）概况</w:t>
      </w:r>
      <w:r>
        <w:rPr>
          <w:rFonts w:hint="eastAsia"/>
        </w:rPr>
        <w:br/>
      </w:r>
      <w:r>
        <w:rPr>
          <w:rFonts w:hint="eastAsia"/>
        </w:rPr>
        <w:t>　　图表 企业生物基1,4-丁二醇型号 规格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生物基1,4-丁二醇企业（二）经营分析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企业生物基1,4-丁二醇型号 规格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生物基1,4-丁二醇企业（三）经营分析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生物基1,4-丁二醇企业（三）成长能力情况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生物基1,4-丁二醇优势</w:t>
      </w:r>
      <w:r>
        <w:rPr>
          <w:rFonts w:hint="eastAsia"/>
        </w:rPr>
        <w:br/>
      </w:r>
      <w:r>
        <w:rPr>
          <w:rFonts w:hint="eastAsia"/>
        </w:rPr>
        <w:t>　　图表 生物基1,4-丁二醇劣势</w:t>
      </w:r>
      <w:r>
        <w:rPr>
          <w:rFonts w:hint="eastAsia"/>
        </w:rPr>
        <w:br/>
      </w:r>
      <w:r>
        <w:rPr>
          <w:rFonts w:hint="eastAsia"/>
        </w:rPr>
        <w:t>　　图表 生物基1,4-丁二醇机会</w:t>
      </w:r>
      <w:r>
        <w:rPr>
          <w:rFonts w:hint="eastAsia"/>
        </w:rPr>
        <w:br/>
      </w:r>
      <w:r>
        <w:rPr>
          <w:rFonts w:hint="eastAsia"/>
        </w:rPr>
        <w:t>　　图表 生物基1,4-丁二醇威胁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2025-2031年中国生物基1,4-丁二醇行业发展趋势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788b61c84560" w:history="1">
        <w:r>
          <w:rPr>
            <w:rStyle w:val="Hyperlink"/>
          </w:rPr>
          <w:t>中国生物基1,4-丁二醇市场调研与行业前景分析报告（2025-2031年）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788b61c84560" w:history="1">
        <w:r>
          <w:rPr>
            <w:rStyle w:val="Hyperlink"/>
          </w:rPr>
          <w:t>https://www.20087.com/3/68/ShengWuJi1-4-DingErChunShiChangQianJing.html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热点：一4丁二醇、生物基1,4-丁二醇的合成工艺及技术应用研究进展、14丁二醇喝多少催情、生物基1,4-丁二醇有毒吗、1-4丁二醇的理化性质、生物基丁二醇合成工艺、生物基新材料、生物基丁二酸、2-丁基-1-辛醇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282790dac4bc2" w:history="1">
      <w:r>
        <w:rPr>
          <w:rStyle w:val="Hyperlink"/>
        </w:rPr>
        <w:t>中国生物基1,4-丁二醇市场调研与行业前景分析报告（2025-2031年）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engWuJi1-4-DingErChunShiChangQianJing.html" TargetMode="External" Id="R79d7788b61c8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engWuJi1-4-DingErChunShiChangQianJing.html" TargetMode="External" Id="R55e282790dac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2025-09-21T08:44:17Z</dcterms:created>
  <dcterms:modified xsi:type="dcterms:W3CDTF">2025-09-21T09:44:17Z</dcterms:modified>
  <dc:subject>中国生物基1,4-丁二醇市场调研与行业前景分析报告（2025-2031年）</dc:subject>
  <dc:title>中国生物基1,4-丁二醇市场调研与行业前景分析报告（2025-2031年）</dc:title>
  <cp:keywords>中国生物基1,4-丁二醇市场调研与行业前景分析报告（2025-2031年）</cp:keywords>
  <dc:description>中国生物基1,4-丁二醇市场调研与行业前景分析报告（2025-2031年）</dc:description>
</cp:coreProperties>
</file>