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72ee214654950" w:history="1">
              <w:r>
                <w:rPr>
                  <w:rStyle w:val="Hyperlink"/>
                </w:rPr>
                <w:t>2025-2031年中国电致变色玻璃市场现状与前景趋势分析报告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72ee214654950" w:history="1">
              <w:r>
                <w:rPr>
                  <w:rStyle w:val="Hyperlink"/>
                </w:rPr>
                <w:t>2025-2031年中国电致变色玻璃市场现状与前景趋势分析报告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272ee214654950" w:history="1">
                <w:r>
                  <w:rPr>
                    <w:rStyle w:val="Hyperlink"/>
                  </w:rPr>
                  <w:t>https://www.20087.com/3/38/DianZhiBianSeBoLiFaZhanXianZhuangQianJing.html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致变色玻璃是一种可以通过施加电压改变透光率的智能玻璃，广泛应用于建筑、汽车和航空航天领域。这种玻璃能够根据外部环境或用户需求自动调节透光程度，从而节省能源、提高舒适度。目前，电致变色玻璃技术主要依赖于氧化钨和钒氧化物等材料，通过电化学反应实现颜色变化。然而，高昂的成本和相对缓慢的响应速度限制了其大规模应用。</w:t>
      </w:r>
      <w:r>
        <w:rPr>
          <w:rFonts w:hint="eastAsia"/>
        </w:rPr>
        <w:br/>
      </w:r>
      <w:r>
        <w:rPr>
          <w:rFonts w:hint="eastAsia"/>
        </w:rPr>
        <w:t>　　未来，电致变色玻璃将更加注重成本优化和响应速度提升。一方面，通过材料科学的突破，如开发新型电致变色材料，将降低生产成本，提高玻璃的性价比。另一方面，通过优化电致变色层的结构和提高电解质的传导性能，将显著加快玻璃的颜色变化速度，增强用户体验。此外，随着物联网技术的发展，电致变色玻璃将集成智能控制系统，实现远程调控和自动化管理，提升建筑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272ee214654950" w:history="1">
        <w:r>
          <w:rPr>
            <w:rStyle w:val="Hyperlink"/>
          </w:rPr>
          <w:t>2025-2031年中国电致变色玻璃市场现状与前景趋势分析报告</w:t>
        </w:r>
      </w:hyperlink>
      <w:r>
        <w:rPr>
          <w:rFonts w:hint="eastAsia"/>
        </w:rPr>
        <w:t>》通过严谨的分析、翔实的数据及直观的图表，系统解析了电致变色玻璃行业的市场规模、需求变化、价格波动及产业链结构。报告全面评估了当前电致变色玻璃市场现状，科学预测了未来市场前景与发展趋势，重点剖析了电致变色玻璃细分市场的机遇与挑战。同时，报告对电致变色玻璃重点企业的竞争地位及市场集中度进行了评估，为电致变色玻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2025年世界电致变色玻璃行业发展态势分析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2025年世界电致变色玻璃市场发展状况分析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一、世界电致变色玻璃行业特点分析</w:t>
      </w:r>
      <w:r>
        <w:rPr>
          <w:rFonts w:hint="eastAsia"/>
        </w:rPr>
        <w:br/>
      </w:r>
      <w:r>
        <w:rPr>
          <w:rFonts w:hint="eastAsia"/>
        </w:rPr>
        <w:t>　　　　二、世界电致变色玻璃市场需求分析</w:t>
      </w:r>
      <w:r>
        <w:rPr>
          <w:rFonts w:hint="eastAsia"/>
        </w:rPr>
        <w:br/>
      </w:r>
      <w:r>
        <w:rPr>
          <w:rFonts w:hint="eastAsia"/>
        </w:rPr>
        <w:t>　　第二节 2025年全球电致变色玻璃市场分析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我国电致变色玻璃行行业发展现状</w:t>
      </w:r>
      <w:r>
        <w:rPr>
          <w:rFonts w:hint="eastAsia"/>
        </w:rPr>
        <w:br/>
      </w:r>
      <w:r>
        <w:rPr>
          <w:rFonts w:hint="eastAsia"/>
        </w:rPr>
        <w:t>　　第一节 我国电致变色玻璃行业发展现状</w:t>
      </w:r>
      <w:r>
        <w:rPr>
          <w:rFonts w:hint="eastAsia"/>
        </w:rPr>
        <w:br/>
      </w:r>
      <w:r>
        <w:rPr>
          <w:rFonts w:hint="eastAsia"/>
        </w:rPr>
        <w:t>　　第二节 2020-2025年电致变色玻璃行业发展情况分析</w:t>
      </w:r>
      <w:r>
        <w:rPr>
          <w:rFonts w:hint="eastAsia"/>
        </w:rPr>
        <w:br/>
      </w:r>
      <w:r>
        <w:rPr>
          <w:rFonts w:hint="eastAsia"/>
        </w:rPr>
        <w:t>　　第三节 2025年电致变色玻璃所属行业运行分析</w:t>
      </w:r>
      <w:r>
        <w:rPr>
          <w:rFonts w:hint="eastAsia"/>
        </w:rPr>
        <w:br/>
      </w:r>
      <w:r>
        <w:rPr>
          <w:rFonts w:hint="eastAsia"/>
        </w:rPr>
        <w:t>　　第四节 对中国电致变色玻璃行业市场的分析及思考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2025年中国电致变色玻璃市场运行态势剖析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2025年中国电致变色玻璃市场动态分析</w:t>
      </w:r>
      <w:r>
        <w:rPr>
          <w:rFonts w:hint="eastAsia"/>
        </w:rPr>
        <w:br/>
      </w:r>
      <w:r>
        <w:rPr>
          <w:rFonts w:hint="eastAsia"/>
        </w:rPr>
        <w:t>　　第二节 2025年中国电致变色玻璃市场运营格局分析</w:t>
      </w:r>
      <w:r>
        <w:rPr>
          <w:rFonts w:hint="eastAsia"/>
        </w:rPr>
        <w:br/>
      </w:r>
      <w:r>
        <w:rPr>
          <w:rFonts w:hint="eastAsia"/>
        </w:rPr>
        <w:t>　　第三节 2025年中国电致变色玻璃市场价格分析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电致变色玻璃所属行业经济运行分析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2025年电致变色玻璃所属行业主要经济指标分析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2025年我国电致变色玻璃所属行业绩效分析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中国电致变色玻璃行业消费市场分析</w:t>
      </w:r>
      <w:r>
        <w:rPr>
          <w:rFonts w:hint="eastAsia"/>
        </w:rPr>
        <w:br/>
      </w:r>
      <w:r>
        <w:rPr>
          <w:rFonts w:hint="eastAsia"/>
        </w:rPr>
        <w:t>　　第一节 电致变色玻璃行业市场消费需求分析</w:t>
      </w:r>
      <w:r>
        <w:rPr>
          <w:rFonts w:hint="eastAsia"/>
        </w:rPr>
        <w:br/>
      </w:r>
      <w:r>
        <w:rPr>
          <w:rFonts w:hint="eastAsia"/>
        </w:rPr>
        <w:t>　　第二节 电致变色玻璃消费行业市场状况分析</w:t>
      </w:r>
      <w:r>
        <w:rPr>
          <w:rFonts w:hint="eastAsia"/>
        </w:rPr>
        <w:br/>
      </w:r>
      <w:r>
        <w:rPr>
          <w:rFonts w:hint="eastAsia"/>
        </w:rPr>
        <w:t>　　第三节 电致变色玻璃行业产品的品牌市场调查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我国电致变色玻璃行业市场调查分析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2025年我国电致变色玻璃行业市场宏观分析</w:t>
      </w:r>
      <w:r>
        <w:rPr>
          <w:rFonts w:hint="eastAsia"/>
        </w:rPr>
        <w:br/>
      </w:r>
      <w:r>
        <w:rPr>
          <w:rFonts w:hint="eastAsia"/>
        </w:rPr>
        <w:t>　　第二节 2025年中国电致变色玻璃行业市场微观分析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电致变色玻璃行业上下游产业分析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电致变色玻璃行业竞争格局分析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中国电致变色玻璃行业竞争格局综述</w:t>
      </w:r>
      <w:r>
        <w:rPr>
          <w:rFonts w:hint="eastAsia"/>
        </w:rPr>
        <w:br/>
      </w:r>
      <w:r>
        <w:rPr>
          <w:rFonts w:hint="eastAsia"/>
        </w:rPr>
        <w:t>　　第四节 2020-2025年电致变色玻璃行业竞争格局分析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电致变色玻璃企业竞争策略分析</w:t>
      </w:r>
      <w:r>
        <w:rPr>
          <w:rFonts w:hint="eastAsia"/>
        </w:rPr>
        <w:br/>
      </w:r>
      <w:r>
        <w:rPr>
          <w:rFonts w:hint="eastAsia"/>
        </w:rPr>
        <w:t>　　第一节 电致变色玻璃市场竞争策略分析</w:t>
      </w:r>
      <w:r>
        <w:rPr>
          <w:rFonts w:hint="eastAsia"/>
        </w:rPr>
        <w:br/>
      </w:r>
      <w:r>
        <w:rPr>
          <w:rFonts w:hint="eastAsia"/>
        </w:rPr>
        <w:t>　　第二节 电致变色玻璃企业竞争策略分析</w:t>
      </w:r>
      <w:r>
        <w:rPr>
          <w:rFonts w:hint="eastAsia"/>
        </w:rPr>
        <w:br/>
      </w:r>
      <w:r>
        <w:rPr>
          <w:rFonts w:hint="eastAsia"/>
        </w:rPr>
        <w:t>　　第三节 电致变色玻璃行业发展机会分析</w:t>
      </w:r>
      <w:r>
        <w:rPr>
          <w:rFonts w:hint="eastAsia"/>
        </w:rPr>
        <w:br/>
      </w:r>
      <w:r>
        <w:rPr>
          <w:rFonts w:hint="eastAsia"/>
        </w:rPr>
        <w:t>　　第四节 电致变色玻璃行业发展风险分析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重点电致变色玻璃企业竞争分析</w:t>
      </w:r>
      <w:r>
        <w:rPr>
          <w:rFonts w:hint="eastAsia"/>
        </w:rPr>
        <w:br/>
      </w:r>
      <w:r>
        <w:rPr>
          <w:rFonts w:hint="eastAsia"/>
        </w:rPr>
        <w:t>　　第一节 南玻集团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深圳市时代智光科技有限公司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四、企业发展战略略</w:t>
      </w:r>
      <w:r>
        <w:rPr>
          <w:rFonts w:hint="eastAsia"/>
        </w:rPr>
        <w:br/>
      </w:r>
      <w:r>
        <w:rPr>
          <w:rFonts w:hint="eastAsia"/>
        </w:rPr>
        <w:t>　　第三节 大连威邦科技有限公司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广州燊利玻璃科技有限公司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佛山市纳轩玻璃工艺有限公司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中禾科技（常州）股份有限公司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电致变色玻璃行业发展趋势分析</w:t>
      </w:r>
      <w:r>
        <w:rPr>
          <w:rFonts w:hint="eastAsia"/>
        </w:rPr>
        <w:br/>
      </w:r>
      <w:r>
        <w:rPr>
          <w:rFonts w:hint="eastAsia"/>
        </w:rPr>
        <w:t>　　第一节 我国电致变色玻璃行业前景与机遇分析</w:t>
      </w:r>
      <w:r>
        <w:rPr>
          <w:rFonts w:hint="eastAsia"/>
        </w:rPr>
        <w:br/>
      </w:r>
      <w:r>
        <w:rPr>
          <w:rFonts w:hint="eastAsia"/>
        </w:rPr>
        <w:t>　　第二节 2025-2031年中国电致变色玻璃市场趋势分析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电致变色玻璃行业发展趋势与投资战略研究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电致变色玻璃市场发展潜力分析</w:t>
      </w:r>
      <w:r>
        <w:rPr>
          <w:rFonts w:hint="eastAsia"/>
        </w:rPr>
        <w:br/>
      </w:r>
      <w:r>
        <w:rPr>
          <w:rFonts w:hint="eastAsia"/>
        </w:rPr>
        <w:t>　　第二节 电致变色玻璃行业发展趋势分析</w:t>
      </w:r>
      <w:r>
        <w:rPr>
          <w:rFonts w:hint="eastAsia"/>
        </w:rPr>
        <w:br/>
      </w:r>
      <w:r>
        <w:rPr>
          <w:rFonts w:hint="eastAsia"/>
        </w:rPr>
        <w:t>　　第三节 电致变色玻璃行业发展战略研究</w:t>
      </w:r>
      <w:r>
        <w:rPr>
          <w:rFonts w:hint="eastAsia"/>
        </w:rPr>
        <w:br/>
      </w:r>
      <w:r>
        <w:rPr>
          <w:rFonts w:hint="eastAsia"/>
        </w:rPr>
        <w:t>　　第四节 对我国电致变色玻璃品牌的战略思考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2025-2031年电致变色玻璃行业发展预测</w:t>
      </w:r>
      <w:r>
        <w:rPr>
          <w:rFonts w:hint="eastAsia"/>
        </w:rPr>
        <w:br/>
      </w:r>
      <w:r>
        <w:rPr>
          <w:rFonts w:hint="eastAsia"/>
        </w:rPr>
        <w:t>　　第一节 未来电致变色玻璃需求与消费预测</w:t>
      </w:r>
      <w:r>
        <w:rPr>
          <w:rFonts w:hint="eastAsia"/>
        </w:rPr>
        <w:br/>
      </w:r>
      <w:r>
        <w:rPr>
          <w:rFonts w:hint="eastAsia"/>
        </w:rPr>
        <w:t>　　第二节 2025-2031年中国电致变色玻璃行业供需预测</w:t>
      </w:r>
      <w:r>
        <w:rPr>
          <w:rFonts w:hint="eastAsia"/>
        </w:rPr>
        <w:br/>
      </w:r>
      <w:r>
        <w:rPr>
          <w:rFonts w:hint="eastAsia"/>
        </w:rPr>
        <w:t>　　第三节 影响电致变色玻璃行业发展的主要因素</w:t>
      </w:r>
      <w:r>
        <w:rPr>
          <w:rFonts w:hint="eastAsia"/>
        </w:rPr>
        <w:br/>
      </w:r>
      <w:r>
        <w:rPr>
          <w:rFonts w:hint="eastAsia"/>
        </w:rPr>
        <w:t>　　第四节 电致变色玻璃行业投资风险及控制策略分析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中:智:林：行业发展建议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电致变色玻璃行业历程</w:t>
      </w:r>
      <w:r>
        <w:rPr>
          <w:rFonts w:hint="eastAsia"/>
        </w:rPr>
        <w:br/>
      </w:r>
      <w:r>
        <w:rPr>
          <w:rFonts w:hint="eastAsia"/>
        </w:rPr>
        <w:t>　　图表 电致变色玻璃行业生命周期</w:t>
      </w:r>
      <w:r>
        <w:rPr>
          <w:rFonts w:hint="eastAsia"/>
        </w:rPr>
        <w:br/>
      </w:r>
      <w:r>
        <w:rPr>
          <w:rFonts w:hint="eastAsia"/>
        </w:rPr>
        <w:t>　　图表 电致变色玻璃行业产业链分析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2020-2025年中国电致变色玻璃行业市场规模及增长情况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2020-2025年电致变色玻璃行业市场容量分析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2020-2025年中国电致变色玻璃行业产能统计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2020-2025年中国电致变色玻璃行业产量及增长趋势</w:t>
      </w:r>
      <w:r>
        <w:rPr>
          <w:rFonts w:hint="eastAsia"/>
        </w:rPr>
        <w:br/>
      </w:r>
      <w:r>
        <w:rPr>
          <w:rFonts w:hint="eastAsia"/>
        </w:rPr>
        <w:t>　　图表 电致变色玻璃行业动态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2020-2025年中国电致变色玻璃市场需求量及增速统计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2025年中国电致变色玻璃行业需求领域分布格局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2020-2025年中国电致变色玻璃行业销售收入分析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2020-2025年中国电致变色玻璃行业盈利情况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2020-2025年中国电致变色玻璃行业利润总额统计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2020-2025年中国电致变色玻璃进口数量分析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2020-2025年中国电致变色玻璃进口金额分析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2020-2025年中国电致变色玻璃出口数量分析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2020-2025年中国电致变色玻璃出口金额分析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2025年中国电致变色玻璃进口国家及地区分析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2025年中国电致变色玻璃出口国家及地区分析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2020-2025年中国电致变色玻璃行业企业数量情况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2020-2025年中国电致变色玻璃行业企业平均规模情况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**地区电致变色玻璃市场规模及增长情况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**地区电致变色玻璃行业市场需求情况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**地区电致变色玻璃市场规模及增长情况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**地区电致变色玻璃行业市场需求情况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**地区电致变色玻璃市场规模及增长情况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**地区电致变色玻璃行业市场需求情况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**地区电致变色玻璃市场规模及增长情况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**地区电致变色玻璃行业市场需求情况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电致变色玻璃重点企业（一）基本信息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电致变色玻璃重点企业（一）经营情况分析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电致变色玻璃重点企业（一）主要经济指标情况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电致变色玻璃重点企业（一）盈利能力情况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电致变色玻璃重点企业（一）偿债能力情况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电致变色玻璃重点企业（一）运营能力情况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电致变色玻璃重点企业（一）成长能力情况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电致变色玻璃重点企业（二）基本信息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电致变色玻璃重点企业（二）经营情况分析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电致变色玻璃重点企业（二）主要经济指标情况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电致变色玻璃重点企业（二）盈利能力情况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电致变色玻璃重点企业（二）偿债能力情况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电致变色玻璃重点企业（二）运营能力情况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电致变色玻璃重点企业（二）成长能力情况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电致变色玻璃重点企业（三）基本信息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电致变色玻璃重点企业（三）经营情况分析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电致变色玻璃重点企业（三）主要经济指标情况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电致变色玻璃重点企业（三）盈利能力情况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电致变色玻璃重点企业（三）偿债能力情况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电致变色玻璃重点企业（三）运营能力情况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电致变色玻璃重点企业（三）成长能力情况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2025-2031年中国电致变色玻璃行业产能预测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2025-2031年中国电致变色玻璃行业产量预测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2025-2031年中国电致变色玻璃市场需求量预测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2025-2031年中国电致变色玻璃行业供需平衡预测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2025-2031年中国电致变色玻璃行业风险分析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2025-2031年中国电致变色玻璃行业市场容量预测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2025-2031年中国电致变色玻璃行业市场规模预测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2025-2031年中国电致变色玻璃市场前景分析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2025-2031年中国电致变色玻璃行业发展趋势预测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72ee214654950" w:history="1">
        <w:r>
          <w:rPr>
            <w:rStyle w:val="Hyperlink"/>
          </w:rPr>
          <w:t>2025-2031年中国电致变色玻璃市场现状与前景趋势分析报告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272ee214654950" w:history="1">
        <w:r>
          <w:rPr>
            <w:rStyle w:val="Hyperlink"/>
          </w:rPr>
          <w:t>https://www.20087.com/3/38/DianZhiBianSeBoLiFaZhanXianZhuangQianJing.html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热点：电控雾化玻璃原理、电致变色玻璃原理是什么、电动调光玻璃、电致变色玻璃多少钱一平方、深圳电致变色玻璃、电致变色玻璃缺点、电变色玻璃价格、电致变色玻璃厂家、电热玻璃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a16200e9b4b47" w:history="1">
      <w:r>
        <w:rPr>
          <w:rStyle w:val="Hyperlink"/>
        </w:rPr>
        <w:t>2025-2031年中国电致变色玻璃市场现状与前景趋势分析报告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DianZhiBianSeBoLiFaZhanXianZhuangQianJing.html" TargetMode="External" Id="Rd5272ee21465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DianZhiBianSeBoLiFaZhanXianZhuangQianJing.html" TargetMode="External" Id="R57ca16200e9b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2025-06-14T03:33:00Z</dcterms:created>
  <dcterms:modified xsi:type="dcterms:W3CDTF">2025-06-14T04:33:00Z</dcterms:modified>
  <dc:subject>2025-2031年中国电致变色玻璃市场现状与前景趋势分析报告</dc:subject>
  <dc:title>2025-2031年中国电致变色玻璃市场现状与前景趋势分析报告</dc:title>
  <cp:keywords>2025-2031年中国电致变色玻璃市场现状与前景趋势分析报告</cp:keywords>
  <dc:description>2025-2031年中国电致变色玻璃市场现状与前景趋势分析报告</dc:description>
</cp:coreProperties>
</file>