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097c14764de5" w:history="1">
              <w:r>
                <w:rPr>
                  <w:rStyle w:val="Hyperlink"/>
                </w:rPr>
                <w:t>2025-2031年全球与中国石墨自密封环行业现状调研及前景趋势报告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097c14764de5" w:history="1">
              <w:r>
                <w:rPr>
                  <w:rStyle w:val="Hyperlink"/>
                </w:rPr>
                <w:t>2025-2031年全球与中国石墨自密封环行业现状调研及前景趋势报告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2097c14764de5" w:history="1">
                <w:r>
                  <w:rPr>
                    <w:rStyle w:val="Hyperlink"/>
                  </w:rPr>
                  <w:t>https://www.20087.com/3/88/ShiMoZiMiFengHuanDeQianJing.html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自密封环是一种高效的静态密封件，在石油化工、核电站及航空航天等领域广泛应用。它凭借优异的耐高温、耐腐蚀和自润滑特性，能够在极端条件下长期稳定运行。近年来，随着工业技术的进步，对于石墨自密封环的材料性能和加工精度提出了更高要求。目前，行业内普遍采用了等静压成型、热处理等先进工艺来制备该类产品，并通过优化配方设计，提高了产品的耐磨性和抗氧化能力。此外，为了适应不同应用场景的需求，市场上出现了多种规格的产品，如圆柱形、方形等几何形状，以及不同尺寸的选择，体现了高度定制化的特点。同时，一些石墨自密封环企业开始探索新材料的应用，如添加金属粉末或陶瓷颗粒，以进一步提升产品的综合性能。</w:t>
      </w:r>
      <w:r>
        <w:rPr>
          <w:rFonts w:hint="eastAsia"/>
        </w:rPr>
        <w:br/>
      </w:r>
      <w:r>
        <w:rPr>
          <w:rFonts w:hint="eastAsia"/>
        </w:rPr>
        <w:t>　　未来，石墨自密封环的发展将更加注重智能化与多功能集成。一方面，结合新材料科学，探索构建复合材料体系的可能性，如集成了传感器、RFID标签等功能元件，赋予材料更多独特功能；另一方面，借助物联网(IoT)技术和无线通信模块，开发具备实时监测功能的智能密封系统，能够在复杂环境下自动预警并采取相应措施。随着高端制造业的快速发展，石墨自密封环将在保障关键设备安全运行方面发挥重要作用，提供更为可靠的防护解决方案。此外，随着环保法规日益严格，采用绿色生产工艺成为必然选择，如采用清洁能源供电、实施节能减排措施等，既符合可持续发展理念，也能赢得市场的认可。长远来看，加强国际合作和技术交流，共同攻克关键技术难题，将是推动该领域持续创新的重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c2097c14764de5" w:history="1">
        <w:r>
          <w:rPr>
            <w:rStyle w:val="Hyperlink"/>
          </w:rPr>
          <w:t>2025-2031年全球与中国石墨自密封环行业现状调研及前景趋势报告</w:t>
        </w:r>
      </w:hyperlink>
      <w:r>
        <w:rPr>
          <w:rFonts w:hint="eastAsia"/>
        </w:rPr>
        <w:t>深入调研分析了全球及我国石墨自密封环行业的现状、市场规模、竞争格局以及所面临的风险与机遇。该报告结合石墨自密封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石墨自密封环市场概述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按照不同产品类型，石墨自密封环主要可以分为如下几个类别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全球不同产品类型石墨自密封环销售额增长趋势2020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V型</w:t>
      </w:r>
      <w:r>
        <w:rPr>
          <w:rFonts w:hint="eastAsia"/>
        </w:rPr>
        <w:br/>
      </w:r>
      <w:r>
        <w:rPr>
          <w:rFonts w:hint="eastAsia"/>
        </w:rPr>
        <w:t>　　1.3 从不同应用，石墨自密封环主要包括如下几个方面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全球不同应用石墨自密封环销售额增长趋势2020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石油化工行业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造纸行业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石墨自密封环行业背景、发展历史、现状及趋势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石墨自密封环行业目前现状分析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石墨自密封环发展趋势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全球石墨自密封环总体规模分析</w:t>
      </w:r>
      <w:r>
        <w:rPr>
          <w:rFonts w:hint="eastAsia"/>
        </w:rPr>
        <w:br/>
      </w:r>
      <w:r>
        <w:rPr>
          <w:rFonts w:hint="eastAsia"/>
        </w:rPr>
        <w:t>　　2.1 全球石墨自密封环供需现状及预测（2020-2031）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全球石墨自密封环产能、产量、产能利用率及发展趋势（2020-2031）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全球石墨自密封环产量、需求量及发展趋势（2020-2031）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全球主要地区石墨自密封环产量及发展趋势（2020-2031）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全球主要地区石墨自密封环产量（2020-2025）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全球主要地区石墨自密封环产量（2026-2031）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全球主要地区石墨自密封环产量市场份额（2020-2031）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中国石墨自密封环供需现状及预测（2020-2031）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中国石墨自密封环产能、产量、产能利用率及发展趋势（2020-2031）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中国石墨自密封环产量、市场需求量及发展趋势（2020-2031）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全球石墨自密封环销量及销售额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全球市场石墨自密封环销售额（2020-2031）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全球市场石墨自密封环销量（2020-2031）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全球市场石墨自密封环价格趋势（2020-2031）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全球石墨自密封环主要地区分析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全球主要地区石墨自密封环市场规模分析：2020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全球主要地区石墨自密封环销售收入及市场份额（2020-2025年）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全球主要地区石墨自密封环销售收入预测（2026-2031年）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全球主要地区石墨自密封环销量分析：2020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全球主要地区石墨自密封环销量及市场份额（2020-2025年）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全球主要地区石墨自密封环销量及市场份额预测（2026-2031）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印度市场石墨自密封环销量、收入及增长率（2020-2031）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全球市场主要厂商石墨自密封环产能市场份额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全球市场主要厂商石墨自密封环销量（2020-2025）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全球市场主要厂商石墨自密封环销量（2020-2025）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全球市场主要厂商石墨自密封环销售收入（2020-2025）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全球市场主要厂商石墨自密封环销售价格（2020-2025）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2024年全球主要生产商石墨自密封环收入排名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中国市场主要厂商石墨自密封环销量（2020-2025）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中国市场主要厂商石墨自密封环销量（2020-2025）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中国市场主要厂商石墨自密封环销售收入（2020-2025）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2024年中国主要生产商石墨自密封环收入排名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中国市场主要厂商石墨自密封环销售价格（2020-2025）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全球主要厂商石墨自密封环总部及产地分布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全球主要厂商成立时间及石墨自密封环商业化日期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全球主要厂商石墨自密封环产品类型及应用</w:t>
      </w:r>
      <w:r>
        <w:rPr>
          <w:rFonts w:hint="eastAsia"/>
        </w:rPr>
        <w:br/>
      </w:r>
      <w:r>
        <w:rPr>
          <w:rFonts w:hint="eastAsia"/>
        </w:rPr>
        <w:t>　　4.7 石墨自密封环行业集中度、竞争程度分析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石墨自密封环行业集中度分析：2024年全球Top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全球石墨自密封环第一梯队、第二梯队和第三梯队生产商（品牌）及市场份额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石墨自密封环销量、收入、价格及毛利率（2020-2025）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不同产品类型石墨自密封环分析</w:t>
      </w:r>
      <w:r>
        <w:rPr>
          <w:rFonts w:hint="eastAsia"/>
        </w:rPr>
        <w:br/>
      </w:r>
      <w:r>
        <w:rPr>
          <w:rFonts w:hint="eastAsia"/>
        </w:rPr>
        <w:t>　　6.1 全球不同产品类型石墨自密封环销量（2020-2031）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全球不同产品类型石墨自密封环销量及市场份额（2020-2025）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全球不同产品类型石墨自密封环销量预测（2026-2031）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全球不同产品类型石墨自密封环收入（2020-2031）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全球不同产品类型石墨自密封环收入及市场份额（2020-2025）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全球不同产品类型石墨自密封环收入预测（2026-2031）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全球不同产品类型石墨自密封环价格走势（2020-2031）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不同应用石墨自密封环分析</w:t>
      </w:r>
      <w:r>
        <w:rPr>
          <w:rFonts w:hint="eastAsia"/>
        </w:rPr>
        <w:br/>
      </w:r>
      <w:r>
        <w:rPr>
          <w:rFonts w:hint="eastAsia"/>
        </w:rPr>
        <w:t>　　7.1 全球不同应用石墨自密封环销量（2020-2031）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全球不同应用石墨自密封环销量及市场份额（2020-2025）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全球不同应用石墨自密封环销量预测（2026-2031）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全球不同应用石墨自密封环收入（2020-2031）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全球不同应用石墨自密封环收入及市场份额（2020-2025）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全球不同应用石墨自密封环收入预测（2026-2031）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全球不同应用石墨自密封环价格走势（2020-2031）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石墨自密封环产业链分析</w:t>
      </w:r>
      <w:r>
        <w:rPr>
          <w:rFonts w:hint="eastAsia"/>
        </w:rPr>
        <w:br/>
      </w:r>
      <w:r>
        <w:rPr>
          <w:rFonts w:hint="eastAsia"/>
        </w:rPr>
        <w:t>　　8.2 石墨自密封环工艺制造技术分析</w:t>
      </w:r>
      <w:r>
        <w:rPr>
          <w:rFonts w:hint="eastAsia"/>
        </w:rPr>
        <w:br/>
      </w:r>
      <w:r>
        <w:rPr>
          <w:rFonts w:hint="eastAsia"/>
        </w:rPr>
        <w:t>　　8.3 石墨自密封环产业上游供应分析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石墨自密封环下游客户分析</w:t>
      </w:r>
      <w:r>
        <w:rPr>
          <w:rFonts w:hint="eastAsia"/>
        </w:rPr>
        <w:br/>
      </w:r>
      <w:r>
        <w:rPr>
          <w:rFonts w:hint="eastAsia"/>
        </w:rPr>
        <w:t>　　8.5 石墨自密封环销售渠道分析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石墨自密封环行业发展机遇及主要驱动因素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石墨自密封环行业发展面临的风险</w:t>
      </w:r>
      <w:r>
        <w:rPr>
          <w:rFonts w:hint="eastAsia"/>
        </w:rPr>
        <w:br/>
      </w:r>
      <w:r>
        <w:rPr>
          <w:rFonts w:hint="eastAsia"/>
        </w:rPr>
        <w:t>　　9.3 石墨自密封环行业政策分析</w:t>
      </w:r>
      <w:r>
        <w:rPr>
          <w:rFonts w:hint="eastAsia"/>
        </w:rPr>
        <w:br/>
      </w:r>
      <w:r>
        <w:rPr>
          <w:rFonts w:hint="eastAsia"/>
        </w:rPr>
        <w:t>　　9.4 石墨自密封环中国企业SWOT分析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全球不同产品类型石墨自密封环销售额增长（CAGR）趋势2020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石墨自密封环行业目前发展现状</w:t>
      </w:r>
      <w:r>
        <w:rPr>
          <w:rFonts w:hint="eastAsia"/>
        </w:rPr>
        <w:br/>
      </w:r>
      <w:r>
        <w:rPr>
          <w:rFonts w:hint="eastAsia"/>
        </w:rPr>
        <w:t>　　表 4： 石墨自密封环发展趋势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全球主要地区石墨自密封环产量增速（CAGR）：（2020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全球主要地区石墨自密封环产量（2020-2025）&amp;（吨）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全球主要地区石墨自密封环产量（2026-2031）&amp;（吨）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全球主要地区石墨自密封环产量市场份额（2020-2025）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全球主要地区石墨自密封环产量（2026-2031）&amp;（吨）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全球主要地区石墨自密封环销售收入增速：（2020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全球主要地区石墨自密封环销售收入（2020-2025）&amp;（百万美元）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全球主要地区石墨自密封环销售收入市场份额（2020-2025）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全球主要地区石墨自密封环收入（2026-2031）&amp;（百万美元）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全球主要地区石墨自密封环收入市场份额（2026-2031）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全球主要地区石墨自密封环销量（吨）：2020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全球主要地区石墨自密封环销量（2020-2025）&amp;（吨）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全球主要地区石墨自密封环销量市场份额（2020-2025）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全球主要地区石墨自密封环销量（2026-2031）&amp;（吨）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全球主要地区石墨自密封环销量份额（2026-2031）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全球市场主要厂商石墨自密封环产能（2024-2025）&amp;（吨）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全球市场主要厂商石墨自密封环销量（2020-2025）&amp;（吨）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全球市场主要厂商石墨自密封环销量市场份额（2020-2025）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全球市场主要厂商石墨自密封环销售收入（2020-2025）&amp;（百万美元）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全球市场主要厂商石墨自密封环销售收入市场份额（2020-2025）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全球市场主要厂商石墨自密封环销售价格（2020-2025）&amp;（美元/吨）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2024年全球主要生产商石墨自密封环收入排名（百万美元）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中国市场主要厂商石墨自密封环销量（2020-2025）&amp;（吨）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中国市场主要厂商石墨自密封环销量市场份额（2020-2025）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中国市场主要厂商石墨自密封环销售收入（2020-2025）&amp;（百万美元）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中国市场主要厂商石墨自密封环销售收入市场份额（2020-2025）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2024年中国主要生产商石墨自密封环收入排名（百万美元）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中国市场主要厂商石墨自密封环销售价格（2020-2025）&amp;（美元/吨）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全球主要厂商石墨自密封环总部及产地分布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全球主要厂商成立时间及石墨自密封环商业化日期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全球主要厂商石墨自密封环产品类型及应用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2024年全球石墨自密封环主要厂商市场地位（第一梯队、第二梯队和第三梯队）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全球石墨自密封环市场投资、并购等现状分析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石墨自密封环生产基地、销售区域、竞争对手及市场地位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石墨自密封环产品规格、参数及市场应用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石墨自密封环销量（吨）、收入（百万美元）、价格（美元/吨）及毛利率（2020-2025）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全球不同产品类型石墨自密封环销量（2020-2025年）&amp;（吨）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全球不同产品类型石墨自密封环销量市场份额（2020-2025）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全球不同产品类型石墨自密封环销量预测（2026-2031）&amp;（吨）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全球市场不同产品类型石墨自密封环销量市场份额预测（2026-2031）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全球不同产品类型石墨自密封环收入（2020-2025年）&amp;（百万美元）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全球不同产品类型石墨自密封环收入市场份额（2020-2025）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全球不同产品类型石墨自密封环收入预测（2026-2031）&amp;（百万美元）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全球不同产品类型石墨自密封环收入市场份额预测（2026-2031）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全球不同应用石墨自密封环销量（2020-2025年）&amp;（吨）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全球不同应用石墨自密封环销量市场份额（2020-2025）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全球不同应用石墨自密封环销量预测（2026-2031）&amp;（吨）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全球市场不同应用石墨自密封环销量市场份额预测（2026-2031）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全球不同应用石墨自密封环收入（2020-2025年）&amp;（百万美元）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全球不同应用石墨自密封环收入市场份额（2020-2025）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全球不同应用石墨自密封环收入预测（2026-2031）&amp;（百万美元）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全球不同应用石墨自密封环收入市场份额预测（2026-2031）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石墨自密封环上游原料供应商及联系方式列表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石墨自密封环典型客户列表</w:t>
      </w:r>
      <w:r>
        <w:rPr>
          <w:rFonts w:hint="eastAsia"/>
        </w:rPr>
        <w:br/>
      </w:r>
      <w:r>
        <w:rPr>
          <w:rFonts w:hint="eastAsia"/>
        </w:rPr>
        <w:t>　　表 116： 石墨自密封环主要销售模式及销售渠道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石墨自密封环行业发展机遇及主要驱动因素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石墨自密封环行业发展面临的风险</w:t>
      </w:r>
      <w:r>
        <w:rPr>
          <w:rFonts w:hint="eastAsia"/>
        </w:rPr>
        <w:br/>
      </w:r>
      <w:r>
        <w:rPr>
          <w:rFonts w:hint="eastAsia"/>
        </w:rPr>
        <w:t>　　表 119： 石墨自密封环行业政策分析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石墨自密封环产品图片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全球不同产品类型石墨自密封环销售额2020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全球不同产品类型石墨自密封环市场份额2024 &amp; 2031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V型产品图片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全球不同应用石墨自密封环市场份额2024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工业的</w:t>
      </w:r>
      <w:r>
        <w:rPr>
          <w:rFonts w:hint="eastAsia"/>
        </w:rPr>
        <w:br/>
      </w:r>
      <w:r>
        <w:rPr>
          <w:rFonts w:hint="eastAsia"/>
        </w:rPr>
        <w:t>　　图 9： 石油化工行业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造纸行业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全球石墨自密封环产能、产量、产能利用率及发展趋势（2020-2031）&amp;（吨）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全球石墨自密封环产量、需求量及发展趋势（2020-2031）&amp;（吨）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全球主要地区石墨自密封环产量（2020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全球主要地区石墨自密封环产量市场份额（2020-2031）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中国石墨自密封环产能、产量、产能利用率及发展趋势（2020-2031）&amp;（吨）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中国石墨自密封环产量、市场需求量及发展趋势（2020-2031）&amp;（吨）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全球石墨自密封环市场销售额及增长率：（2020-2031）&amp;（百万美元）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全球市场石墨自密封环市场规模：2020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全球市场石墨自密封环价格趋势（2020-2031）&amp;（美元/吨）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全球主要地区石墨自密封环销售收入（2020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全球主要地区石墨自密封环销售收入市场份额（2020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印度市场石墨自密封环销量及增长率（2020-2031）&amp;（吨）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印度市场石墨自密封环收入及增长率（2020-2031）&amp;（百万美元）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2024年全球市场主要厂商石墨自密封环销量市场份额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2024年全球市场主要厂商石墨自密封环收入市场份额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2024年中国市场主要厂商石墨自密封环销量市场份额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2024年中国市场主要厂商石墨自密封环收入市场份额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2024年全球前五大生产商石墨自密封环市场份额</w:t>
      </w:r>
      <w:r>
        <w:rPr>
          <w:rFonts w:hint="eastAsia"/>
        </w:rPr>
        <w:br/>
      </w:r>
      <w:r>
        <w:rPr>
          <w:rFonts w:hint="eastAsia"/>
        </w:rPr>
        <w:t>　　图 42： 2024年全球石墨自密封环第一梯队、第二梯队和第三梯队厂商及市场份额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全球不同产品类型石墨自密封环价格走势（2020-2031）&amp;（美元/吨）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全球不同应用石墨自密封环价格走势（2020-2031）&amp;（美元/吨）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石墨自密封环产业链</w:t>
      </w:r>
      <w:r>
        <w:rPr>
          <w:rFonts w:hint="eastAsia"/>
        </w:rPr>
        <w:br/>
      </w:r>
      <w:r>
        <w:rPr>
          <w:rFonts w:hint="eastAsia"/>
        </w:rPr>
        <w:t>　　图 46： 石墨自密封环中国企业SWOT分析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097c14764de5" w:history="1">
        <w:r>
          <w:rPr>
            <w:rStyle w:val="Hyperlink"/>
          </w:rPr>
          <w:t>2025-2031年全球与中国石墨自密封环行业现状调研及前景趋势报告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2097c14764de5" w:history="1">
        <w:r>
          <w:rPr>
            <w:rStyle w:val="Hyperlink"/>
          </w:rPr>
          <w:t>https://www.20087.com/3/88/ShiMoZiMiFengHuanDeQianJing.html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d6f2a29d4c40" w:history="1">
      <w:r>
        <w:rPr>
          <w:rStyle w:val="Hyperlink"/>
        </w:rPr>
        <w:t>2025-2031年全球与中国石墨自密封环行业现状调研及前景趋势报告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iMoZiMiFengHuanDeQianJing.html" TargetMode="External" Id="R4fc2097c147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iMoZiMiFengHuanDeQianJing.html" TargetMode="External" Id="Rd7a8d6f2a29d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2025-01-11T08:38:03Z</dcterms:created>
  <dcterms:modified xsi:type="dcterms:W3CDTF">2025-01-11T09:38:03Z</dcterms:modified>
  <dc:subject>2025-2031年全球与中国石墨自密封环行业现状调研及前景趋势报告</dc:subject>
  <dc:title>2025-2031年全球与中国石墨自密封环行业现状调研及前景趋势报告</dc:title>
  <cp:keywords>2025-2031年全球与中国石墨自密封环行业现状调研及前景趋势报告</cp:keywords>
  <dc:description>2025-2031年全球与中国石墨自密封环行业现状调研及前景趋势报告</dc:description>
</cp:coreProperties>
</file>