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65598a4d7409e" w:history="1">
              <w:r>
                <w:rPr>
                  <w:rStyle w:val="Hyperlink"/>
                </w:rPr>
                <w:t>2025-2031年中国硅酸钠（水玻璃）市场研究与前景趋势报告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65598a4d7409e" w:history="1">
              <w:r>
                <w:rPr>
                  <w:rStyle w:val="Hyperlink"/>
                </w:rPr>
                <w:t>2025-2031年中国硅酸钠（水玻璃）市场研究与前景趋势报告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65598a4d7409e" w:history="1">
                <w:r>
                  <w:rPr>
                    <w:rStyle w:val="Hyperlink"/>
                  </w:rPr>
                  <w:t>https://www.20087.com/3/68/GuiSuanNa-ShuiBoLi-HangYeQianJingQuShi.html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钠（俗称水玻璃）是一种无机硅酸盐化合物，水溶液呈碱性，广泛应用于铸造粘结剂、洗涤助剂、耐火材料结合剂、土壤加固及蛋类保鲜等领域。当前工业级产品按模数（SiO₂/Na₂O比值）分为低模数（2.0–2.4）和高模数（3.0–3.4），强调溶液稳定性、粘结强度及杂质含量控制。在绿色建材与环保型铸造工艺推广下，用户对硅酸钠在CO₂硬化过程中的反应速率可控性、低温储存抗凝胶能力及重金属残留限量提出更高标准。然而，行业仍面临传统熔窑法能耗高、产品模数调节灵活性差、高模数硅酸钠易析出硅胶导致堵塞管道，以及在洗涤剂领域受磷酸盐替代政策波动影响大等问题，制约了高附加值应用拓展。</w:t>
      </w:r>
      <w:r>
        <w:rPr>
          <w:rFonts w:hint="eastAsia"/>
        </w:rPr>
        <w:br/>
      </w:r>
      <w:r>
        <w:rPr>
          <w:rFonts w:hint="eastAsia"/>
        </w:rPr>
        <w:t>　　未来，硅酸钠（水玻璃）将向精细化、功能化与低碳制造方向演进。溶胶-凝胶法或离子交换工艺将实现窄分布模数精准调控；有机硅改性硅酸钠可提升耐水性与粘接韧性。在新兴领域，硅酸钠作为前驱体用于合成介孔二氧化硅、硅碳负极包覆层或二氧化碳矿化封存材料，展现高值化潜力。同时，电熔法制备技术将降低单位能耗；废玻璃回收路线将提升资源循环率。长远看，硅酸钠（水玻璃）将从大宗基础化学品升级为先进无机功能材料的源头载体，其技术创新将支撑铸造绿色化、电池材料升级与碳捕集利用等战略方向，成为传统化工向新材料跨越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65598a4d7409e" w:history="1">
        <w:r>
          <w:rPr>
            <w:rStyle w:val="Hyperlink"/>
          </w:rPr>
          <w:t>2025-2031年中国硅酸钠（水玻璃）市场研究与前景趋势报告</w:t>
        </w:r>
      </w:hyperlink>
      <w:r>
        <w:rPr>
          <w:rFonts w:hint="eastAsia"/>
        </w:rPr>
        <w:t>》系统分析了硅酸钠（水玻璃）行业的现状，全面梳理了硅酸钠（水玻璃）市场需求、市场规模、产业链结构及价格体系，详细解读了硅酸钠（水玻璃）细分市场特点。报告结合权威数据，科学预测了硅酸钠（水玻璃）市场前景与发展趋势，客观分析了品牌竞争格局、市场集中度及重点企业的运营表现，并指出了硅酸钠（水玻璃）行业面临的机遇与风险。为硅酸钠（水玻璃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硅酸钠（水玻璃）行业概述</w:t>
      </w:r>
      <w:r>
        <w:rPr>
          <w:rFonts w:hint="eastAsia"/>
        </w:rPr>
        <w:br/>
      </w:r>
      <w:r>
        <w:rPr>
          <w:rFonts w:hint="eastAsia"/>
        </w:rPr>
        <w:t>　　第一节 硅酸钠（水玻璃）定义与分类</w:t>
      </w:r>
      <w:r>
        <w:rPr>
          <w:rFonts w:hint="eastAsia"/>
        </w:rPr>
        <w:br/>
      </w:r>
      <w:r>
        <w:rPr>
          <w:rFonts w:hint="eastAsia"/>
        </w:rPr>
        <w:t>　　第二节 硅酸钠（水玻璃）应用领域</w:t>
      </w:r>
      <w:r>
        <w:rPr>
          <w:rFonts w:hint="eastAsia"/>
        </w:rPr>
        <w:br/>
      </w:r>
      <w:r>
        <w:rPr>
          <w:rFonts w:hint="eastAsia"/>
        </w:rPr>
        <w:t>　　第三节 硅酸钠（水玻璃）行业经济指标分析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硅酸钠（水玻璃）产业链及经营模式分析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三、硅酸钠（水玻璃）销售模式及销售渠道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全球硅酸钠（水玻璃）市场发展综述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2019-2024年全球硅酸钠（水玻璃）市场规模与趋势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主要国家与地区硅酸钠（水玻璃）市场分析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2025-2031年全球硅酸钠（水玻璃）行业发展趋势与前景预测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中国硅酸钠（水玻璃）行业市场分析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2024-2025年硅酸钠（水玻璃）产能与投资动态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一、国内硅酸钠（水玻璃）产能及利用情况</w:t>
      </w:r>
      <w:r>
        <w:rPr>
          <w:rFonts w:hint="eastAsia"/>
        </w:rPr>
        <w:br/>
      </w:r>
      <w:r>
        <w:rPr>
          <w:rFonts w:hint="eastAsia"/>
        </w:rPr>
        <w:t>　　　　二、硅酸钠（水玻璃）产能扩张与投资动态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2025-2031年硅酸钠（水玻璃）行业产量统计与趋势预测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一、2019-2024年硅酸钠（水玻璃）行业产量数据统计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1、2019-2024年硅酸钠（水玻璃）产量及增长趋势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2、2019-2024年硅酸钠（水玻璃）细分产品产量及份额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二、影响硅酸钠（水玻璃）产量的关键因素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三、2025-2031年硅酸钠（水玻璃）产量预测</w:t>
      </w:r>
      <w:r>
        <w:rPr>
          <w:rFonts w:hint="eastAsia"/>
        </w:rPr>
        <w:br/>
      </w:r>
      <w:r>
        <w:rPr>
          <w:rFonts w:hint="eastAsia"/>
        </w:rPr>
        <w:t>　　第三节 2025-2031年硅酸钠（水玻璃）市场需求与销售分析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一、2024-2025年硅酸钠（水玻璃）行业需求现状</w:t>
      </w:r>
      <w:r>
        <w:rPr>
          <w:rFonts w:hint="eastAsia"/>
        </w:rPr>
        <w:br/>
      </w:r>
      <w:r>
        <w:rPr>
          <w:rFonts w:hint="eastAsia"/>
        </w:rPr>
        <w:t>　　　　二、硅酸钠（水玻璃）客户群体与需求特点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三、2019-2024年硅酸钠（水玻璃）行业销售规模分析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四、2025-2031年硅酸钠（水玻璃）市场增长潜力与规模预测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中国硅酸钠（水玻璃）细分市场与下游应用领域分析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硅酸钠（水玻璃）细分市场分析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一、2024-2025年硅酸钠（水玻璃）主要细分产品市场现状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硅酸钠（水玻璃）下游应用与客户群体分析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一、2024-2025年硅酸钠（水玻璃）各应用领域市场现状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2024-2025年硅酸钠（水玻璃）行业技术发展现状及趋势分析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硅酸钠（水玻璃）行业技术发展现状分析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国内外硅酸钠（水玻璃）行业技术差异与原因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硅酸钠（水玻璃）行业技术发展方向、趋势预测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提升硅酸钠（水玻璃）行业技术能力策略建议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硅酸钠（水玻璃）价格机制与竞争策略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一、2019-2024年硅酸钠（水玻璃）市场价格走势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硅酸钠（水玻璃）定价策略与方法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2025-2031年硅酸钠（水玻璃）价格竞争态势与趋势预测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中国硅酸钠（水玻璃）行业重点区域市场研究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2024-2025年重点区域硅酸钠（水玻璃）市场发展概况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二、2019-2024年硅酸钠（水玻璃）市场需求规模情况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三、2025-2031年硅酸钠（水玻璃）行业发展潜力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二、2019-2024年硅酸钠（水玻璃）市场需求规模情况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三、2025-2031年硅酸钠（水玻璃）行业发展潜力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二、2019-2024年硅酸钠（水玻璃）市场需求规模情况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三、2025-2031年硅酸钠（水玻璃）行业发展潜力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二、2019-2024年硅酸钠（水玻璃）市场需求规模情况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三、2025-2031年硅酸钠（水玻璃）行业发展潜力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二、2019-2024年硅酸钠（水玻璃）市场需求规模情况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三、2025-2031年硅酸钠（水玻璃）行业发展潜力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2019-2024年中国硅酸钠（水玻璃）行业进出口情况分析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硅酸钠（水玻璃）行业进口情况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一、2019-2024年硅酸钠（水玻璃）进口规模及增长情况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二、硅酸钠（水玻璃）主要进口来源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硅酸钠（水玻璃）行业出口情况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一、2019-2024年硅酸钠（水玻璃）出口规模及增长情况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二、硅酸钠（水玻璃）主要出口目的地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2019-2024年中国硅酸钠（水玻璃）行业总体发展与财务状况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2019-2024年中国硅酸钠（水玻璃）行业规模情况</w:t>
      </w:r>
      <w:r>
        <w:rPr>
          <w:rFonts w:hint="eastAsia"/>
        </w:rPr>
        <w:br/>
      </w:r>
      <w:r>
        <w:rPr>
          <w:rFonts w:hint="eastAsia"/>
        </w:rPr>
        <w:t>　　　　一、硅酸钠（水玻璃）行业企业数量规模</w:t>
      </w:r>
      <w:r>
        <w:rPr>
          <w:rFonts w:hint="eastAsia"/>
        </w:rPr>
        <w:br/>
      </w:r>
      <w:r>
        <w:rPr>
          <w:rFonts w:hint="eastAsia"/>
        </w:rPr>
        <w:t>　　　　二、硅酸钠（水玻璃）行业从业人员规模</w:t>
      </w:r>
      <w:r>
        <w:rPr>
          <w:rFonts w:hint="eastAsia"/>
        </w:rPr>
        <w:br/>
      </w:r>
      <w:r>
        <w:rPr>
          <w:rFonts w:hint="eastAsia"/>
        </w:rPr>
        <w:t>　　　　三、硅酸钠（水玻璃）行业市场敏感性分析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2019-2024年中国硅酸钠（水玻璃）行业财务能力分析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一、硅酸钠（水玻璃）行业盈利能力</w:t>
      </w:r>
      <w:r>
        <w:rPr>
          <w:rFonts w:hint="eastAsia"/>
        </w:rPr>
        <w:br/>
      </w:r>
      <w:r>
        <w:rPr>
          <w:rFonts w:hint="eastAsia"/>
        </w:rPr>
        <w:t>　　　　二、硅酸钠（水玻璃）行业偿债能力</w:t>
      </w:r>
      <w:r>
        <w:rPr>
          <w:rFonts w:hint="eastAsia"/>
        </w:rPr>
        <w:br/>
      </w:r>
      <w:r>
        <w:rPr>
          <w:rFonts w:hint="eastAsia"/>
        </w:rPr>
        <w:t>　　　　三、硅酸钠（水玻璃）行业营运能力</w:t>
      </w:r>
      <w:r>
        <w:rPr>
          <w:rFonts w:hint="eastAsia"/>
        </w:rPr>
        <w:br/>
      </w:r>
      <w:r>
        <w:rPr>
          <w:rFonts w:hint="eastAsia"/>
        </w:rPr>
        <w:t>　　　　四、硅酸钠（水玻璃）行业发展能力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硅酸钠（水玻璃）行业重点企业调研分析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二、企业硅酸钠（水玻璃）业务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二、企业硅酸钠（水玻璃）业务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二、企业硅酸钠（水玻璃）业务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二、企业硅酸钠（水玻璃）业务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二、企业硅酸钠（水玻璃）业务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二、企业硅酸钠（水玻璃）业务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中国硅酸钠（水玻璃）行业竞争格局分析</w:t>
      </w:r>
      <w:r>
        <w:rPr>
          <w:rFonts w:hint="eastAsia"/>
        </w:rPr>
        <w:br/>
      </w:r>
      <w:r>
        <w:rPr>
          <w:rFonts w:hint="eastAsia"/>
        </w:rPr>
        <w:t>　　第一节 硅酸钠（水玻璃）行业竞争格局总览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2024-2025年硅酸钠（水玻璃）行业竞争力分析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2019-2024年硅酸钠（水玻璃）行业企业并购活动分析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2024-2025年硅酸钠（水玻璃）行业会展与招投标活动分析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一、硅酸钠（水玻璃）行业会展活动及其市场影响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2025年中国硅酸钠（水玻璃）企业发展企业发展策略与建议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硅酸钠（水玻璃）销售模式与渠道策略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硅酸钠（水玻璃）品牌与市场推广策略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硅酸钠（水玻璃）研发投入与技术创新能力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硅酸钠（水玻璃）合作联盟与资源整合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中国硅酸钠（水玻璃）行业风险与对策</w:t>
      </w:r>
      <w:r>
        <w:rPr>
          <w:rFonts w:hint="eastAsia"/>
        </w:rPr>
        <w:br/>
      </w:r>
      <w:r>
        <w:rPr>
          <w:rFonts w:hint="eastAsia"/>
        </w:rPr>
        <w:t>　　第一节 硅酸钠（水玻璃）行业SWOT分析</w:t>
      </w:r>
      <w:r>
        <w:rPr>
          <w:rFonts w:hint="eastAsia"/>
        </w:rPr>
        <w:br/>
      </w:r>
      <w:r>
        <w:rPr>
          <w:rFonts w:hint="eastAsia"/>
        </w:rPr>
        <w:t>　　　　一、硅酸钠（水玻璃）行业优势</w:t>
      </w:r>
      <w:r>
        <w:rPr>
          <w:rFonts w:hint="eastAsia"/>
        </w:rPr>
        <w:br/>
      </w:r>
      <w:r>
        <w:rPr>
          <w:rFonts w:hint="eastAsia"/>
        </w:rPr>
        <w:t>　　　　二、硅酸钠（水玻璃）行业劣势</w:t>
      </w:r>
      <w:r>
        <w:rPr>
          <w:rFonts w:hint="eastAsia"/>
        </w:rPr>
        <w:br/>
      </w:r>
      <w:r>
        <w:rPr>
          <w:rFonts w:hint="eastAsia"/>
        </w:rPr>
        <w:t>　　　　三、硅酸钠（水玻璃）市场机会</w:t>
      </w:r>
      <w:r>
        <w:rPr>
          <w:rFonts w:hint="eastAsia"/>
        </w:rPr>
        <w:br/>
      </w:r>
      <w:r>
        <w:rPr>
          <w:rFonts w:hint="eastAsia"/>
        </w:rPr>
        <w:t>　　　　四、硅酸钠（水玻璃）市场威胁</w:t>
      </w:r>
      <w:r>
        <w:rPr>
          <w:rFonts w:hint="eastAsia"/>
        </w:rPr>
        <w:br/>
      </w:r>
      <w:r>
        <w:rPr>
          <w:rFonts w:hint="eastAsia"/>
        </w:rPr>
        <w:t>　　第二节 硅酸钠（水玻璃）行业风险及对策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2025-2031年中国硅酸钠（水玻璃）行业前景与发展趋势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2024-2025年硅酸钠（水玻璃）行业发展环境分析</w:t>
      </w:r>
      <w:r>
        <w:rPr>
          <w:rFonts w:hint="eastAsia"/>
        </w:rPr>
        <w:br/>
      </w:r>
      <w:r>
        <w:rPr>
          <w:rFonts w:hint="eastAsia"/>
        </w:rPr>
        <w:t>　　　　一、硅酸钠（水玻璃）行业主管部门与监管体制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二、硅酸钠（水玻璃）行业主要法律法规及政策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三、硅酸钠（水玻璃）行业标准与质量监管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2025-2031年硅酸钠（水玻璃）行业发展趋势与方向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2025-2031年硅酸钠（水玻璃）行业发展潜力与机遇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硅酸钠（水玻璃）行业研究结论与建议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中:智:林:硅酸钠（水玻璃）行业发展建议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硅酸钠（水玻璃）行业类别</w:t>
      </w:r>
      <w:r>
        <w:rPr>
          <w:rFonts w:hint="eastAsia"/>
        </w:rPr>
        <w:br/>
      </w:r>
      <w:r>
        <w:rPr>
          <w:rFonts w:hint="eastAsia"/>
        </w:rPr>
        <w:t>　　图表 硅酸钠（水玻璃）行业产业链调研</w:t>
      </w:r>
      <w:r>
        <w:rPr>
          <w:rFonts w:hint="eastAsia"/>
        </w:rPr>
        <w:br/>
      </w:r>
      <w:r>
        <w:rPr>
          <w:rFonts w:hint="eastAsia"/>
        </w:rPr>
        <w:t>　　图表 硅酸钠（水玻璃）行业现状</w:t>
      </w:r>
      <w:r>
        <w:rPr>
          <w:rFonts w:hint="eastAsia"/>
        </w:rPr>
        <w:br/>
      </w:r>
      <w:r>
        <w:rPr>
          <w:rFonts w:hint="eastAsia"/>
        </w:rPr>
        <w:t>　　图表 硅酸钠（水玻璃）行业标准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2019-2024年中国硅酸钠（水玻璃）行业市场规模</w:t>
      </w:r>
      <w:r>
        <w:rPr>
          <w:rFonts w:hint="eastAsia"/>
        </w:rPr>
        <w:br/>
      </w:r>
      <w:r>
        <w:rPr>
          <w:rFonts w:hint="eastAsia"/>
        </w:rPr>
        <w:t>　　图表 2024年中国硅酸钠（水玻璃）行业产能</w:t>
      </w:r>
      <w:r>
        <w:rPr>
          <w:rFonts w:hint="eastAsia"/>
        </w:rPr>
        <w:br/>
      </w:r>
      <w:r>
        <w:rPr>
          <w:rFonts w:hint="eastAsia"/>
        </w:rPr>
        <w:t>　　图表 2019-2024年中国硅酸钠（水玻璃）行业产量统计</w:t>
      </w:r>
      <w:r>
        <w:rPr>
          <w:rFonts w:hint="eastAsia"/>
        </w:rPr>
        <w:br/>
      </w:r>
      <w:r>
        <w:rPr>
          <w:rFonts w:hint="eastAsia"/>
        </w:rPr>
        <w:t>　　图表 硅酸钠（水玻璃）行业动态</w:t>
      </w:r>
      <w:r>
        <w:rPr>
          <w:rFonts w:hint="eastAsia"/>
        </w:rPr>
        <w:br/>
      </w:r>
      <w:r>
        <w:rPr>
          <w:rFonts w:hint="eastAsia"/>
        </w:rPr>
        <w:t>　　图表 2019-2024年中国硅酸钠（水玻璃）市场需求量</w:t>
      </w:r>
      <w:r>
        <w:rPr>
          <w:rFonts w:hint="eastAsia"/>
        </w:rPr>
        <w:br/>
      </w:r>
      <w:r>
        <w:rPr>
          <w:rFonts w:hint="eastAsia"/>
        </w:rPr>
        <w:t>　　图表 2024年中国硅酸钠（水玻璃）行业需求区域调研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2019-2024年中国硅酸钠（水玻璃）行情</w:t>
      </w:r>
      <w:r>
        <w:rPr>
          <w:rFonts w:hint="eastAsia"/>
        </w:rPr>
        <w:br/>
      </w:r>
      <w:r>
        <w:rPr>
          <w:rFonts w:hint="eastAsia"/>
        </w:rPr>
        <w:t>　　图表 2019-2024年中国硅酸钠（水玻璃）价格走势图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2019-2024年中国硅酸钠（水玻璃）行业销售收入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2019-2024年中国硅酸钠（水玻璃）行业盈利情况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2019-2024年中国硅酸钠（水玻璃）行业利润总额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2019-2024年中国硅酸钠（水玻璃）进口统计</w:t>
      </w:r>
      <w:r>
        <w:rPr>
          <w:rFonts w:hint="eastAsia"/>
        </w:rPr>
        <w:br/>
      </w:r>
      <w:r>
        <w:rPr>
          <w:rFonts w:hint="eastAsia"/>
        </w:rPr>
        <w:t>　　图表 2019-2024年中国硅酸钠（水玻璃）出口统计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2019-2024年中国硅酸钠（水玻璃）行业企业数量统计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**地区硅酸钠（水玻璃）市场规模</w:t>
      </w:r>
      <w:r>
        <w:rPr>
          <w:rFonts w:hint="eastAsia"/>
        </w:rPr>
        <w:br/>
      </w:r>
      <w:r>
        <w:rPr>
          <w:rFonts w:hint="eastAsia"/>
        </w:rPr>
        <w:t>　　图表 **地区硅酸钠（水玻璃）行业市场需求</w:t>
      </w:r>
      <w:r>
        <w:rPr>
          <w:rFonts w:hint="eastAsia"/>
        </w:rPr>
        <w:br/>
      </w:r>
      <w:r>
        <w:rPr>
          <w:rFonts w:hint="eastAsia"/>
        </w:rPr>
        <w:t>　　图表 **地区硅酸钠（水玻璃）市场调研</w:t>
      </w:r>
      <w:r>
        <w:rPr>
          <w:rFonts w:hint="eastAsia"/>
        </w:rPr>
        <w:br/>
      </w:r>
      <w:r>
        <w:rPr>
          <w:rFonts w:hint="eastAsia"/>
        </w:rPr>
        <w:t>　　图表 **地区硅酸钠（水玻璃）行业市场需求分析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**地区硅酸钠（水玻璃）市场规模</w:t>
      </w:r>
      <w:r>
        <w:rPr>
          <w:rFonts w:hint="eastAsia"/>
        </w:rPr>
        <w:br/>
      </w:r>
      <w:r>
        <w:rPr>
          <w:rFonts w:hint="eastAsia"/>
        </w:rPr>
        <w:t>　　图表 **地区硅酸钠（水玻璃）行业市场需求</w:t>
      </w:r>
      <w:r>
        <w:rPr>
          <w:rFonts w:hint="eastAsia"/>
        </w:rPr>
        <w:br/>
      </w:r>
      <w:r>
        <w:rPr>
          <w:rFonts w:hint="eastAsia"/>
        </w:rPr>
        <w:t>　　图表 **地区硅酸钠（水玻璃）市场调研</w:t>
      </w:r>
      <w:r>
        <w:rPr>
          <w:rFonts w:hint="eastAsia"/>
        </w:rPr>
        <w:br/>
      </w:r>
      <w:r>
        <w:rPr>
          <w:rFonts w:hint="eastAsia"/>
        </w:rPr>
        <w:t>　　图表 **地区硅酸钠（水玻璃）行业市场需求分析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硅酸钠（水玻璃）行业竞争对手分析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硅酸钠（水玻璃）重点企业（三）成长能力情况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2025-2031年中国硅酸钠（水玻璃）行业产能预测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2025-2031年中国硅酸钠（水玻璃）行业产量预测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2025-2031年中国硅酸钠（水玻璃）市场需求预测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2025-2031年中国硅酸钠（水玻璃）行业市场规模预测</w:t>
      </w:r>
      <w:r>
        <w:rPr>
          <w:rFonts w:hint="eastAsia"/>
        </w:rPr>
        <w:br/>
      </w:r>
      <w:r>
        <w:rPr>
          <w:rFonts w:hint="eastAsia"/>
        </w:rPr>
        <w:t>　　图表 硅酸钠（水玻璃）行业准入条件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2025-2031年中国硅酸钠（水玻璃）市场前景</w:t>
      </w:r>
      <w:r>
        <w:rPr>
          <w:rFonts w:hint="eastAsia"/>
        </w:rPr>
        <w:br/>
      </w:r>
      <w:r>
        <w:rPr>
          <w:rFonts w:hint="eastAsia"/>
        </w:rPr>
        <w:t>　　图表 2025-2031年中国硅酸钠（水玻璃）行业信息化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2025-2031年中国硅酸钠（水玻璃）行业风险分析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2025-2031年中国硅酸钠（水玻璃）行业发展趋势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65598a4d7409e" w:history="1">
        <w:r>
          <w:rPr>
            <w:rStyle w:val="Hyperlink"/>
          </w:rPr>
          <w:t>2025-2031年中国硅酸钠（水玻璃）市场研究与前景趋势报告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65598a4d7409e" w:history="1">
        <w:r>
          <w:rPr>
            <w:rStyle w:val="Hyperlink"/>
          </w:rPr>
          <w:t>https://www.20087.com/3/68/GuiSuanNa-ShuiBoLi-HangYeQianJingQuShi.html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2811377594060" w:history="1">
      <w:r>
        <w:rPr>
          <w:rStyle w:val="Hyperlink"/>
        </w:rPr>
        <w:t>2025-2031年中国硅酸钠（水玻璃）市场研究与前景趋势报告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uiSuanNa-ShuiBoLi-HangYeQianJingQuShi.html" TargetMode="External" Id="R30c65598a4d7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uiSuanNa-ShuiBoLi-HangYeQianJingQuShi.html" TargetMode="External" Id="Rf79281137759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2025-11-11T08:41:11Z</dcterms:created>
  <dcterms:modified xsi:type="dcterms:W3CDTF">2025-11-11T09:41:11Z</dcterms:modified>
  <dc:subject>2025-2031年中国硅酸钠（水玻璃）市场研究与前景趋势报告</dc:subject>
  <dc:title>2025-2031年中国硅酸钠（水玻璃）市场研究与前景趋势报告</dc:title>
  <cp:keywords>2025-2031年中国硅酸钠（水玻璃）市场研究与前景趋势报告</cp:keywords>
  <dc:description>2025-2031年中国硅酸钠（水玻璃）市场研究与前景趋势报告</dc:description>
</cp:coreProperties>
</file>