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ce52b4e084efc" w:history="1">
              <w:r>
                <w:rPr>
                  <w:rStyle w:val="Hyperlink"/>
                </w:rPr>
                <w:t>2025-2031年中国硬脂酸异丁酯市场调研与前景趋势报告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ce52b4e084efc" w:history="1">
              <w:r>
                <w:rPr>
                  <w:rStyle w:val="Hyperlink"/>
                </w:rPr>
                <w:t>2025-2031年中国硬脂酸异丁酯市场调研与前景趋势报告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ce52b4e084efc" w:history="1">
                <w:r>
                  <w:rPr>
                    <w:rStyle w:val="Hyperlink"/>
                  </w:rPr>
                  <w:t>https://www.20087.com/3/78/YingZhiSuanYiDingZhiDeQianJingQuShi.html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异丁酯是一种重要的化工原料，广泛应用于塑料、化妆品、涂料等行业。近年来，随着相关行业的发展和技术进步，硬脂酸异丁酯的需求量稳步增长。在塑料加工中，硬脂酸异丁酯用作增塑剂和润滑剂，可以改善塑料制品的柔韧性和加工性能。在化妆品行业中，硬脂酸异丁酯作为乳化剂和皮肤调理剂，能够改善产品的质地和肤感。此外，随着环保要求的提高，对环保型硬脂酸异丁酯的需求也在增加。</w:t>
      </w:r>
      <w:r>
        <w:rPr>
          <w:rFonts w:hint="eastAsia"/>
        </w:rPr>
        <w:br/>
      </w:r>
      <w:r>
        <w:rPr>
          <w:rFonts w:hint="eastAsia"/>
        </w:rPr>
        <w:t>　　未来，硬脂酸异丁酯行业的发展将更加注重环保和功能性。一方面，随着可持续发展理念的深入人心，研发和生产更加环保的硬脂酸异丁酯产品将成为行业趋势。这包括采用可再生资源作为原料，以及开发具有生物降解能力的产品。另一方面，随着下游行业对产品性能要求的提高，开发具有特殊功能的硬脂酸异丁酯，如具有更好稳定性和抗老化性能的产品，将成为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ce52b4e084efc" w:history="1">
        <w:r>
          <w:rPr>
            <w:rStyle w:val="Hyperlink"/>
          </w:rPr>
          <w:t>2025-2031年中国硬脂酸异丁酯市场调研与前景趋势报告</w:t>
        </w:r>
      </w:hyperlink>
      <w:r>
        <w:rPr>
          <w:rFonts w:hint="eastAsia"/>
        </w:rPr>
        <w:t>》深入剖析了硬脂酸异丁酯产业链的整体状况。硬脂酸异丁酯报告基于详实数据，全面分析了硬脂酸异丁酯市场规模与需求，探讨了价格走势，客观展现了行业现状，并对硬脂酸异丁酯市场前景及发展趋势进行了科学预测。同时，硬脂酸异丁酯报告聚焦于硬脂酸异丁酯重点企业，评估了市场竞争格局、集中度以及品牌影响力，对不同细分市场进行了深入研究。硬脂酸异丁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硬脂酸异丁酯行业相关概述</w:t>
      </w:r>
      <w:r>
        <w:rPr>
          <w:rFonts w:hint="eastAsia"/>
        </w:rPr>
        <w:br/>
      </w:r>
      <w:r>
        <w:rPr>
          <w:rFonts w:hint="eastAsia"/>
        </w:rPr>
        <w:t>　　　　一、硬脂酸异丁酯行业定义及特点</w:t>
      </w:r>
      <w:r>
        <w:rPr>
          <w:rFonts w:hint="eastAsia"/>
        </w:rPr>
        <w:br/>
      </w:r>
      <w:r>
        <w:rPr>
          <w:rFonts w:hint="eastAsia"/>
        </w:rPr>
        <w:t>　　　　　　1、硬脂酸异丁酯行业定义</w:t>
      </w:r>
      <w:r>
        <w:rPr>
          <w:rFonts w:hint="eastAsia"/>
        </w:rPr>
        <w:br/>
      </w:r>
      <w:r>
        <w:rPr>
          <w:rFonts w:hint="eastAsia"/>
        </w:rPr>
        <w:t>　　　　　　2、硬脂酸异丁酯行业特点</w:t>
      </w:r>
      <w:r>
        <w:rPr>
          <w:rFonts w:hint="eastAsia"/>
        </w:rPr>
        <w:br/>
      </w:r>
      <w:r>
        <w:rPr>
          <w:rFonts w:hint="eastAsia"/>
        </w:rPr>
        <w:t>　　　　二、硬脂酸异丁酯行业经营模式分析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1、硬脂酸异丁酯生产模式</w:t>
      </w:r>
      <w:r>
        <w:rPr>
          <w:rFonts w:hint="eastAsia"/>
        </w:rPr>
        <w:br/>
      </w:r>
      <w:r>
        <w:rPr>
          <w:rFonts w:hint="eastAsia"/>
        </w:rPr>
        <w:t>　　　　　　2、硬脂酸异丁酯采购模式</w:t>
      </w:r>
      <w:r>
        <w:rPr>
          <w:rFonts w:hint="eastAsia"/>
        </w:rPr>
        <w:br/>
      </w:r>
      <w:r>
        <w:rPr>
          <w:rFonts w:hint="eastAsia"/>
        </w:rPr>
        <w:t>　　　　　　3、硬脂酸异丁酯销售模式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2025年全球硬脂酸异丁酯行业市场运行形势分析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2025年全球硬脂酸异丁酯行业发展概况</w:t>
      </w:r>
      <w:r>
        <w:rPr>
          <w:rFonts w:hint="eastAsia"/>
        </w:rPr>
        <w:br/>
      </w:r>
      <w:r>
        <w:rPr>
          <w:rFonts w:hint="eastAsia"/>
        </w:rPr>
        <w:t>　　第二节 全球硬脂酸异丁酯行业发展走势</w:t>
      </w:r>
      <w:r>
        <w:rPr>
          <w:rFonts w:hint="eastAsia"/>
        </w:rPr>
        <w:br/>
      </w:r>
      <w:r>
        <w:rPr>
          <w:rFonts w:hint="eastAsia"/>
        </w:rPr>
        <w:t>　　　　一、全球硬脂酸异丁酯行业市场分布情况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二、全球硬脂酸异丁酯行业发展趋势分析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全球硬脂酸异丁酯行业重点国家和区域分析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2024-2025年中国硬脂酸异丁酯行业发展环境分析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硬脂酸异丁酯行业经济环境分析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硬脂酸异丁酯行业政策环境分析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一、硬脂酸异丁酯行业政策影响分析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二、相关硬脂酸异丁酯行业标准分析</w:t>
      </w:r>
      <w:r>
        <w:rPr>
          <w:rFonts w:hint="eastAsia"/>
        </w:rPr>
        <w:br/>
      </w:r>
      <w:r>
        <w:rPr>
          <w:rFonts w:hint="eastAsia"/>
        </w:rPr>
        <w:t>　　第三节 硬脂酸异丁酯行业社会环境分析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2024-2025年硬脂酸异丁酯行业技术发展现状及趋势分析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硬脂酸异丁酯行业技术发展现状分析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国内外硬脂酸异丁酯行业技术差异与原因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硬脂酸异丁酯行业技术发展方向、趋势预测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提升硬脂酸异丁酯行业技术能力策略建议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中国硬脂酸异丁酯行业市场供需状况分析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中国硬脂酸异丁酯行业市场规模情况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中国硬脂酸异丁酯行业盈利情况分析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中国硬脂酸异丁酯行业市场需求状况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一、2019-2024年硬脂酸异丁酯行业市场需求情况</w:t>
      </w:r>
      <w:r>
        <w:rPr>
          <w:rFonts w:hint="eastAsia"/>
        </w:rPr>
        <w:br/>
      </w:r>
      <w:r>
        <w:rPr>
          <w:rFonts w:hint="eastAsia"/>
        </w:rPr>
        <w:t>　　　　二、硬脂酸异丁酯行业市场需求特点分析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中国硬脂酸异丁酯行业产量情况分析与预测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一、2019-2024年硬脂酸异丁酯行业产量统计分析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二、2025年硬脂酸异丁酯行业产量特点分析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三、2025-2031年硬脂酸异丁酯行业产量预测分析</w:t>
      </w:r>
      <w:r>
        <w:rPr>
          <w:rFonts w:hint="eastAsia"/>
        </w:rPr>
        <w:br/>
      </w:r>
      <w:r>
        <w:rPr>
          <w:rFonts w:hint="eastAsia"/>
        </w:rPr>
        <w:t>　　第五节 硬脂酸异丁酯行业市场供需平衡状况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硬脂酸异丁酯行业细分产品市场调研分析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中国硬脂酸异丁酯行业进出口情况分析预测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2019-2024年中国硬脂酸异丁酯行业进出口情况分析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一、2019-2024年中国硬脂酸异丁酯行业进口分析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二、2019-2024年中国硬脂酸异丁酯行业出口分析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2025-2031年中国硬脂酸异丁酯行业进出口情况预测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一、2025-2031年中国硬脂酸异丁酯行业进口预测分析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二、2025-2031年中国硬脂酸异丁酯行业出口预测分析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影响硬脂酸异丁酯行业进出口变化的主要原因分析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2019-2024年中国硬脂酸异丁酯行业区域市场分析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中国硬脂酸异丁酯行业区域市场结构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重点地区硬脂酸异丁酯行业调研分析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一、重点地区（一）硬脂酸异丁酯市场分析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二、重点地区（二）硬脂酸异丁酯市场分析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三、重点地区（三）硬脂酸异丁酯市场分析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四、重点地区（四）硬脂酸异丁酯市场分析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五、重点地区（五）硬脂酸异丁酯市场分析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中国硬脂酸异丁酯行业市场行情分析预测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硬脂酸异丁酯价格影响因素分析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2019-2024年中国硬脂酸异丁酯市场价格趋向分析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2025-2031年中国硬脂酸异丁酯市场价格趋向预测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硬脂酸异丁酯行业上、下游市场分析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硬脂酸异丁酯行业上游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硬脂酸异丁酯行业下游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一、硬脂酸异丁酯市场集中度分析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二、硬脂酸异丁酯企业集中度分析</w:t>
      </w:r>
      <w:r>
        <w:rPr>
          <w:rFonts w:hint="eastAsia"/>
        </w:rPr>
        <w:br/>
      </w:r>
      <w:r>
        <w:rPr>
          <w:rFonts w:hint="eastAsia"/>
        </w:rPr>
        <w:t>　　　　三、硬脂酸异丁酯区域集中度分析</w:t>
      </w:r>
      <w:r>
        <w:rPr>
          <w:rFonts w:hint="eastAsia"/>
        </w:rPr>
        <w:br/>
      </w:r>
      <w:r>
        <w:rPr>
          <w:rFonts w:hint="eastAsia"/>
        </w:rPr>
        <w:t>　　第二节 硬脂酸异丁酯行业竞争格局分析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一、2025年硬脂酸异丁酯行业竞争分析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二、2025年中外硬脂酸异丁酯产品竞争分析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三、2019-2024年中国硬脂酸异丁酯市场竞争分析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四、2025-2031年国内主要硬脂酸异丁酯企业动向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硬脂酸异丁酯行业重点企业发展调研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硬脂酸异丁酯重点企业（一）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硬脂酸异丁酯重点企业（二）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硬脂酸异丁酯重点企业（三）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硬脂酸异丁酯重点企业（四）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硬脂酸异丁酯重点企业（五）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硬脂酸异丁酯重点企业（六）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硬脂酸异丁酯企业发展策略分析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硬脂酸异丁酯市场策略分析</w:t>
      </w:r>
      <w:r>
        <w:rPr>
          <w:rFonts w:hint="eastAsia"/>
        </w:rPr>
        <w:br/>
      </w:r>
      <w:r>
        <w:rPr>
          <w:rFonts w:hint="eastAsia"/>
        </w:rPr>
        <w:t>　　　　一、硬脂酸异丁酯价格策略分析</w:t>
      </w:r>
      <w:r>
        <w:rPr>
          <w:rFonts w:hint="eastAsia"/>
        </w:rPr>
        <w:br/>
      </w:r>
      <w:r>
        <w:rPr>
          <w:rFonts w:hint="eastAsia"/>
        </w:rPr>
        <w:t>　　　　二、硬脂酸异丁酯渠道策略分析</w:t>
      </w:r>
      <w:r>
        <w:rPr>
          <w:rFonts w:hint="eastAsia"/>
        </w:rPr>
        <w:br/>
      </w:r>
      <w:r>
        <w:rPr>
          <w:rFonts w:hint="eastAsia"/>
        </w:rPr>
        <w:t>　　第二节 硬脂酸异丁酯销售策略分析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提高硬脂酸异丁酯企业竞争力的策略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一、提高中国硬脂酸异丁酯企业核心竞争力的对策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二、硬脂酸异丁酯企业提升竞争力的主要方向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三、影响硬脂酸异丁酯企业核心竞争力的因素及提升途径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四、提高硬脂酸异丁酯企业竞争力的策略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对我国硬脂酸异丁酯品牌的战略思考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一、硬脂酸异丁酯实施品牌战略的意义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二、硬脂酸异丁酯企业品牌的现状分析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三、我国硬脂酸异丁酯企业的品牌战略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四、硬脂酸异丁酯品牌战略管理的策略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中国硬脂酸异丁酯行业营销策略分析</w:t>
      </w:r>
      <w:r>
        <w:rPr>
          <w:rFonts w:hint="eastAsia"/>
        </w:rPr>
        <w:br/>
      </w:r>
      <w:r>
        <w:rPr>
          <w:rFonts w:hint="eastAsia"/>
        </w:rPr>
        <w:t>　　第一节 硬脂酸异丁酯市场推广策略研究分析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一、做好硬脂酸异丁酯产品导入</w:t>
      </w:r>
      <w:r>
        <w:rPr>
          <w:rFonts w:hint="eastAsia"/>
        </w:rPr>
        <w:br/>
      </w:r>
      <w:r>
        <w:rPr>
          <w:rFonts w:hint="eastAsia"/>
        </w:rPr>
        <w:t>　　　　二、做好硬脂酸异丁酯产品组合和产品线决策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三、硬脂酸异丁酯行业城市市场推广策略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硬脂酸异丁酯行业渠道营销研究分析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一、硬脂酸异丁酯行业营销环境分析</w:t>
      </w:r>
      <w:r>
        <w:rPr>
          <w:rFonts w:hint="eastAsia"/>
        </w:rPr>
        <w:br/>
      </w:r>
      <w:r>
        <w:rPr>
          <w:rFonts w:hint="eastAsia"/>
        </w:rPr>
        <w:t>　　　　二、硬脂酸异丁酯行业现存的营销渠道分析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三、硬脂酸异丁酯行业终端市场营销管理策略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硬脂酸异丁酯行业营销战略研究分析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一、中国硬脂酸异丁酯行业有效整合营销策略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二、建立硬脂酸异丁酯行业厂商的双嬴模式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2025-2031年中国硬脂酸异丁酯行业前景与风险预测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2025年硬脂酸异丁酯市场前景分析</w:t>
      </w:r>
      <w:r>
        <w:rPr>
          <w:rFonts w:hint="eastAsia"/>
        </w:rPr>
        <w:br/>
      </w:r>
      <w:r>
        <w:rPr>
          <w:rFonts w:hint="eastAsia"/>
        </w:rPr>
        <w:t>　　第二节 2025年硬脂酸异丁酯发展趋势预测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2025-2031年中国硬脂酸异丁酯行业投资特性分析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一、2025-2031年中国硬脂酸异丁酯行业进入壁垒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二、2025-2031年中国硬脂酸异丁酯行业盈利模式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三、2025-2031年中国硬脂酸异丁酯行业盈利因素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2025-2031年中国硬脂酸异丁酯行业投资机会分析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一、2025-2031年中国硬脂酸异丁酯细分市场投资机会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二、2025-2031年中国硬脂酸异丁酯行业区域市场投资潜力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2025-2031年中国硬脂酸异丁酯行业投资风险分析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一、2025-2031年中国硬脂酸异丁酯行业市场竞争风险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二、2025-2031年中国硬脂酸异丁酯行业技术风险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三、2025-2031年中国硬脂酸异丁酯行业政策风险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四、2025-2031年中国硬脂酸异丁酯行业进入退出风险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2025-2031年中国硬脂酸异丁酯行业盈利模式与投资策略分析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国外硬脂酸异丁酯行业投资现状及经营模式分析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一、境外硬脂酸异丁酯行业成长情况调查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中国硬脂酸异丁酯行业商业模式探讨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中国硬脂酸异丁酯行业投资国际化发展战略分析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中国硬脂酸异丁酯行业投资策略分析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中国硬脂酸异丁酯行业资本运作战略选择方案研究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中智.林－中国硬脂酸异丁酯行业多元化经营战略的可行性分析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硬脂酸异丁酯行业类别</w:t>
      </w:r>
      <w:r>
        <w:rPr>
          <w:rFonts w:hint="eastAsia"/>
        </w:rPr>
        <w:br/>
      </w:r>
      <w:r>
        <w:rPr>
          <w:rFonts w:hint="eastAsia"/>
        </w:rPr>
        <w:t>　　图表 硬脂酸异丁酯行业产业链调研</w:t>
      </w:r>
      <w:r>
        <w:rPr>
          <w:rFonts w:hint="eastAsia"/>
        </w:rPr>
        <w:br/>
      </w:r>
      <w:r>
        <w:rPr>
          <w:rFonts w:hint="eastAsia"/>
        </w:rPr>
        <w:t>　　图表 硬脂酸异丁酯行业现状</w:t>
      </w:r>
      <w:r>
        <w:rPr>
          <w:rFonts w:hint="eastAsia"/>
        </w:rPr>
        <w:br/>
      </w:r>
      <w:r>
        <w:rPr>
          <w:rFonts w:hint="eastAsia"/>
        </w:rPr>
        <w:t>　　图表 硬脂酸异丁酯行业标准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2025年中国硬脂酸异丁酯行业产能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2019-2024年中国硬脂酸异丁酯行业产量统计</w:t>
      </w:r>
      <w:r>
        <w:rPr>
          <w:rFonts w:hint="eastAsia"/>
        </w:rPr>
        <w:br/>
      </w:r>
      <w:r>
        <w:rPr>
          <w:rFonts w:hint="eastAsia"/>
        </w:rPr>
        <w:t>　　图表 硬脂酸异丁酯行业动态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2019-2024年中国硬脂酸异丁酯市场需求量</w:t>
      </w:r>
      <w:r>
        <w:rPr>
          <w:rFonts w:hint="eastAsia"/>
        </w:rPr>
        <w:br/>
      </w:r>
      <w:r>
        <w:rPr>
          <w:rFonts w:hint="eastAsia"/>
        </w:rPr>
        <w:t>　　图表 2025年中国硬脂酸异丁酯行业需求区域调研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2019-2024年中国硬脂酸异丁酯行情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2019-2024年中国硬脂酸异丁酯行业企业数量统计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**地区硬脂酸异丁酯市场规模</w:t>
      </w:r>
      <w:r>
        <w:rPr>
          <w:rFonts w:hint="eastAsia"/>
        </w:rPr>
        <w:br/>
      </w:r>
      <w:r>
        <w:rPr>
          <w:rFonts w:hint="eastAsia"/>
        </w:rPr>
        <w:t>　　图表 **地区硬脂酸异丁酯行业市场需求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**地区硬脂酸异丁酯市场调研</w:t>
      </w:r>
      <w:r>
        <w:rPr>
          <w:rFonts w:hint="eastAsia"/>
        </w:rPr>
        <w:br/>
      </w:r>
      <w:r>
        <w:rPr>
          <w:rFonts w:hint="eastAsia"/>
        </w:rPr>
        <w:t>　　图表 **地区硬脂酸异丁酯行业市场需求分析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**地区硬脂酸异丁酯市场规模</w:t>
      </w:r>
      <w:r>
        <w:rPr>
          <w:rFonts w:hint="eastAsia"/>
        </w:rPr>
        <w:br/>
      </w:r>
      <w:r>
        <w:rPr>
          <w:rFonts w:hint="eastAsia"/>
        </w:rPr>
        <w:t>　　图表 **地区硬脂酸异丁酯行业市场需求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**地区硬脂酸异丁酯市场调研</w:t>
      </w:r>
      <w:r>
        <w:rPr>
          <w:rFonts w:hint="eastAsia"/>
        </w:rPr>
        <w:br/>
      </w:r>
      <w:r>
        <w:rPr>
          <w:rFonts w:hint="eastAsia"/>
        </w:rPr>
        <w:t>　　图表 **地区硬脂酸异丁酯行业市场需求分析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硬脂酸异丁酯行业竞争对手分析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2025-2031年中国硬脂酸异丁酯行业市场规模预测</w:t>
      </w:r>
      <w:r>
        <w:rPr>
          <w:rFonts w:hint="eastAsia"/>
        </w:rPr>
        <w:br/>
      </w:r>
      <w:r>
        <w:rPr>
          <w:rFonts w:hint="eastAsia"/>
        </w:rPr>
        <w:t>　　图表 硬脂酸异丁酯行业准入条件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2025年中国硬脂酸异丁酯市场前景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2025-2031年中国硬脂酸异丁酯行业发展趋势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ce52b4e084efc" w:history="1">
        <w:r>
          <w:rPr>
            <w:rStyle w:val="Hyperlink"/>
          </w:rPr>
          <w:t>2025-2031年中国硬脂酸异丁酯市场调研与前景趋势报告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ce52b4e084efc" w:history="1">
        <w:r>
          <w:rPr>
            <w:rStyle w:val="Hyperlink"/>
          </w:rPr>
          <w:t>https://www.20087.com/3/78/YingZhiSuanYiDingZhiDeQianJingQuShi.html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热点：丁酯是什么、硬脂酸异丁酯的水解、硝酸正丁酯购买、硬脂酸异丁酯与硬脂酸丁酯的润滑性比较、硬脂酸丙酯、硬脂酸异丙酯、油酸丁酯、硬脂酸和异硬脂酸、硬脂酸丁酯价格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39987197547b2" w:history="1">
      <w:r>
        <w:rPr>
          <w:rStyle w:val="Hyperlink"/>
        </w:rPr>
        <w:t>2025-2031年中国硬脂酸异丁酯市场调研与前景趋势报告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ngZhiSuanYiDingZhiDeQianJingQuShi.html" TargetMode="External" Id="R94ece52b4e08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ngZhiSuanYiDingZhiDeQianJingQuShi.html" TargetMode="External" Id="R10f399871975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2024-09-19T08:18:00Z</dcterms:created>
  <dcterms:modified xsi:type="dcterms:W3CDTF">2024-09-19T09:18:00Z</dcterms:modified>
  <dc:subject>2025-2031年中国硬脂酸异丁酯市场调研与前景趋势报告</dc:subject>
  <dc:title>2025-2031年中国硬脂酸异丁酯市场调研与前景趋势报告</dc:title>
  <cp:keywords>2025-2031年中国硬脂酸异丁酯市场调研与前景趋势报告</cp:keywords>
  <dc:description>2025-2031年中国硬脂酸异丁酯市场调研与前景趋势报告</dc:description>
</cp:coreProperties>
</file>