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1f30316cc40c9" w:history="1">
              <w:r>
                <w:rPr>
                  <w:rStyle w:val="Hyperlink"/>
                </w:rPr>
                <w:t>2025-2031年全球与中国碳条行业发展研究及前景趋势分析报告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1f30316cc40c9" w:history="1">
              <w:r>
                <w:rPr>
                  <w:rStyle w:val="Hyperlink"/>
                </w:rPr>
                <w:t>2025-2031年全球与中国碳条行业发展研究及前景趋势分析报告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1f30316cc40c9" w:history="1">
                <w:r>
                  <w:rPr>
                    <w:rStyle w:val="Hyperlink"/>
                  </w:rPr>
                  <w:t>https://www.20087.com/3/78/TanTiaoDeXianZhuangYuFaZhanQianJing.html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条是一种用于电化学和热传导应用的基础材料，近年来随着新能源技术和工业需求的增长而得到了广泛应用。现代碳条不仅在技术上实现了更高的导电性和更好的热稳定性，还通过采用先进的制备技术和表面处理工艺，提高了碳条的机械强度和耐腐蚀性。此外，随着对环保和资源节约要求的提高，碳条的设计更加注重环保和可回收性，如通过优化材料配方和生产工艺，减少了对环境的影响。然而，碳条在实际应用中仍存在一些挑战，如在复杂环境条件下的性能表现和成本控制问题。</w:t>
      </w:r>
      <w:r>
        <w:rPr>
          <w:rFonts w:hint="eastAsia"/>
        </w:rPr>
        <w:br/>
      </w:r>
      <w:r>
        <w:rPr>
          <w:rFonts w:hint="eastAsia"/>
        </w:rPr>
        <w:t>　　未来，碳条的发展将更加注重高效化和环保化。一方面，通过引入更先进的制备技术和材料科学，未来的碳条将具有更高的导电性和更广泛的适用范围，如开发具有更高纯度和更好导热性能的新型材料。同时，通过优化设计和提高制造精度，碳条将具有更高的稳定性和更低的成本，提高市场竞争力。另一方面，随着可持续发展理念的普及，碳条将更加注重环保性能，如开发无毒无害的环保材料和可回收材料，减少对环境的影响。此外，通过采用绿色制造技术，碳条将更好地服务于环保需求，提高产品的环保性能。不过，为了确保碳条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1f30316cc40c9" w:history="1">
        <w:r>
          <w:rPr>
            <w:rStyle w:val="Hyperlink"/>
          </w:rPr>
          <w:t>2025-2031年全球与中国碳条行业发展研究及前景趋势分析报告</w:t>
        </w:r>
      </w:hyperlink>
      <w:r>
        <w:rPr>
          <w:rFonts w:hint="eastAsia"/>
        </w:rPr>
        <w:t>》基于国家统计局及相关协会的详实数据，系统分析了碳条行业的市场规模、重点企业表现、产业链结构、竞争格局及价格动态。报告内容严谨、数据详实，结合丰富图表，全面呈现碳条行业现状与未来发展趋势。通过对碳条技术现状、SWOT分析及市场前景的解读，报告为碳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碳条市场概述</w:t>
      </w:r>
      <w:r>
        <w:rPr>
          <w:rFonts w:hint="eastAsia"/>
        </w:rPr>
        <w:br/>
      </w:r>
      <w:r>
        <w:rPr>
          <w:rFonts w:hint="eastAsia"/>
        </w:rPr>
        <w:t>　　1.1 碳条行业概述及统计范围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碳带10.0毫米x 0.4毫米x 1000毫米</w:t>
      </w:r>
      <w:r>
        <w:rPr>
          <w:rFonts w:hint="eastAsia"/>
        </w:rPr>
        <w:br/>
      </w:r>
      <w:r>
        <w:rPr>
          <w:rFonts w:hint="eastAsia"/>
        </w:rPr>
        <w:t>　　　　1.2.3 碳带15.0毫米x 4.0毫米x 1000毫米</w:t>
      </w:r>
      <w:r>
        <w:rPr>
          <w:rFonts w:hint="eastAsia"/>
        </w:rPr>
        <w:br/>
      </w:r>
      <w:r>
        <w:rPr>
          <w:rFonts w:hint="eastAsia"/>
        </w:rPr>
        <w:t>　　　　1.2.4 碳带25.4毫米x 0.8毫米x 1000毫米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从不同应用，碳条主要包括如下几个方面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无线电控制飞机/直升机</w:t>
      </w:r>
      <w:r>
        <w:rPr>
          <w:rFonts w:hint="eastAsia"/>
        </w:rPr>
        <w:br/>
      </w:r>
      <w:r>
        <w:rPr>
          <w:rFonts w:hint="eastAsia"/>
        </w:rPr>
        <w:t>　　　　1.3.3 无人机</w:t>
      </w:r>
      <w:r>
        <w:rPr>
          <w:rFonts w:hint="eastAsia"/>
        </w:rPr>
        <w:br/>
      </w:r>
      <w:r>
        <w:rPr>
          <w:rFonts w:hint="eastAsia"/>
        </w:rPr>
        <w:t>　　　　1.3.4 特技/动力风筝</w:t>
      </w:r>
      <w:r>
        <w:rPr>
          <w:rFonts w:hint="eastAsia"/>
        </w:rPr>
        <w:br/>
      </w:r>
      <w:r>
        <w:rPr>
          <w:rFonts w:hint="eastAsia"/>
        </w:rPr>
        <w:t>　　　　1.3.5 机器人</w:t>
      </w:r>
      <w:r>
        <w:rPr>
          <w:rFonts w:hint="eastAsia"/>
        </w:rPr>
        <w:br/>
      </w:r>
      <w:r>
        <w:rPr>
          <w:rFonts w:hint="eastAsia"/>
        </w:rPr>
        <w:t>　　　　1.3.6 机械控制机构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碳条行业发展总体概况</w:t>
      </w:r>
      <w:r>
        <w:rPr>
          <w:rFonts w:hint="eastAsia"/>
        </w:rPr>
        <w:br/>
      </w:r>
      <w:r>
        <w:rPr>
          <w:rFonts w:hint="eastAsia"/>
        </w:rPr>
        <w:t>　　　　1.4.2 碳条行业发展主要特点</w:t>
      </w:r>
      <w:r>
        <w:rPr>
          <w:rFonts w:hint="eastAsia"/>
        </w:rPr>
        <w:br/>
      </w:r>
      <w:r>
        <w:rPr>
          <w:rFonts w:hint="eastAsia"/>
        </w:rPr>
        <w:t>　　　　1.4.3 碳条行业发展影响因素</w:t>
      </w:r>
      <w:r>
        <w:rPr>
          <w:rFonts w:hint="eastAsia"/>
        </w:rPr>
        <w:br/>
      </w:r>
      <w:r>
        <w:rPr>
          <w:rFonts w:hint="eastAsia"/>
        </w:rPr>
        <w:t>　　　　1.4.3 .1 碳条有利因素</w:t>
      </w:r>
      <w:r>
        <w:rPr>
          <w:rFonts w:hint="eastAsia"/>
        </w:rPr>
        <w:br/>
      </w:r>
      <w:r>
        <w:rPr>
          <w:rFonts w:hint="eastAsia"/>
        </w:rPr>
        <w:t>　　　　1.4.3 .2 碳条不利因素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全球碳条供需现状及预测（2020-2031）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全球主要地区碳条产量及发展趋势（2020-2031）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中国碳条供需现状及预测（2020-2031）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中国碳条产能、产量、产能利用率及发展趋势（2020-2031）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中国碳条产量、市场需求量及发展趋势（2020-2031）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中国碳条产能和产量占全球的比重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全球碳条销量及收入</w:t>
      </w:r>
      <w:r>
        <w:rPr>
          <w:rFonts w:hint="eastAsia"/>
        </w:rPr>
        <w:br/>
      </w:r>
      <w:r>
        <w:rPr>
          <w:rFonts w:hint="eastAsia"/>
        </w:rPr>
        <w:t>　　　　2.3.1 全球市场碳条收入（2020-2031）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全球市场碳条销量（2020-2031）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全球市场碳条价格趋势（2020-2031）</w:t>
      </w:r>
      <w:r>
        <w:rPr>
          <w:rFonts w:hint="eastAsia"/>
        </w:rPr>
        <w:br/>
      </w:r>
      <w:r>
        <w:rPr>
          <w:rFonts w:hint="eastAsia"/>
        </w:rPr>
        <w:t>　　2.4 中国碳条销量及收入</w:t>
      </w:r>
      <w:r>
        <w:rPr>
          <w:rFonts w:hint="eastAsia"/>
        </w:rPr>
        <w:br/>
      </w:r>
      <w:r>
        <w:rPr>
          <w:rFonts w:hint="eastAsia"/>
        </w:rPr>
        <w:t>　　　　2.4.1 中国市场碳条收入（2020-2031）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中国市场碳条销量（2020-2031）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中国市场碳条销量和收入占全球的比重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全球主要地区碳条销量分析：2020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北美（美国和加拿大）碳条销量（2020-2031）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北美（美国和加拿大）碳条收入（2020-2031）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欧洲（德国、英国、法国和意大利等国家）碳条销量（2020-2031）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欧洲（德国、英国、法国和意大利等国家）碳条收入（2020-2031）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亚太（中国、日本、韩国、中国台湾、印度和东南亚等）碳条销量（2020-2031）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亚太（中国、日本、韩国、中国台湾、印度和东南亚等）碳条收入（2020-2031）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拉美地区（墨西哥、巴西等国家）碳条销量（2020-2031）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拉美地区（墨西哥、巴西等国家）碳条收入（2020-2031）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中东及非洲（土耳其、沙特等国家）碳条销量（2020-2031）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中东及非洲（土耳其、沙特等国家）碳条收入（2020-2031）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全球市场主要厂商碳条产能市场份额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全球市场主要厂商碳条销量（2020-2025）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全球市场主要厂商碳条销售收入（2020-2025）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全球市场主要厂商碳条销售价格（2020-2025）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2024年全球主要生产商碳条收入排名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中国市场主要厂商碳条销量（2020-2025）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中国市场主要厂商碳条销售收入（2020-2025）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中国市场主要厂商碳条销售价格（2020-2025）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2024年中国主要生产商碳条收入排名</w:t>
      </w:r>
      <w:r>
        <w:rPr>
          <w:rFonts w:hint="eastAsia"/>
        </w:rPr>
        <w:br/>
      </w:r>
      <w:r>
        <w:rPr>
          <w:rFonts w:hint="eastAsia"/>
        </w:rPr>
        <w:t>　　4.3 全球主要厂商碳条总部及产地分布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全球主要厂商碳条商业化日期</w:t>
      </w:r>
      <w:r>
        <w:rPr>
          <w:rFonts w:hint="eastAsia"/>
        </w:rPr>
        <w:br/>
      </w:r>
      <w:r>
        <w:rPr>
          <w:rFonts w:hint="eastAsia"/>
        </w:rPr>
        <w:t>　　4.5 全球主要厂商碳条产品类型及应用</w:t>
      </w:r>
      <w:r>
        <w:rPr>
          <w:rFonts w:hint="eastAsia"/>
        </w:rPr>
        <w:br/>
      </w:r>
      <w:r>
        <w:rPr>
          <w:rFonts w:hint="eastAsia"/>
        </w:rPr>
        <w:t>　　4.6 碳条行业集中度、竞争程度分析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碳条行业集中度分析：全球头部厂商份额（Top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全球碳条第一梯队、第二梯队和第三梯队生产商（品牌）及市场份额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不同产品类型碳条分析</w:t>
      </w:r>
      <w:r>
        <w:rPr>
          <w:rFonts w:hint="eastAsia"/>
        </w:rPr>
        <w:br/>
      </w:r>
      <w:r>
        <w:rPr>
          <w:rFonts w:hint="eastAsia"/>
        </w:rPr>
        <w:t>　　5.1 全球不同产品类型碳条销量（2020-2031）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全球不同产品类型碳条销量及市场份额（2020-2025）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全球不同产品类型碳条销量预测（2026-2031）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全球不同产品类型碳条收入（2020-2031）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全球不同产品类型碳条收入及市场份额（2020-2025）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全球不同产品类型碳条收入预测（2026-2031）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全球不同产品类型碳条价格走势（2020-2031）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中国不同产品类型碳条销量（2020-2031）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中国不同产品类型碳条销量及市场份额（2020-2025）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中国不同产品类型碳条销量预测（2026-2031）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中国不同产品类型碳条收入（2020-2031）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中国不同产品类型碳条收入及市场份额（2020-2025）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中国不同产品类型碳条收入预测（2026-2031）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不同应用碳条分析</w:t>
      </w:r>
      <w:r>
        <w:rPr>
          <w:rFonts w:hint="eastAsia"/>
        </w:rPr>
        <w:br/>
      </w:r>
      <w:r>
        <w:rPr>
          <w:rFonts w:hint="eastAsia"/>
        </w:rPr>
        <w:t>　　6.1 全球不同应用碳条销量（2020-2031）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全球不同应用碳条销量及市场份额（2020-2025）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全球不同应用碳条销量预测（2026-2031）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全球不同应用碳条收入（2020-2031）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全球不同应用碳条收入及市场份额（2020-2025）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全球不同应用碳条收入预测（2026-2031）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全球不同应用碳条价格走势（2020-2031）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中国不同应用碳条销量（2020-2031）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中国不同应用碳条销量及市场份额（2020-2025）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中国不同应用碳条销量预测（2026-2031）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中国不同应用碳条收入（2020-2031）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中国不同应用碳条收入及市场份额（2020-2025）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中国不同应用碳条收入预测（2026-2031）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碳条行业发展趋势</w:t>
      </w:r>
      <w:r>
        <w:rPr>
          <w:rFonts w:hint="eastAsia"/>
        </w:rPr>
        <w:br/>
      </w:r>
      <w:r>
        <w:rPr>
          <w:rFonts w:hint="eastAsia"/>
        </w:rPr>
        <w:t>　　7.2 碳条行业主要驱动因素</w:t>
      </w:r>
      <w:r>
        <w:rPr>
          <w:rFonts w:hint="eastAsia"/>
        </w:rPr>
        <w:br/>
      </w:r>
      <w:r>
        <w:rPr>
          <w:rFonts w:hint="eastAsia"/>
        </w:rPr>
        <w:t>　　7.3 碳条中国企业SWOT分析</w:t>
      </w:r>
      <w:r>
        <w:rPr>
          <w:rFonts w:hint="eastAsia"/>
        </w:rPr>
        <w:br/>
      </w:r>
      <w:r>
        <w:rPr>
          <w:rFonts w:hint="eastAsia"/>
        </w:rPr>
        <w:t>　　7.4 中国碳条行业政策环境分析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碳条行业产业链简介</w:t>
      </w:r>
      <w:r>
        <w:rPr>
          <w:rFonts w:hint="eastAsia"/>
        </w:rPr>
        <w:br/>
      </w:r>
      <w:r>
        <w:rPr>
          <w:rFonts w:hint="eastAsia"/>
        </w:rPr>
        <w:t>　　　　8.1.1 碳条行业供应链分析</w:t>
      </w:r>
      <w:r>
        <w:rPr>
          <w:rFonts w:hint="eastAsia"/>
        </w:rPr>
        <w:br/>
      </w:r>
      <w:r>
        <w:rPr>
          <w:rFonts w:hint="eastAsia"/>
        </w:rPr>
        <w:t>　　　　8.1.2 碳条主要原料及供应情况</w:t>
      </w:r>
      <w:r>
        <w:rPr>
          <w:rFonts w:hint="eastAsia"/>
        </w:rPr>
        <w:br/>
      </w:r>
      <w:r>
        <w:rPr>
          <w:rFonts w:hint="eastAsia"/>
        </w:rPr>
        <w:t>　　　　8.1.3 碳条行业主要下游客户</w:t>
      </w:r>
      <w:r>
        <w:rPr>
          <w:rFonts w:hint="eastAsia"/>
        </w:rPr>
        <w:br/>
      </w:r>
      <w:r>
        <w:rPr>
          <w:rFonts w:hint="eastAsia"/>
        </w:rPr>
        <w:t>　　8.2 碳条行业采购模式</w:t>
      </w:r>
      <w:r>
        <w:rPr>
          <w:rFonts w:hint="eastAsia"/>
        </w:rPr>
        <w:br/>
      </w:r>
      <w:r>
        <w:rPr>
          <w:rFonts w:hint="eastAsia"/>
        </w:rPr>
        <w:t>　　8.3 碳条行业生产模式</w:t>
      </w:r>
      <w:r>
        <w:rPr>
          <w:rFonts w:hint="eastAsia"/>
        </w:rPr>
        <w:br/>
      </w:r>
      <w:r>
        <w:rPr>
          <w:rFonts w:hint="eastAsia"/>
        </w:rPr>
        <w:t>　　8.4 碳条行业销售模式及销售渠道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全球市场主要碳条厂商简介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碳条销量、收入、价格及毛利率（2020-2025）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碳条销量、收入、价格及毛利率（2020-2025）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碳条销量、收入、价格及毛利率（2020-2025）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碳条销量、收入、价格及毛利率（2020-2025）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碳条销量、收入、价格及毛利率（2020-2025）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碳条销量、收入、价格及毛利率（2020-2025）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碳条销量、收入、价格及毛利率（2020-2025）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碳条销量、收入、价格及毛利率（2020-2025）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碳条销量、收入、价格及毛利率（2020-2025）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碳条销量、收入、价格及毛利率（2020-2025）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碳条销量、收入、价格及毛利率（2020-2025）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碳条销量、收入、价格及毛利率（2020-2025）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碳条销量、收入、价格及毛利率（2020-2025）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碳条销量、收入、价格及毛利率（2020-2025）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碳条销量、收入、价格及毛利率（2020-2025）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中国市场碳条产量、销量、进出口分析及未来趋势（2020-2031）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中国市场碳条进出口贸易趋势</w:t>
      </w:r>
      <w:r>
        <w:rPr>
          <w:rFonts w:hint="eastAsia"/>
        </w:rPr>
        <w:br/>
      </w:r>
      <w:r>
        <w:rPr>
          <w:rFonts w:hint="eastAsia"/>
        </w:rPr>
        <w:t>　　10.3 中国市场碳条主要进口来源</w:t>
      </w:r>
      <w:r>
        <w:rPr>
          <w:rFonts w:hint="eastAsia"/>
        </w:rPr>
        <w:br/>
      </w:r>
      <w:r>
        <w:rPr>
          <w:rFonts w:hint="eastAsia"/>
        </w:rPr>
        <w:t>　　10.4 中国市场碳条主要出口目的地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中国市场碳条主要地区分布</w:t>
      </w:r>
      <w:r>
        <w:rPr>
          <w:rFonts w:hint="eastAsia"/>
        </w:rPr>
        <w:br/>
      </w:r>
      <w:r>
        <w:rPr>
          <w:rFonts w:hint="eastAsia"/>
        </w:rPr>
        <w:t>　　11.1 中国碳条生产地区分布</w:t>
      </w:r>
      <w:r>
        <w:rPr>
          <w:rFonts w:hint="eastAsia"/>
        </w:rPr>
        <w:br/>
      </w:r>
      <w:r>
        <w:rPr>
          <w:rFonts w:hint="eastAsia"/>
        </w:rPr>
        <w:t>　　11.2 中国碳条消费地区分布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全球不同产品类型碳条规模规模增长趋势2020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碳条行业发展主要特点</w:t>
      </w:r>
      <w:r>
        <w:rPr>
          <w:rFonts w:hint="eastAsia"/>
        </w:rPr>
        <w:br/>
      </w:r>
      <w:r>
        <w:rPr>
          <w:rFonts w:hint="eastAsia"/>
        </w:rPr>
        <w:t>　　表 4： 碳条行业发展有利因素分析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进入碳条行业壁垒</w:t>
      </w:r>
      <w:r>
        <w:rPr>
          <w:rFonts w:hint="eastAsia"/>
        </w:rPr>
        <w:br/>
      </w:r>
      <w:r>
        <w:rPr>
          <w:rFonts w:hint="eastAsia"/>
        </w:rPr>
        <w:t>　　表 7： 全球主要地区碳条产量（千个）：2020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全球主要地区碳条产量（2020-2025）&amp;（千个）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全球主要地区碳条产量（2026-2031）&amp;（千个）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全球主要地区碳条销售收入（百万美元）：2020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全球主要地区碳条销售收入（2020-2025）&amp;（百万美元）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全球主要地区碳条销量（千个）：2020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全球主要地区碳条销量市场份额（2020-2025）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全球主要地区碳条销量（2026-2031）&amp;（千个）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全球主要地区碳条销量份额（2026-2031）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北美碳条基本情况分析</w:t>
      </w:r>
      <w:r>
        <w:rPr>
          <w:rFonts w:hint="eastAsia"/>
        </w:rPr>
        <w:br/>
      </w:r>
      <w:r>
        <w:rPr>
          <w:rFonts w:hint="eastAsia"/>
        </w:rPr>
        <w:t>　　表 21： 欧洲碳条基本情况分析</w:t>
      </w:r>
      <w:r>
        <w:rPr>
          <w:rFonts w:hint="eastAsia"/>
        </w:rPr>
        <w:br/>
      </w:r>
      <w:r>
        <w:rPr>
          <w:rFonts w:hint="eastAsia"/>
        </w:rPr>
        <w:t>　　表 22： 亚太地区碳条基本情况分析</w:t>
      </w:r>
      <w:r>
        <w:rPr>
          <w:rFonts w:hint="eastAsia"/>
        </w:rPr>
        <w:br/>
      </w:r>
      <w:r>
        <w:rPr>
          <w:rFonts w:hint="eastAsia"/>
        </w:rPr>
        <w:t>　　表 23： 拉美地区碳条基本情况分析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中东及非洲碳条基本情况分析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全球市场主要厂商碳条产能（2024-2025）&amp;（千个）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全球市场主要厂商碳条销量（2020-2025）&amp;（千个）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全球市场主要厂商碳条销量市场份额（2020-2025）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全球市场主要厂商碳条销售收入（2020-2025）&amp;（百万美元）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全球市场主要厂商碳条销售收入市场份额（2020-2025）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全球市场主要厂商碳条销售价格（2020-2025）&amp;（美元/个）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2024年全球主要生产商碳条收入排名（百万美元）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中国市场主要厂商碳条销量市场份额（2020-2025）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中国市场主要厂商碳条销售收入（2020-2025）&amp;（百万美元）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中国市场主要厂商碳条销售收入市场份额（2020-2025）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中国市场主要厂商碳条销售价格（2020-2025）&amp;（美元/个）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2024年中国主要生产商碳条收入排名（百万美元）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全球主要厂商碳条总部及产地分布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全球主要厂商碳条商业化日期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全球主要厂商碳条产品类型及应用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2024年全球碳条主要厂商市场地位（第一梯队、第二梯队和第三梯队）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全球不同产品类型碳条销量（2020-2025年）&amp;（千个）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全球不同产品类型碳条销量市场份额（2020-2025）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全球不同产品类型碳条销量预测（2026-2031）&amp;（千个）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全球市场不同产品类型碳条销量市场份额预测（2026-2031）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全球不同产品类型碳条收入（2020-2025年）&amp;（百万美元）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全球不同产品类型碳条收入市场份额（2020-2025）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全球不同产品类型碳条收入预测（2026-2031）&amp;（百万美元）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全球不同产品类型碳条收入市场份额预测（2026-2031）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中国不同产品类型碳条销量（2020-2025年）&amp;（千个）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中国不同产品类型碳条销量市场份额（2020-2025）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中国不同产品类型碳条销量预测（2026-2031）&amp;（千个）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中国不同产品类型碳条销量市场份额预测（2026-2031）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中国不同产品类型碳条收入（2020-2025年）&amp;（百万美元）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中国不同产品类型碳条收入市场份额（2020-2025）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中国不同产品类型碳条收入预测（2026-2031）&amp;（百万美元）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中国不同产品类型碳条收入市场份额预测（2026-2031）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全球不同应用碳条销量（2020-2025年）&amp;（千个）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全球不同应用碳条销量市场份额（2020-2025）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全球不同应用碳条销量预测（2026-2031）&amp;（千个）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全球市场不同应用碳条销量市场份额预测（2026-2031）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全球不同应用碳条收入（2020-2025年）&amp;（百万美元）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全球不同应用碳条收入市场份额（2020-2025）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全球不同应用碳条收入预测（2026-2031）&amp;（百万美元）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全球不同应用碳条收入市场份额预测（2026-2031）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中国不同应用碳条销量（2020-2025年）&amp;（千个）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中国不同应用碳条销量市场份额（2020-2025）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中国不同应用碳条销量预测（2026-2031）&amp;（千个）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中国不同应用碳条销量市场份额预测（2026-2031）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中国不同应用碳条收入（2020-2025年）&amp;（百万美元）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中国不同应用碳条收入市场份额（2020-2025）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中国不同应用碳条收入预测（2026-2031）&amp;（百万美元）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中国不同应用碳条收入市场份额预测（2026-2031）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碳条行业发展趋势</w:t>
      </w:r>
      <w:r>
        <w:rPr>
          <w:rFonts w:hint="eastAsia"/>
        </w:rPr>
        <w:br/>
      </w:r>
      <w:r>
        <w:rPr>
          <w:rFonts w:hint="eastAsia"/>
        </w:rPr>
        <w:t>　　表 75： 碳条行业主要驱动因素</w:t>
      </w:r>
      <w:r>
        <w:rPr>
          <w:rFonts w:hint="eastAsia"/>
        </w:rPr>
        <w:br/>
      </w:r>
      <w:r>
        <w:rPr>
          <w:rFonts w:hint="eastAsia"/>
        </w:rPr>
        <w:t>　　表 76： 碳条行业供应链分析</w:t>
      </w:r>
      <w:r>
        <w:rPr>
          <w:rFonts w:hint="eastAsia"/>
        </w:rPr>
        <w:br/>
      </w:r>
      <w:r>
        <w:rPr>
          <w:rFonts w:hint="eastAsia"/>
        </w:rPr>
        <w:t>　　表 77： 碳条上游原料供应商</w:t>
      </w:r>
      <w:r>
        <w:rPr>
          <w:rFonts w:hint="eastAsia"/>
        </w:rPr>
        <w:br/>
      </w:r>
      <w:r>
        <w:rPr>
          <w:rFonts w:hint="eastAsia"/>
        </w:rPr>
        <w:t>　　表 78： 碳条行业主要下游客户</w:t>
      </w:r>
      <w:r>
        <w:rPr>
          <w:rFonts w:hint="eastAsia"/>
        </w:rPr>
        <w:br/>
      </w:r>
      <w:r>
        <w:rPr>
          <w:rFonts w:hint="eastAsia"/>
        </w:rPr>
        <w:t>　　表 79： 碳条典型经销商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碳条销量（千个）、收入（百万美元）、价格（美元/个）及毛利率（2020-2025）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碳条销量（千个）、收入（百万美元）、价格（美元/个）及毛利率（2020-2025）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碳条销量（千个）、收入（百万美元）、价格（美元/个）及毛利率（2020-2025）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碳条销量（千个）、收入（百万美元）、价格（美元/个）及毛利率（2020-2025）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碳条销量（千个）、收入（百万美元）、价格（美元/个）及毛利率（2020-2025）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碳条销量（千个）、收入（百万美元）、价格（美元/个）及毛利率（2020-2025）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碳条销量（千个）、收入（百万美元）、价格（美元/个）及毛利率（2020-2025）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碳条销量（千个）、收入（百万美元）、价格（美元/个）及毛利率（2020-2025）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碳条销量（千个）、收入（百万美元）、价格（美元/个）及毛利率（2020-2025）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碳条销量（千个）、收入（百万美元）、价格（美元/个）及毛利率（2020-2025）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碳条销量（千个）、收入（百万美元）、价格（美元/个）及毛利率（2020-2025）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碳条销量（千个）、收入（百万美元）、价格（美元/个）及毛利率（2020-2025）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碳条销量（千个）、收入（百万美元）、价格（美元/个）及毛利率（2020-2025）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碳条销量（千个）、收入（百万美元）、价格（美元/个）及毛利率（2020-2025）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碳条生产基地、销售区域、竞争对手及市场地位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碳条产品规格、参数及市场应用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碳条销量（千个）、收入（百万美元）、价格（美元/个）及毛利率（2020-2025）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中国市场碳条产量、销量、进出口（2020-2025年）&amp;（千个）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156： 中国市场碳条产量、销量、进出口预测（2026-2031）&amp;（千个）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157： 中国市场碳条进出口贸易趋势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中国市场碳条主要进口来源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中国市场碳条主要出口目的地</w:t>
      </w:r>
      <w:r>
        <w:rPr>
          <w:rFonts w:hint="eastAsia"/>
        </w:rPr>
        <w:br/>
      </w:r>
      <w:r>
        <w:rPr>
          <w:rFonts w:hint="eastAsia"/>
        </w:rPr>
        <w:t>　　表 160： 中国碳条生产地区分布</w:t>
      </w:r>
      <w:r>
        <w:rPr>
          <w:rFonts w:hint="eastAsia"/>
        </w:rPr>
        <w:br/>
      </w:r>
      <w:r>
        <w:rPr>
          <w:rFonts w:hint="eastAsia"/>
        </w:rPr>
        <w:t>　　表 161： 中国碳条消费地区分布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全球不同产品类型碳条市场份额2024 &amp; 2031</w:t>
      </w:r>
      <w:r>
        <w:rPr>
          <w:rFonts w:hint="eastAsia"/>
        </w:rPr>
        <w:br/>
      </w:r>
      <w:r>
        <w:rPr>
          <w:rFonts w:hint="eastAsia"/>
        </w:rPr>
        <w:t>　　图 4： 碳带10.0毫米x 0.4毫米x 1000毫米产品图片</w:t>
      </w:r>
      <w:r>
        <w:rPr>
          <w:rFonts w:hint="eastAsia"/>
        </w:rPr>
        <w:br/>
      </w:r>
      <w:r>
        <w:rPr>
          <w:rFonts w:hint="eastAsia"/>
        </w:rPr>
        <w:t>　　图 5： 碳带15.0毫米x 4.0毫米x 1000毫米产品图片</w:t>
      </w:r>
      <w:r>
        <w:rPr>
          <w:rFonts w:hint="eastAsia"/>
        </w:rPr>
        <w:br/>
      </w:r>
      <w:r>
        <w:rPr>
          <w:rFonts w:hint="eastAsia"/>
        </w:rPr>
        <w:t>　　图 6： 碳带25.4毫米x 0.8毫米x 1000毫米产品图片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全球不同应用碳条市场份额2024 VS 2031</w:t>
      </w:r>
      <w:r>
        <w:rPr>
          <w:rFonts w:hint="eastAsia"/>
        </w:rPr>
        <w:br/>
      </w:r>
      <w:r>
        <w:rPr>
          <w:rFonts w:hint="eastAsia"/>
        </w:rPr>
        <w:t>　　图 10： 无线电控制飞机/直升机</w:t>
      </w:r>
      <w:r>
        <w:rPr>
          <w:rFonts w:hint="eastAsia"/>
        </w:rPr>
        <w:br/>
      </w:r>
      <w:r>
        <w:rPr>
          <w:rFonts w:hint="eastAsia"/>
        </w:rPr>
        <w:t>　　图 11： 无人机</w:t>
      </w:r>
      <w:r>
        <w:rPr>
          <w:rFonts w:hint="eastAsia"/>
        </w:rPr>
        <w:br/>
      </w:r>
      <w:r>
        <w:rPr>
          <w:rFonts w:hint="eastAsia"/>
        </w:rPr>
        <w:t>　　图 12： 特技/动力风筝</w:t>
      </w:r>
      <w:r>
        <w:rPr>
          <w:rFonts w:hint="eastAsia"/>
        </w:rPr>
        <w:br/>
      </w:r>
      <w:r>
        <w:rPr>
          <w:rFonts w:hint="eastAsia"/>
        </w:rPr>
        <w:t>　　图 13： 机器人</w:t>
      </w:r>
      <w:r>
        <w:rPr>
          <w:rFonts w:hint="eastAsia"/>
        </w:rPr>
        <w:br/>
      </w:r>
      <w:r>
        <w:rPr>
          <w:rFonts w:hint="eastAsia"/>
        </w:rPr>
        <w:t>　　图 14： 机械控制机构</w:t>
      </w:r>
      <w:r>
        <w:rPr>
          <w:rFonts w:hint="eastAsia"/>
        </w:rPr>
        <w:br/>
      </w:r>
      <w:r>
        <w:rPr>
          <w:rFonts w:hint="eastAsia"/>
        </w:rPr>
        <w:t>　　图 15： 全球碳条产能、产量、产能利用率及发展趋势（2020-2031）&amp;（千个）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全球碳条产量、需求量及发展趋势（2020-2031）&amp;（千个）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全球主要地区碳条产量规模：2020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18： 全球主要地区碳条产量市场份额（2020-2031）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中国碳条产能、产量、产能利用率及发展趋势（2020-2031）&amp;（千个）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中国碳条产量、市场需求量及发展趋势（2020-2031）&amp;（千个）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中国碳条总产能占全球比重（2020-2031）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中国碳条总产量占全球比重（2020-2031）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全球碳条市场收入及增长率：（2020-2031）&amp;（百万美元）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全球市场碳条市场规模：2020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全球市场碳条销量及增长率（2020-2031）&amp;（千个）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全球市场碳条价格趋势（2020-2031）&amp;（美元/个）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27： 中国碳条市场收入及增长率：（2020-2031）&amp;（百万美元）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中国市场碳条市场规模：2020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中国市场碳条销量及增长率（2020-2031）&amp;（千个）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中国市场碳条销量占全球比重（2020-2031）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中国碳条收入占全球比重（2020-2031）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全球主要地区碳条销售收入规模：2020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全球主要地区碳条销售收入市场份额（2020-2025）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全球主要地区碳条销售收入市场份额（2020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全球主要地区碳条收入市场份额（2026-2031）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北美（美国和加拿大）碳条销量（2020-2031）&amp;（千个）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北美（美国和加拿大）碳条销量份额（2020-2031）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北美（美国和加拿大）碳条收入（2020-2031）&amp;（百万美元）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北美（美国和加拿大）碳条收入份额（2020-2031）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欧洲（德国、英国、法国和意大利等国家）碳条销量（2020-2031）&amp;（千个）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欧洲（德国、英国、法国和意大利等国家）碳条销量份额（2020-2031）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欧洲（德国、英国、法国和意大利等国家）碳条收入（2020-2031）&amp;（百万美元）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欧洲（德国、英国、法国和意大利等国家）碳条收入份额（2020-2031）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亚太（中国、日本、韩国、中国台湾、印度和东南亚等）碳条销量（2020-2031）&amp;（千个）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亚太（中国、日本、韩国、中国台湾、印度和东南亚等）碳条销量份额（2020-2031）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亚太（中国、日本、韩国、中国台湾、印度和东南亚等）碳条收入（2020-2031）&amp;（百万美元）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亚太（中国、日本、韩国、中国台湾、印度和东南亚等）碳条收入份额（2020-2031）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拉美地区（墨西哥、巴西等国家）碳条销量（2020-2031）&amp;（千个）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拉美地区（墨西哥、巴西等国家）碳条销量份额（2020-2031）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拉美地区（墨西哥、巴西等国家）碳条收入（2020-2031）&amp;（百万美元）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拉美地区（墨西哥、巴西等国家）碳条收入份额（2020-2031）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中东及非洲（土耳其、沙特等国家）碳条销量（2020-2031）&amp;（千个）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中东及非洲（土耳其、沙特等国家）碳条销量份额（2020-2031）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中东及非洲（土耳其、沙特等国家）碳条收入（2020-2031）&amp;（百万美元）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中东及非洲（土耳其、沙特等国家）碳条收入份额（2020-2031）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2023年全球市场主要厂商碳条销量市场份额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2023年全球市场主要厂商碳条收入市场份额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2024年中国市场主要厂商碳条销量市场份额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2024年中国市场主要厂商碳条收入市场份额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2024年全球前五大生产商碳条市场份额</w:t>
      </w:r>
      <w:r>
        <w:rPr>
          <w:rFonts w:hint="eastAsia"/>
        </w:rPr>
        <w:br/>
      </w:r>
      <w:r>
        <w:rPr>
          <w:rFonts w:hint="eastAsia"/>
        </w:rPr>
        <w:t>　　图 61： 全球碳条第一梯队、第二梯队和第三梯队生产商（品牌）及市场份额（2024）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全球不同产品类型碳条价格走势（2020-2031）&amp;（美元/个）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63： 全球不同应用碳条价格走势（2020-2031）&amp;（美元/个）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64： 碳条中国企业SWOT分析</w:t>
      </w:r>
      <w:r>
        <w:rPr>
          <w:rFonts w:hint="eastAsia"/>
        </w:rPr>
        <w:br/>
      </w:r>
      <w:r>
        <w:rPr>
          <w:rFonts w:hint="eastAsia"/>
        </w:rPr>
        <w:t>　　图 65： 碳条产业链</w:t>
      </w:r>
      <w:r>
        <w:rPr>
          <w:rFonts w:hint="eastAsia"/>
        </w:rPr>
        <w:br/>
      </w:r>
      <w:r>
        <w:rPr>
          <w:rFonts w:hint="eastAsia"/>
        </w:rPr>
        <w:t>　　图 66： 碳条行业采购模式分析</w:t>
      </w:r>
      <w:r>
        <w:rPr>
          <w:rFonts w:hint="eastAsia"/>
        </w:rPr>
        <w:br/>
      </w:r>
      <w:r>
        <w:rPr>
          <w:rFonts w:hint="eastAsia"/>
        </w:rPr>
        <w:t>　　图 67： 碳条行业生产模式</w:t>
      </w:r>
      <w:r>
        <w:rPr>
          <w:rFonts w:hint="eastAsia"/>
        </w:rPr>
        <w:br/>
      </w:r>
      <w:r>
        <w:rPr>
          <w:rFonts w:hint="eastAsia"/>
        </w:rPr>
        <w:t>　　图 68： 碳条行业销售模式分析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1f30316cc40c9" w:history="1">
        <w:r>
          <w:rPr>
            <w:rStyle w:val="Hyperlink"/>
          </w:rPr>
          <w:t>2025-2031年全球与中国碳条行业发展研究及前景趋势分析报告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1f30316cc40c9" w:history="1">
        <w:r>
          <w:rPr>
            <w:rStyle w:val="Hyperlink"/>
          </w:rPr>
          <w:t>https://www.20087.com/3/78/TanTiaoDeXianZhuangYuFaZhanQianJing.html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热点：碳棒多少钱一根、碳条画素描、碳笔、碳条什么牌子的好、炭条、碳条是什么东西、碳纤维杆、碳条和铅笔能一起用吗、棉柳木炭条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45c322a564aae" w:history="1">
      <w:r>
        <w:rPr>
          <w:rStyle w:val="Hyperlink"/>
        </w:rPr>
        <w:t>2025-2031年全球与中国碳条行业发展研究及前景趋势分析报告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TanTiaoDeXianZhuangYuFaZhanQianJing.html" TargetMode="External" Id="R4eb1f30316cc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TanTiaoDeXianZhuangYuFaZhanQianJing.html" TargetMode="External" Id="Rc9d45c322a56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2025-06-09T07:35:17Z</dcterms:created>
  <dcterms:modified xsi:type="dcterms:W3CDTF">2025-06-09T08:35:17Z</dcterms:modified>
  <dc:subject>2025-2031年全球与中国碳条行业发展研究及前景趋势分析报告</dc:subject>
  <dc:title>2025-2031年全球与中国碳条行业发展研究及前景趋势分析报告</dc:title>
  <cp:keywords>2025-2031年全球与中国碳条行业发展研究及前景趋势分析报告</cp:keywords>
  <dc:description>2025-2031年全球与中国碳条行业发展研究及前景趋势分析报告</dc:description>
</cp:coreProperties>
</file>