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ce090d017433c" w:history="1">
              <w:r>
                <w:rPr>
                  <w:rStyle w:val="Hyperlink"/>
                </w:rPr>
                <w:t>中国碳酸七脂行业发展全面调研与未来趋势报告（2024-2030年）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ce090d017433c" w:history="1">
              <w:r>
                <w:rPr>
                  <w:rStyle w:val="Hyperlink"/>
                </w:rPr>
                <w:t>中国碳酸七脂行业发展全面调研与未来趋势报告（2024-2030年）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fce090d017433c" w:history="1">
                <w:r>
                  <w:rPr>
                    <w:rStyle w:val="Hyperlink"/>
                  </w:rPr>
                  <w:t>https://www.20087.com/3/98/TanSuanQiZhiFaZhanQuShiYuCe.html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七脂是一种重要的有机化合物，广泛应用于医药、化妆品、食品等领域。近年来，随着科技的进步和消费者对健康、美容需求的增加，碳酸七脂的市场需求也在持续增长。碳酸七脂具有良好的溶解性、稳定性和安全性，能够有效提高相关产品的性能和效果。</w:t>
      </w:r>
      <w:r>
        <w:rPr>
          <w:rFonts w:hint="eastAsia"/>
        </w:rPr>
        <w:br/>
      </w:r>
      <w:r>
        <w:rPr>
          <w:rFonts w:hint="eastAsia"/>
        </w:rPr>
        <w:t>　　未来，碳酸七脂的发展将更加注重功能化和高附加值化。功能化方面，研究人员将通过优化配方和生产工艺，开发出具有特定功能的碳酸七脂产品，满足不同领域的需求。高附加值化方面，碳酸七脂将向具有更高性能和更广泛应用领域的方向发展，如开发新型药物和高档化妆品。此外，随着生物基化学和绿色化学技术的不断发展，碳酸七脂的生产也将更加环保和可持续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cfce090d017433c" w:history="1">
        <w:r>
          <w:rPr>
            <w:rStyle w:val="Hyperlink"/>
          </w:rPr>
          <w:t>中国碳酸七脂行业发展全面调研与未来趋势报告（2024-2030年）</w:t>
        </w:r>
      </w:hyperlink>
      <w:r>
        <w:rPr>
          <w:rFonts w:hint="eastAsia"/>
        </w:rPr>
        <w:t>全面剖析了碳酸七脂行业的市场规模、需求及价格动态。报告通过对碳酸七脂产业链的深入挖掘，详细分析了行业现状，并对碳酸七脂市场前景及发展趋势进行了科学预测。碳酸七脂报告还深入探索了各细分市场的特点，突出关注碳酸七脂重点企业的经营状况，全面揭示了碳酸七脂行业竞争格局、品牌影响力和市场集中度。碳酸七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碳酸七脂市场概述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按照不同产品类型，碳酸七脂主要可以分为如下几个类别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不同产品类型碳酸七脂增长趋势2023年VS</w:t>
      </w:r>
      <w:r>
        <w:rPr>
          <w:rFonts w:hint="eastAsia"/>
        </w:rPr>
        <w:br/>
      </w:r>
      <w:r>
        <w:rPr>
          <w:rFonts w:hint="eastAsia"/>
        </w:rPr>
        <w:t>　　　　1.2.2 大于98%</w:t>
      </w:r>
      <w:r>
        <w:rPr>
          <w:rFonts w:hint="eastAsia"/>
        </w:rPr>
        <w:br/>
      </w:r>
      <w:r>
        <w:rPr>
          <w:rFonts w:hint="eastAsia"/>
        </w:rPr>
        <w:t>　　　　1.2.3 小于98%</w:t>
      </w:r>
      <w:r>
        <w:rPr>
          <w:rFonts w:hint="eastAsia"/>
        </w:rPr>
        <w:br/>
      </w:r>
      <w:r>
        <w:rPr>
          <w:rFonts w:hint="eastAsia"/>
        </w:rPr>
        <w:t>　　1.3 从不同应用，碳酸七脂主要包括如下几个方面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中国碳酸七脂发展现状及未来趋势（2018-2023年）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中国市场碳酸七脂销量及增长率（2018-2023年）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中国市场碳酸七脂销售规模及增长率（2018-2023年）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新型冠状病毒肺炎（COVID-19）对碳酸七脂行业影响分析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COVID-19对碳酸七脂行业主要的影响方面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COVID-19对碳酸七脂行业2023年增长评估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COVID-19疫情下，碳酸七脂企业应对措施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COVID-19疫情下，碳酸七脂潜在市场机会、挑战及风险分析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碳酸七脂厂商竞争分析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中国市场主要厂商碳酸七脂销量、收入及市场份额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中国市场主要厂商碳酸七脂销量（2018-2023年）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中国市场主要厂商碳酸七脂收入（2018-2023年）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2024年中国市场主要厂商碳酸七脂收入排名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中国市场主要厂商碳酸七脂价格（2018-2023年）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中国市场主要厂商碳酸七脂产地分布及商业化日期</w:t>
      </w:r>
      <w:r>
        <w:rPr>
          <w:rFonts w:hint="eastAsia"/>
        </w:rPr>
        <w:br/>
      </w:r>
      <w:r>
        <w:rPr>
          <w:rFonts w:hint="eastAsia"/>
        </w:rPr>
        <w:t>　　2.3 碳酸七脂行业集中度、竞争程度分析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碳酸七脂行业集中度分析：中国Top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中国碳酸七脂第一梯队、第二梯队和第三梯队生产商（品牌）及市场份额（2022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主要碳酸七脂企业采访及观点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中国主要地区碳酸七脂分析</w:t>
      </w:r>
      <w:r>
        <w:rPr>
          <w:rFonts w:hint="eastAsia"/>
        </w:rPr>
        <w:br/>
      </w:r>
      <w:r>
        <w:rPr>
          <w:rFonts w:hint="eastAsia"/>
        </w:rPr>
        <w:t>　　3.1 中国主要地区碳酸七脂市场规模分析：2022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中国主要地区碳酸七脂销量及市场份额（2018-2023年）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中国主要地区碳酸七脂销量及市场份额预测（2018-2023年）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中国主要地区碳酸七脂销量及市场份额（2018-2023年）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中国主要地区碳酸七脂销量及市场份额预测（2018-2023年）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华东地区碳酸七脂销量、销售规模及增长率（2018-2023年）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华南地区碳酸七脂销量、销售规模及增长率（2018-2023年）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华中地区碳酸七脂销量、销售规模及增长率（2018-2023年）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华北地区碳酸七脂销量、销售规模及增长率（2018-2023年）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西南地区碳酸七脂销量、销售规模及增长率（2018-2023年）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东北及西北地区碳酸七脂销量、销售规模及增长率（2018-2023年）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全球碳酸七脂主要生产商概况分析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重点企业（1）基本信息、碳酸七脂生产基地、总部、竞争对手及市场地位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重点企业（1）碳酸七脂销量、收入、价格及毛利率（2018-2023年）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重点企业（2）基本信息、碳酸七脂生产基地、总部、竞争对手及市场地位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重点企业（2）碳酸七脂销量、收入、价格及毛利率（2018-2023年）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重点企业（3）基本信息、碳酸七脂生产基地、总部、竞争对手及市场地位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重点企业（3）碳酸七脂销量、收入、价格及毛利率（2018-2023年）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重点企业（4）基本信息、碳酸七脂生产基地、总部、竞争对手及市场地位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重点企业（4）碳酸七脂销量、收入、价格及毛利率（2018-2023年）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重点企业（5）基本信息、碳酸七脂生产基地、总部、竞争对手及市场地位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重点企业（5）碳酸七脂销量、收入、价格及毛利率（2018-2023年）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重点企业（6）基本信息、碳酸七脂生产基地、总部、竞争对手及市场地位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重点企业（6）碳酸七脂销量、收入、价格及毛利率（2018-2023年）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重点企业（7）基本信息、碳酸七脂生产基地、总部、竞争对手及市场地位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重点企业（7）碳酸七脂销量、收入、价格及毛利率（2018-2023年）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重点企业（8）基本信息、碳酸七脂生产基地、总部、竞争对手及市场地位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重点企业（8）碳酸七脂销量、收入、价格及毛利率（2018-2023年）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不同产品类型碳酸七脂分析</w:t>
      </w:r>
      <w:r>
        <w:rPr>
          <w:rFonts w:hint="eastAsia"/>
        </w:rPr>
        <w:br/>
      </w:r>
      <w:r>
        <w:rPr>
          <w:rFonts w:hint="eastAsia"/>
        </w:rPr>
        <w:t>　　5.1 中国市场碳酸七脂不同产品类型碳酸七脂销量（2018-2023年）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中国市场碳酸七脂不同产品类型碳酸七脂销量及市场份额（2018-2023年）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中国市场碳酸七脂不同产品类型碳酸七脂销量预测（2018-2023年）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中国市场碳酸七脂不同产品类型碳酸七脂规模（2018-2023年）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中国市场碳酸七脂不同产品类型碳酸七脂规模及市场份额（2018-2023年）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中国市场碳酸七脂不同产品类型碳酸七脂规模预测（2018-2023年）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中国市场不同产品类型碳酸七脂价格走势（2018-2023年）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不同价格区间碳酸七脂市场份额对比（2018-2023年）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碳酸七脂上游原料及下游主要应用分析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碳酸七脂产业链分析</w:t>
      </w:r>
      <w:r>
        <w:rPr>
          <w:rFonts w:hint="eastAsia"/>
        </w:rPr>
        <w:br/>
      </w:r>
      <w:r>
        <w:rPr>
          <w:rFonts w:hint="eastAsia"/>
        </w:rPr>
        <w:t>　　6.2 碳酸七脂产业上游供应分析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中国不同应用碳酸七脂消费量、市场份额及增长率（2018-2023年）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中国不同应用碳酸七脂消费量（2018-2023年）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中国不同应用碳酸七脂消费量预测（2018-2023年）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中国不同应用碳酸七脂规模、市场份额及增长率（2018-2023年）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中国不同应用碳酸七脂规模（2018-2023年）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中国不同应用碳酸七脂规模预测（2018-2023年）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中国本土碳酸七脂产能、产量分析</w:t>
      </w:r>
      <w:r>
        <w:rPr>
          <w:rFonts w:hint="eastAsia"/>
        </w:rPr>
        <w:br/>
      </w:r>
      <w:r>
        <w:rPr>
          <w:rFonts w:hint="eastAsia"/>
        </w:rPr>
        <w:t>　　7.1 中国碳酸七脂供需现状及预测（2018-2023年）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中国碳酸七脂产能、产量、产能利用率及发展趋势（2018-2023年）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中国碳酸七脂产量、表观消费量、供给现状及发展趋势（2018-2023年）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中国碳酸七脂产量、市场需求量及发展趋势（2018-2023年）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中国碳酸七脂产值及增长率（2018-2023年）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中国碳酸七脂进出口分析（2018-2023年）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中国碳酸七脂产量、表观消费量、进口量及出口量（2018-2023年）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中国碳酸七脂进口量、进口额（万元）及进口均价（2018-2023年）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中国市场碳酸七脂主要进口来源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中国市场碳酸七脂主要出口目的地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中国本土生产商碳酸七脂产能分析（2018-2023年）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中国本土生产商碳酸七脂产量分析（2018-2023年）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中国本土生产商碳酸七脂产值分析（2018-2023年）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碳酸七脂销售渠道、市场影响因素、机遇及挑战分析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国内市场碳酸七脂销售渠道</w:t>
      </w:r>
      <w:r>
        <w:rPr>
          <w:rFonts w:hint="eastAsia"/>
        </w:rPr>
        <w:br/>
      </w:r>
      <w:r>
        <w:rPr>
          <w:rFonts w:hint="eastAsia"/>
        </w:rPr>
        <w:t>　　8.2 碳酸七脂销售/营销策略建议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中国本土碳酸七脂企业SWOT分析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按照不同产品类型，碳酸七脂主要可以分为如下几个类别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不同产品类型碳酸七脂增长趋势2022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从不同应用，碳酸七脂主要包括如下几个方面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不同应用碳酸七脂消费量（吨）增长趋势2023年VS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COVID-19对碳酸七脂行业主要的影响方面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两种情景下，COVID-19对碳酸七脂行业2023年增速评估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COVID-19疫情下，碳酸七脂潜在市场机会、挑战及风险分析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中国市场主要厂商碳酸七脂销量（2018-2023年）（吨）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中国市场主要厂商碳酸七脂销量市场份额（2018-2023年）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中国市场主要厂商碳酸七脂收入（2018-2023年）（万元）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中国市场主要厂商碳酸七脂收入份额（万元）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2024年中国主要生产商碳酸七脂收入排名（万元）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中国市场主要厂商碳酸七脂价格（2018-2023年）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中国市场主要厂商碳酸七脂产地分布及商业化日期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主要碳酸七脂企业采访及观点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中国主要地区碳酸七脂销售规模（万元）：2022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中国主要地区碳酸七脂销量（2018-2023年）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中国主要地区碳酸七脂2018-2023年销量市场份额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中国主要地区碳酸七脂销量（2018-2023年）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中国主要地区碳酸七脂销量份额（2018-2023年）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中国主要地区碳酸七脂销售规模（万元）（2018-2023年）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中国主要地区碳酸七脂销售规模份额（2018-2023年）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中国主要地区碳酸七脂销售规模（万元）（2018-2023年）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中国主要地区碳酸七脂销售规模份额（2018-2023年）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重点企业（1）碳酸七脂销量（吨）、收入（万元）、价格及毛利率（2018-2023年）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重点企业（2）碳酸七脂销量（吨）、收入（万元）、价格及毛利率（2018-2023年）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重点企业（3）碳酸七脂销量（吨）、收入（万元）、价格及毛利率（2018-2023年）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重点企业（4）碳酸七脂销量（吨）、收入（万元）、价格及毛利率（2018-2023年）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重点企业（5）碳酸七脂销量（吨）、收入（万元）、价格及毛利率（2018-2023年）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重点企业（6）碳酸七脂销量（吨）、收入（万元）、价格及毛利率（2018-2023年）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重点企业（7）碳酸七脂销量（吨）、收入（万元）、价格及毛利率（2018-2023年）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重点企业（8）碳酸七脂销量（吨）、收入（万元）、价格及毛利率（2018-2023年）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重点企业（8）碳酸七脂产品规格、参数及市场应用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中国市场不同产品类型碳酸七脂销量（2018-2023年）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中国市场不同产品类型碳酸七脂销量市场份额（2018-2023年）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中国市场不同产品类型碳酸七脂销量预测（2018-2023年）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中国市场不同产品类型碳酸七脂销量市场份额预测（2018-2023年）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中国市场不同产品类型碳酸七脂规模（2018-2023年）（万元）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中国市场不同产品类型碳酸七脂规模市场份额（2018-2023年）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中国市场不同产品类型碳酸七脂规模预测（2018-2023年）（万元）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中国市场不同产品类型碳酸七脂规模市场份额预测（2018-2023年）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中国市场不同产品类型碳酸七脂价格走势（2018-2023年）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中国市场不同价格区间碳酸七脂市场份额对比（2018-2023年）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碳酸七脂上游原料供应商及联系方式列表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中国市场不同应用碳酸七脂销量（2018-2023年）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中国市场不同应用碳酸七脂销量份额（2018-2023年）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中国市场不同应用碳酸七脂销量预测（2018-2023年）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中国市场不同应用碳酸七脂销量市场份额（2018-2023年）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中国市场不同应用碳酸七脂规模（2018-2023年）（万元）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中国市场不同应用碳酸七脂规模份额（2018-2023年）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中国市场不同应用碳酸七脂规模预测（2018-2023年）（万元）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中国市场不同应用碳酸七脂规模市场份额（2018-2023年）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中国碳酸七脂产量、表观消费量、进口量及出口量（2018-2023年）（吨）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表86 中国碳酸七脂产量、表观消费量、进口量及出口量预测（2018-2023年）（吨）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表87 中国碳酸七脂进口量（吨）、进口额（万元）及进口均价（2018-2023年）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中国碳酸七脂进口量（吨）、进口额（万元）及进口均价（2018-2023年）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中国市场碳酸七脂主要进口来源</w:t>
      </w:r>
      <w:r>
        <w:rPr>
          <w:rFonts w:hint="eastAsia"/>
        </w:rPr>
        <w:br/>
      </w:r>
      <w:r>
        <w:rPr>
          <w:rFonts w:hint="eastAsia"/>
        </w:rPr>
        <w:t>　　表90 中国市场碳酸七脂主要出口目的地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中国本主要土生产商碳酸七脂产能（2018-2023年）（吨）</w:t>
      </w:r>
      <w:r>
        <w:rPr>
          <w:rFonts w:hint="eastAsia"/>
        </w:rPr>
        <w:br/>
      </w:r>
      <w:r>
        <w:rPr>
          <w:rFonts w:hint="eastAsia"/>
        </w:rPr>
        <w:t>　　表92 中国本土主要生产商碳酸七脂产能份额（2018-2023年）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中国本土主要生产商碳酸七脂产量（2018-2023年）（吨）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中国本土主要生产商碳酸七脂产量份额（2018-2023年）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中国本土主要生产商碳酸七脂产值（2018-2023年）（万元）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中国本土主要生产商碳酸七脂产值份额（2018-2023年）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碳酸七脂产品图片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中国不同产品类型碳酸七脂产量市场份额2023年&amp;</w:t>
      </w:r>
      <w:r>
        <w:rPr>
          <w:rFonts w:hint="eastAsia"/>
        </w:rPr>
        <w:br/>
      </w:r>
      <w:r>
        <w:rPr>
          <w:rFonts w:hint="eastAsia"/>
        </w:rPr>
        <w:t>　　图3 大于98%产品图片</w:t>
      </w:r>
      <w:r>
        <w:rPr>
          <w:rFonts w:hint="eastAsia"/>
        </w:rPr>
        <w:br/>
      </w:r>
      <w:r>
        <w:rPr>
          <w:rFonts w:hint="eastAsia"/>
        </w:rPr>
        <w:t>　　图4 小于98%产品图片</w:t>
      </w:r>
      <w:r>
        <w:rPr>
          <w:rFonts w:hint="eastAsia"/>
        </w:rPr>
        <w:br/>
      </w:r>
      <w:r>
        <w:rPr>
          <w:rFonts w:hint="eastAsia"/>
        </w:rPr>
        <w:t>　　图5 中国不同应用碳酸七脂消费量市场份额2023年Vs</w:t>
      </w:r>
      <w:r>
        <w:rPr>
          <w:rFonts w:hint="eastAsia"/>
        </w:rPr>
        <w:br/>
      </w:r>
      <w:r>
        <w:rPr>
          <w:rFonts w:hint="eastAsia"/>
        </w:rPr>
        <w:t>　　图6 医学产品图片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中国市场碳酸七脂销量及增长率（2018-2023年）（吨）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图9 中国市场碳酸七脂销售规模及增长率（2018-2023年）（万元）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中国市场主要厂商碳酸七脂销量市场份额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中国市场主要厂商2023年碳酸七脂收入市场份额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2024年中国市场前五及前十大厂商碳酸七脂市场份额</w:t>
      </w:r>
      <w:r>
        <w:rPr>
          <w:rFonts w:hint="eastAsia"/>
        </w:rPr>
        <w:br/>
      </w:r>
      <w:r>
        <w:rPr>
          <w:rFonts w:hint="eastAsia"/>
        </w:rPr>
        <w:t>　　图13 中国市场碳酸七脂第一梯队、第二梯队和第三梯队厂商（品牌）及市场份额（2022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中国主要地区碳酸七脂销量市场份额（2022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中国主要地区碳酸七脂销售规模份额（2022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华东地区碳酸七脂销量及增长率（2018-2023年）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华东地区碳酸七脂产值及增长率（2018-2023年）（万元）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华南地区碳酸七脂销量及增长率（2018-2023年）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华南地区碳酸七脂产值及增长率（2018-2023年）（万元）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华中地区碳酸七脂销量及增长率（2018-2023年）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华中地区碳酸七脂产值及增长率（2018-2023年）（万元）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华北地区碳酸七脂销量及增长率（2018-2023年）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华北地区碳酸七脂产值及增长率（2018-2023年）（万元）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西南地区碳酸七脂销量及增长率（2018-2023年）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西南地区碳酸七脂产值及增长率（2018-2023年）（万元）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东北及西北地区碳酸七脂销量及增长率（2018-2023年）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东北及西北地区碳酸七脂产值及增长率（2018-2023年）（万元）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碳酸七脂产业链图</w:t>
      </w:r>
      <w:r>
        <w:rPr>
          <w:rFonts w:hint="eastAsia"/>
        </w:rPr>
        <w:br/>
      </w:r>
      <w:r>
        <w:rPr>
          <w:rFonts w:hint="eastAsia"/>
        </w:rPr>
        <w:t>　　图29 中国碳酸七脂产能、产量、产能利用率及发展趋势（2018-2023年）（吨）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图30 中国碳酸七脂产量、表观消费量及发展趋势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图31 中国碳酸七脂产量、市场需求量及发展趋势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图32 中国碳酸七脂产值及增长率（2018-2023年）（万元）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中国本土碳酸七脂企业SWOT分析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ce090d017433c" w:history="1">
        <w:r>
          <w:rPr>
            <w:rStyle w:val="Hyperlink"/>
          </w:rPr>
          <w:t>中国碳酸七脂行业发展全面调研与未来趋势报告（2024-2030年）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fce090d017433c" w:history="1">
        <w:r>
          <w:rPr>
            <w:rStyle w:val="Hyperlink"/>
          </w:rPr>
          <w:t>https://www.20087.com/3/98/TanSuanQiZhiFaZhanQuShiYuCe.html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782894c3c4e86" w:history="1">
      <w:r>
        <w:rPr>
          <w:rStyle w:val="Hyperlink"/>
        </w:rPr>
        <w:t>中国碳酸七脂行业发展全面调研与未来趋势报告（2024-2030年）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TanSuanQiZhiFaZhanQuShiYuCe.html" TargetMode="External" Id="R1cfce090d017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TanSuanQiZhiFaZhanQuShiYuCe.html" TargetMode="External" Id="Redc782894c3c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2023-11-30T05:27:00Z</dcterms:created>
  <dcterms:modified xsi:type="dcterms:W3CDTF">2023-11-30T06:27:00Z</dcterms:modified>
  <dc:subject>中国碳酸七脂行业发展全面调研与未来趋势报告（2024-2030年）</dc:subject>
  <dc:title>中国碳酸七脂行业发展全面调研与未来趋势报告（2024-2030年）</dc:title>
  <cp:keywords>中国碳酸七脂行业发展全面调研与未来趋势报告（2024-2030年）</cp:keywords>
  <dc:description>中国碳酸七脂行业发展全面调研与未来趋势报告（2024-2030年）</dc:description>
</cp:coreProperties>
</file>