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1f5992a4743d0" w:history="1">
              <w:r>
                <w:rPr>
                  <w:rStyle w:val="Hyperlink"/>
                </w:rPr>
                <w:t>2025-2031年中国粘合树脂市场现状与前景分析报告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1f5992a4743d0" w:history="1">
              <w:r>
                <w:rPr>
                  <w:rStyle w:val="Hyperlink"/>
                </w:rPr>
                <w:t>2025-2031年中国粘合树脂市场现状与前景分析报告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1f5992a4743d0" w:history="1">
                <w:r>
                  <w:rPr>
                    <w:rStyle w:val="Hyperlink"/>
                  </w:rPr>
                  <w:t>https://www.20087.com/3/08/ZhanHeShuZhiDeQianJingQuShi.html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树脂是一类具有优异粘接性能的高分子材料，广泛应用于木材加工、包装印刷、汽车制造、航空航天、电子封装等多个领域，主要类型包括环氧树脂、聚氨酯、丙烯酸酯、酚醛树脂等。随着轻量化结构材料的广泛应用，对粘合树脂的强度、耐温性、耐老化性等性能提出更高要求。国内企业在通用型粘合树脂方面已具备较强生产能力，但在高端特种粘合剂、结构胶、导电胶等细分市场仍面临国外企业的技术垄断。同时，环保法规趋严推动水性、无溶剂、UV固化等绿色粘合树脂加快替代传统溶剂型产品。</w:t>
      </w:r>
      <w:r>
        <w:rPr>
          <w:rFonts w:hint="eastAsia"/>
        </w:rPr>
        <w:br/>
      </w:r>
      <w:r>
        <w:rPr>
          <w:rFonts w:hint="eastAsia"/>
        </w:rPr>
        <w:t>　　未来，粘合树脂将围绕高性能化、功能化、绿色环保三大方向持续推进。纳米改性、生物基原料、自修复技术的应用将进一步提升粘合树脂的力学性能与服役寿命，拓展其在新能源电池、柔性电子、航空复合材料等前沿领域的应用。同时，功能性粘合树脂如导热胶、导电胶、阻燃胶等将成为研发重点，满足电子器件小型化、轻量化、高集成度的发展需求。此外，绿色生产工艺与可回收利用技术的推广将加速推进，助力粘合树脂产业向低碳可持续方向转型。企业将加强与下游客户的协同创新，推动粘合树脂从单一材料供应商向整体解决方案提供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1f5992a4743d0" w:history="1">
        <w:r>
          <w:rPr>
            <w:rStyle w:val="Hyperlink"/>
          </w:rPr>
          <w:t>2025-2031年中国粘合树脂市场现状与前景分析报告</w:t>
        </w:r>
      </w:hyperlink>
      <w:r>
        <w:rPr>
          <w:rFonts w:hint="eastAsia"/>
        </w:rPr>
        <w:t>》基于国家统计局、行业协会等详实数据，结合全面市场调研，系统分析了粘合树脂行业的市场规模、技术现状及未来发展方向。报告从经济环境、政策导向等角度出发，深入探讨了粘合树脂行业发展趋势、竞争格局及重点企业的战略布局，同时对粘合树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粘合树脂行业概述</w:t>
      </w:r>
      <w:r>
        <w:rPr>
          <w:rFonts w:hint="eastAsia"/>
        </w:rPr>
        <w:br/>
      </w:r>
      <w:r>
        <w:rPr>
          <w:rFonts w:hint="eastAsia"/>
        </w:rPr>
        <w:t>　　第一节 粘合树脂定义与分类</w:t>
      </w:r>
      <w:r>
        <w:rPr>
          <w:rFonts w:hint="eastAsia"/>
        </w:rPr>
        <w:br/>
      </w:r>
      <w:r>
        <w:rPr>
          <w:rFonts w:hint="eastAsia"/>
        </w:rPr>
        <w:t>　　第二节 粘合树脂应用领域</w:t>
      </w:r>
      <w:r>
        <w:rPr>
          <w:rFonts w:hint="eastAsia"/>
        </w:rPr>
        <w:br/>
      </w:r>
      <w:r>
        <w:rPr>
          <w:rFonts w:hint="eastAsia"/>
        </w:rPr>
        <w:t>　　第三节 粘合树脂行业经济指标分析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粘合树脂产业链及经营模式分析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三、粘合树脂销售模式及销售渠道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2019-2024年全球粘合树脂市场规模与趋势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主要国家与地区粘合树脂市场分析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2025-2031年全球粘合树脂行业发展趋势与前景预测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2024-2025年粘合树脂产能与投资动态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一、国内粘合树脂产能及利用情况</w:t>
      </w:r>
      <w:r>
        <w:rPr>
          <w:rFonts w:hint="eastAsia"/>
        </w:rPr>
        <w:br/>
      </w:r>
      <w:r>
        <w:rPr>
          <w:rFonts w:hint="eastAsia"/>
        </w:rPr>
        <w:t>　　　　二、粘合树脂产能扩张与投资动态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2025-2031年粘合树脂行业产量统计与趋势预测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一、2019-2024年粘合树脂行业产量数据统计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1、2019-2024年粘合树脂产量及增长趋势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2、2019-2024年粘合树脂细分产品产量及份额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二、影响粘合树脂产量的关键因素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三、2025-2031年粘合树脂产量预测</w:t>
      </w:r>
      <w:r>
        <w:rPr>
          <w:rFonts w:hint="eastAsia"/>
        </w:rPr>
        <w:br/>
      </w:r>
      <w:r>
        <w:rPr>
          <w:rFonts w:hint="eastAsia"/>
        </w:rPr>
        <w:t>　　第三节 2025-2031年粘合树脂市场需求与销售分析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一、2024-2025年粘合树脂行业需求现状</w:t>
      </w:r>
      <w:r>
        <w:rPr>
          <w:rFonts w:hint="eastAsia"/>
        </w:rPr>
        <w:br/>
      </w:r>
      <w:r>
        <w:rPr>
          <w:rFonts w:hint="eastAsia"/>
        </w:rPr>
        <w:t>　　　　二、粘合树脂客户群体与需求特点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三、2019-2024年粘合树脂行业销售规模分析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四、2025-2031年粘合树脂市场增长潜力与规模预测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粘合树脂细分市场分析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一、2024-2025年粘合树脂主要细分产品市场现状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粘合树脂下游应用与客户群体分析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一、2024-2025年粘合树脂各应用领域市场现状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2024-2025年粘合树脂行业技术发展现状及趋势分析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一、2019-2024年粘合树脂市场价格走势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粘合树脂定价策略与方法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2025-2031年粘合树脂价格竞争态势与趋势预测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2024-2025年重点区域粘合树脂市场发展概况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粘合树脂行业出口情况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二、粘合树脂主要出口目的地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2019-2024年中国粘合树脂行业规模情况</w:t>
      </w:r>
      <w:r>
        <w:rPr>
          <w:rFonts w:hint="eastAsia"/>
        </w:rPr>
        <w:br/>
      </w:r>
      <w:r>
        <w:rPr>
          <w:rFonts w:hint="eastAsia"/>
        </w:rPr>
        <w:t>　　　　一、粘合树脂行业企业数量规模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二、粘合树脂行业从业人员规模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三、粘合树脂行业市场敏感性分析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2019-2024年中国粘合树脂行业财务能力分析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一、粘合树脂行业盈利能力</w:t>
      </w:r>
      <w:r>
        <w:rPr>
          <w:rFonts w:hint="eastAsia"/>
        </w:rPr>
        <w:br/>
      </w:r>
      <w:r>
        <w:rPr>
          <w:rFonts w:hint="eastAsia"/>
        </w:rPr>
        <w:t>　　　　二、粘合树脂行业偿债能力</w:t>
      </w:r>
      <w:r>
        <w:rPr>
          <w:rFonts w:hint="eastAsia"/>
        </w:rPr>
        <w:br/>
      </w:r>
      <w:r>
        <w:rPr>
          <w:rFonts w:hint="eastAsia"/>
        </w:rPr>
        <w:t>　　　　三、粘合树脂行业营运能力</w:t>
      </w:r>
      <w:r>
        <w:rPr>
          <w:rFonts w:hint="eastAsia"/>
        </w:rPr>
        <w:br/>
      </w:r>
      <w:r>
        <w:rPr>
          <w:rFonts w:hint="eastAsia"/>
        </w:rPr>
        <w:t>　　　　四、粘合树脂行业发展能力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二、企业粘合树脂业务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中国粘合树脂行业竞争格局分析</w:t>
      </w:r>
      <w:r>
        <w:rPr>
          <w:rFonts w:hint="eastAsia"/>
        </w:rPr>
        <w:br/>
      </w:r>
      <w:r>
        <w:rPr>
          <w:rFonts w:hint="eastAsia"/>
        </w:rPr>
        <w:t>　　第一节 粘合树脂行业竞争格局总览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2024-2025年粘合树脂行业竞争力分析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2019-2024年粘合树脂行业企业并购活动分析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2024-2025年粘合树脂行业会展与招投标活动分析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一、粘合树脂行业会展活动及其市场影响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2025年中国粘合树脂企业发展企业发展策略与建议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粘合树脂销售模式与渠道策略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粘合树脂品牌与市场推广策略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粘合树脂研发投入与技术创新能力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粘合树脂合作联盟与资源整合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中国粘合树脂行业风险与对策</w:t>
      </w:r>
      <w:r>
        <w:rPr>
          <w:rFonts w:hint="eastAsia"/>
        </w:rPr>
        <w:br/>
      </w:r>
      <w:r>
        <w:rPr>
          <w:rFonts w:hint="eastAsia"/>
        </w:rPr>
        <w:t>　　第一节 粘合树脂行业SWOT分析</w:t>
      </w:r>
      <w:r>
        <w:rPr>
          <w:rFonts w:hint="eastAsia"/>
        </w:rPr>
        <w:br/>
      </w:r>
      <w:r>
        <w:rPr>
          <w:rFonts w:hint="eastAsia"/>
        </w:rPr>
        <w:t>　　　　一、粘合树脂行业优势</w:t>
      </w:r>
      <w:r>
        <w:rPr>
          <w:rFonts w:hint="eastAsia"/>
        </w:rPr>
        <w:br/>
      </w:r>
      <w:r>
        <w:rPr>
          <w:rFonts w:hint="eastAsia"/>
        </w:rPr>
        <w:t>　　　　二、粘合树脂行业劣势</w:t>
      </w:r>
      <w:r>
        <w:rPr>
          <w:rFonts w:hint="eastAsia"/>
        </w:rPr>
        <w:br/>
      </w:r>
      <w:r>
        <w:rPr>
          <w:rFonts w:hint="eastAsia"/>
        </w:rPr>
        <w:t>　　　　三、粘合树脂市场机会</w:t>
      </w:r>
      <w:r>
        <w:rPr>
          <w:rFonts w:hint="eastAsia"/>
        </w:rPr>
        <w:br/>
      </w:r>
      <w:r>
        <w:rPr>
          <w:rFonts w:hint="eastAsia"/>
        </w:rPr>
        <w:t>　　　　四、粘合树脂市场威胁</w:t>
      </w:r>
      <w:r>
        <w:rPr>
          <w:rFonts w:hint="eastAsia"/>
        </w:rPr>
        <w:br/>
      </w:r>
      <w:r>
        <w:rPr>
          <w:rFonts w:hint="eastAsia"/>
        </w:rPr>
        <w:t>　　第二节 粘合树脂行业风险及对策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2025-2031年中国粘合树脂行业前景与发展趋势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2024-2025年粘合树脂行业发展环境分析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一、粘合树脂行业主管部门与监管体制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二、粘合树脂行业主要法律法规及政策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三、粘合树脂行业标准与质量监管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2025-2031年粘合树脂行业发展趋势与方向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2025-2031年粘合树脂行业发展潜力与机遇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中^智^林－粘合树脂行业发展建议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2025年粘合树脂行业壁垒</w:t>
      </w:r>
      <w:r>
        <w:rPr>
          <w:rFonts w:hint="eastAsia"/>
        </w:rPr>
        <w:br/>
      </w:r>
      <w:r>
        <w:rPr>
          <w:rFonts w:hint="eastAsia"/>
        </w:rPr>
        <w:t>　　图表 2025年粘合树脂市场前景分析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2025-2031年中国粘合树脂市场规模预测</w:t>
      </w:r>
      <w:r>
        <w:rPr>
          <w:rFonts w:hint="eastAsia"/>
        </w:rPr>
        <w:br/>
      </w:r>
      <w:r>
        <w:rPr>
          <w:rFonts w:hint="eastAsia"/>
        </w:rPr>
        <w:t>　　图表 2025年粘合树脂发展趋势预测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1f5992a4743d0" w:history="1">
        <w:r>
          <w:rPr>
            <w:rStyle w:val="Hyperlink"/>
          </w:rPr>
          <w:t>2025-2031年中国粘合树脂市场现状与前景分析报告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1f5992a4743d0" w:history="1">
        <w:r>
          <w:rPr>
            <w:rStyle w:val="Hyperlink"/>
          </w:rPr>
          <w:t>https://www.20087.com/3/08/ZhanHeShuZhiDeQianJingQuShi.html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热点：高粘性增粘树脂、粘合树脂有毒吗、树脂模型用什么胶水、粘合树脂最好用什么胶水、树脂粘结剂的种类及其应用、粘合树脂用什么胶水、复合体树脂、粘合树脂 苯乙烯、树脂衬怎么粘合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3521e3bc34323" w:history="1">
      <w:r>
        <w:rPr>
          <w:rStyle w:val="Hyperlink"/>
        </w:rPr>
        <w:t>2025-2031年中国粘合树脂市场现状与前景分析报告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anHeShuZhiDeQianJingQuShi.html" TargetMode="External" Id="Rda71f5992a47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anHeShuZhiDeQianJingQuShi.html" TargetMode="External" Id="R6d33521e3bc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2025-06-17T06:01:17Z</dcterms:created>
  <dcterms:modified xsi:type="dcterms:W3CDTF">2025-06-17T07:01:17Z</dcterms:modified>
  <dc:subject>2025-2031年中国粘合树脂市场现状与前景分析报告</dc:subject>
  <dc:title>2025-2031年中国粘合树脂市场现状与前景分析报告</dc:title>
  <cp:keywords>2025-2031年中国粘合树脂市场现状与前景分析报告</cp:keywords>
  <dc:description>2025-2031年中国粘合树脂市场现状与前景分析报告</dc:description>
</cp:coreProperties>
</file>