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512f42c74276" w:history="1">
              <w:r>
                <w:rPr>
                  <w:rStyle w:val="Hyperlink"/>
                </w:rPr>
                <w:t>2026-2032年中国聚氧乙烯月桂醚行业现状与行业前景分析报告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512f42c74276" w:history="1">
              <w:r>
                <w:rPr>
                  <w:rStyle w:val="Hyperlink"/>
                </w:rPr>
                <w:t>2026-2032年中国聚氧乙烯月桂醚行业现状与行业前景分析报告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6512f42c74276" w:history="1">
                <w:r>
                  <w:rPr>
                    <w:rStyle w:val="Hyperlink"/>
                  </w:rPr>
                  <w:t>https://www.20087.com/3/78/JuYangYiXiYueGuiMiHangYeQianJingFenXi.html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氧乙烯月桂醚是日化、纺织及工业清洗领域广泛应用的非离子表面活性剂，由月桂醇与环氧乙烷聚合而成，具备优良乳化、润湿与去污性能，常用于洗发水、洗衣液及金属脱脂剂配方。产品通过调节EO加成数调控亲水亲油平衡（HLB值），以适配不同应用场景。随着绿色化学法规趋严，行业聚焦于降低未反应醇残留、提升生物降解性及减少生产过程中的副产物，但高泡性在某些工业流程中仍构成应用限制。</w:t>
      </w:r>
      <w:r>
        <w:rPr>
          <w:rFonts w:hint="eastAsia"/>
        </w:rPr>
        <w:br/>
      </w:r>
      <w:r>
        <w:rPr>
          <w:rFonts w:hint="eastAsia"/>
        </w:rPr>
        <w:t>　　未来，聚氧乙烯月桂醚将向精准分子设计、生物基原料替代与功能复合方向发展。市场调研网指出，采用窄分布聚合工艺可提升批次一致性；以棕榈仁油或椰子油衍生月桂醇为原料将增强可持续属性。在应用端，接枝抗菌基团或螯合结构可赋予其多功能性，如抗硬水或抑菌清洁。此外，低泡改性版本将拓展至高压喷淋与CIP清洗系统。长远看，在消费者对“清洁透明标签”与工业绿色制造双重驱动下，该表面活性剂将从通用助剂升级为可定制化绿色分子平台，在可持续化学品创新链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d6512f42c74276" w:history="1">
        <w:r>
          <w:rPr>
            <w:rStyle w:val="Hyperlink"/>
          </w:rPr>
          <w:t>2026-2032年中国聚氧乙烯月桂醚行业现状与行业前景分析报告</w:t>
        </w:r>
      </w:hyperlink>
      <w:r>
        <w:rPr>
          <w:rFonts w:hint="eastAsia"/>
        </w:rPr>
        <w:t>》，2025年聚氧乙烯月桂醚行业市场规模达 亿元，预计2032年市场规模将达 亿元，期间年均复合增长率（CAGR）达 %。报告结合聚氧乙烯月桂醚行业市场的发展现状，依托行业权威数据资源和长期市场监测数据库，系统分析了聚氧乙烯月桂醚行业的市场规模、供需状况、竞争格局及主要企业经营情况，并对聚氧乙烯月桂醚行业未来发展进行了科学预测。报告旨在帮助投资者准确把握聚氧乙烯月桂醚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聚氧乙烯月桂醚行业概述</w:t>
      </w:r>
      <w:r>
        <w:rPr>
          <w:rFonts w:hint="eastAsia"/>
        </w:rPr>
        <w:br/>
      </w:r>
      <w:r>
        <w:rPr>
          <w:rFonts w:hint="eastAsia"/>
        </w:rPr>
        <w:t>　　第一节 聚氧乙烯月桂醚定义与分类</w:t>
      </w:r>
      <w:r>
        <w:rPr>
          <w:rFonts w:hint="eastAsia"/>
        </w:rPr>
        <w:br/>
      </w:r>
      <w:r>
        <w:rPr>
          <w:rFonts w:hint="eastAsia"/>
        </w:rPr>
        <w:t>　　第二节 聚氧乙烯月桂醚应用领域</w:t>
      </w:r>
      <w:r>
        <w:rPr>
          <w:rFonts w:hint="eastAsia"/>
        </w:rPr>
        <w:br/>
      </w:r>
      <w:r>
        <w:rPr>
          <w:rFonts w:hint="eastAsia"/>
        </w:rPr>
        <w:t>　　第三节 聚氧乙烯月桂醚行业经济指标分析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聚氧乙烯月桂醚产业链及经营模式分析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三、聚氧乙烯月桂醚销售模式及销售渠道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全球聚氧乙烯月桂醚市场发展综述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2020-2025年全球聚氧乙烯月桂醚市场规模与趋势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主要国家与地区聚氧乙烯月桂醚市场分析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2026-2032年全球聚氧乙烯月桂醚行业发展趋势与前景预测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中国聚氧乙烯月桂醚行业市场分析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2025-2026年聚氧乙烯月桂醚产能与投资动态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一、国内聚氧乙烯月桂醚产能及利用情况</w:t>
      </w:r>
      <w:r>
        <w:rPr>
          <w:rFonts w:hint="eastAsia"/>
        </w:rPr>
        <w:br/>
      </w:r>
      <w:r>
        <w:rPr>
          <w:rFonts w:hint="eastAsia"/>
        </w:rPr>
        <w:t>　　　　二、聚氧乙烯月桂醚产能扩张与投资动态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2026-2032年聚氧乙烯月桂醚行业产量统计与趋势预测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一、2020-2025年聚氧乙烯月桂醚行业产量数据统计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1、2020-2025年聚氧乙烯月桂醚产量及增长趋势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2、2020-2025年聚氧乙烯月桂醚细分产品产量及份额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二、影响聚氧乙烯月桂醚产量的关键因素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三、2026-2032年聚氧乙烯月桂醚产量预测</w:t>
      </w:r>
      <w:r>
        <w:rPr>
          <w:rFonts w:hint="eastAsia"/>
        </w:rPr>
        <w:br/>
      </w:r>
      <w:r>
        <w:rPr>
          <w:rFonts w:hint="eastAsia"/>
        </w:rPr>
        <w:t>　　第三节 2026-2032年聚氧乙烯月桂醚市场需求与销售分析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一、2025-2026年聚氧乙烯月桂醚行业需求现状</w:t>
      </w:r>
      <w:r>
        <w:rPr>
          <w:rFonts w:hint="eastAsia"/>
        </w:rPr>
        <w:br/>
      </w:r>
      <w:r>
        <w:rPr>
          <w:rFonts w:hint="eastAsia"/>
        </w:rPr>
        <w:t>　　　　二、聚氧乙烯月桂醚客户群体与需求特点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三、2020-2025年聚氧乙烯月桂醚行业销售规模分析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四、2026-2032年聚氧乙烯月桂醚市场增长潜力与规模预测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中国聚氧乙烯月桂醚细分市场与下游应用领域分析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聚氧乙烯月桂醚细分市场分析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一、2025-2026年聚氧乙烯月桂醚主要细分产品市场现状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聚氧乙烯月桂醚下游应用与客户群体分析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一、2025-2026年聚氧乙烯月桂醚各应用领域市场现状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2025-2026年聚氧乙烯月桂醚行业技术发展现状及趋势分析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聚氧乙烯月桂醚行业技术发展现状分析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国内外聚氧乙烯月桂醚行业技术差异与原因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聚氧乙烯月桂醚行业技术发展方向、趋势预测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提升聚氧乙烯月桂醚行业技术能力策略建议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聚氧乙烯月桂醚价格机制与竞争策略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一、2020-2025年聚氧乙烯月桂醚市场价格走势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聚氧乙烯月桂醚定价策略与方法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2026-2032年聚氧乙烯月桂醚价格竞争态势与趋势预测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中国聚氧乙烯月桂醚行业重点区域市场研究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2025-2026年重点区域聚氧乙烯月桂醚市场发展概况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二、2020-2025年聚氧乙烯月桂醚市场需求规模情况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三、2026-2032年聚氧乙烯月桂醚行业发展潜力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二、2020-2025年聚氧乙烯月桂醚市场需求规模情况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三、2026-2032年聚氧乙烯月桂醚行业发展潜力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二、2020-2025年聚氧乙烯月桂醚市场需求规模情况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三、2026-2032年聚氧乙烯月桂醚行业发展潜力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二、2020-2025年聚氧乙烯月桂醚市场需求规模情况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三、2026-2032年聚氧乙烯月桂醚行业发展潜力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二、2020-2025年聚氧乙烯月桂醚市场需求规模情况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三、2026-2032年聚氧乙烯月桂醚行业发展潜力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2020-2025年中国聚氧乙烯月桂醚行业进出口情况分析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聚氧乙烯月桂醚行业进口情况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一、2020-2025年聚氧乙烯月桂醚进口规模及增长情况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二、聚氧乙烯月桂醚主要进口来源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聚氧乙烯月桂醚行业出口情况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一、2020-2025年聚氧乙烯月桂醚出口规模及增长情况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二、聚氧乙烯月桂醚主要出口目的地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2020-2025年中国聚氧乙烯月桂醚行业总体发展与财务状况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2020-2025年中国聚氧乙烯月桂醚行业规模情况</w:t>
      </w:r>
      <w:r>
        <w:rPr>
          <w:rFonts w:hint="eastAsia"/>
        </w:rPr>
        <w:br/>
      </w:r>
      <w:r>
        <w:rPr>
          <w:rFonts w:hint="eastAsia"/>
        </w:rPr>
        <w:t>　　　　一、聚氧乙烯月桂醚行业企业数量规模</w:t>
      </w:r>
      <w:r>
        <w:rPr>
          <w:rFonts w:hint="eastAsia"/>
        </w:rPr>
        <w:br/>
      </w:r>
      <w:r>
        <w:rPr>
          <w:rFonts w:hint="eastAsia"/>
        </w:rPr>
        <w:t>　　　　二、聚氧乙烯月桂醚行业从业人员规模</w:t>
      </w:r>
      <w:r>
        <w:rPr>
          <w:rFonts w:hint="eastAsia"/>
        </w:rPr>
        <w:br/>
      </w:r>
      <w:r>
        <w:rPr>
          <w:rFonts w:hint="eastAsia"/>
        </w:rPr>
        <w:t>　　　　三、聚氧乙烯月桂醚行业市场敏感性分析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2020-2025年中国聚氧乙烯月桂醚行业财务能力分析</w:t>
      </w:r>
      <w:r>
        <w:rPr>
          <w:rFonts w:hint="eastAsia"/>
        </w:rPr>
        <w:br/>
      </w:r>
      <w:r>
        <w:rPr>
          <w:rFonts w:hint="eastAsia"/>
        </w:rPr>
        <w:t>　　　　一、聚氧乙烯月桂醚行业盈利能力</w:t>
      </w:r>
      <w:r>
        <w:rPr>
          <w:rFonts w:hint="eastAsia"/>
        </w:rPr>
        <w:br/>
      </w:r>
      <w:r>
        <w:rPr>
          <w:rFonts w:hint="eastAsia"/>
        </w:rPr>
        <w:t>　　　　二、聚氧乙烯月桂醚行业偿债能力</w:t>
      </w:r>
      <w:r>
        <w:rPr>
          <w:rFonts w:hint="eastAsia"/>
        </w:rPr>
        <w:br/>
      </w:r>
      <w:r>
        <w:rPr>
          <w:rFonts w:hint="eastAsia"/>
        </w:rPr>
        <w:t>　　　　三、聚氧乙烯月桂醚行业营运能力</w:t>
      </w:r>
      <w:r>
        <w:rPr>
          <w:rFonts w:hint="eastAsia"/>
        </w:rPr>
        <w:br/>
      </w:r>
      <w:r>
        <w:rPr>
          <w:rFonts w:hint="eastAsia"/>
        </w:rPr>
        <w:t>　　　　四、聚氧乙烯月桂醚行业发展能力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聚氧乙烯月桂醚行业重点企业调研分析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二、企业聚氧乙烯月桂醚业务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二、企业聚氧乙烯月桂醚业务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二、企业聚氧乙烯月桂醚业务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二、企业聚氧乙烯月桂醚业务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二、企业聚氧乙烯月桂醚业务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二、企业聚氧乙烯月桂醚业务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中国聚氧乙烯月桂醚行业竞争格局分析</w:t>
      </w:r>
      <w:r>
        <w:rPr>
          <w:rFonts w:hint="eastAsia"/>
        </w:rPr>
        <w:br/>
      </w:r>
      <w:r>
        <w:rPr>
          <w:rFonts w:hint="eastAsia"/>
        </w:rPr>
        <w:t>　　第一节 聚氧乙烯月桂醚行业竞争格局总览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2025-2026年聚氧乙烯月桂醚行业竞争力分析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2020-2025年聚氧乙烯月桂醚行业企业并购活动分析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2025-2026年聚氧乙烯月桂醚行业会展与招投标活动分析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一、聚氧乙烯月桂醚行业会展活动及其市场影响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2026年中国聚氧乙烯月桂醚企业发展企业发展策略与建议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聚氧乙烯月桂醚销售模式与渠道策略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聚氧乙烯月桂醚品牌与市场推广策略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聚氧乙烯月桂醚研发投入与技术创新能力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聚氧乙烯月桂醚合作联盟与资源整合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中国聚氧乙烯月桂醚行业风险与对策</w:t>
      </w:r>
      <w:r>
        <w:rPr>
          <w:rFonts w:hint="eastAsia"/>
        </w:rPr>
        <w:br/>
      </w:r>
      <w:r>
        <w:rPr>
          <w:rFonts w:hint="eastAsia"/>
        </w:rPr>
        <w:t>　　第一节 聚氧乙烯月桂醚行业SWOT分析</w:t>
      </w:r>
      <w:r>
        <w:rPr>
          <w:rFonts w:hint="eastAsia"/>
        </w:rPr>
        <w:br/>
      </w:r>
      <w:r>
        <w:rPr>
          <w:rFonts w:hint="eastAsia"/>
        </w:rPr>
        <w:t>　　　　一、聚氧乙烯月桂醚行业优势</w:t>
      </w:r>
      <w:r>
        <w:rPr>
          <w:rFonts w:hint="eastAsia"/>
        </w:rPr>
        <w:br/>
      </w:r>
      <w:r>
        <w:rPr>
          <w:rFonts w:hint="eastAsia"/>
        </w:rPr>
        <w:t>　　　　二、聚氧乙烯月桂醚行业劣势</w:t>
      </w:r>
      <w:r>
        <w:rPr>
          <w:rFonts w:hint="eastAsia"/>
        </w:rPr>
        <w:br/>
      </w:r>
      <w:r>
        <w:rPr>
          <w:rFonts w:hint="eastAsia"/>
        </w:rPr>
        <w:t>　　　　三、聚氧乙烯月桂醚市场机会</w:t>
      </w:r>
      <w:r>
        <w:rPr>
          <w:rFonts w:hint="eastAsia"/>
        </w:rPr>
        <w:br/>
      </w:r>
      <w:r>
        <w:rPr>
          <w:rFonts w:hint="eastAsia"/>
        </w:rPr>
        <w:t>　　　　四、聚氧乙烯月桂醚市场威胁</w:t>
      </w:r>
      <w:r>
        <w:rPr>
          <w:rFonts w:hint="eastAsia"/>
        </w:rPr>
        <w:br/>
      </w:r>
      <w:r>
        <w:rPr>
          <w:rFonts w:hint="eastAsia"/>
        </w:rPr>
        <w:t>　　第二节 聚氧乙烯月桂醚行业风险及对策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2026-2032年中国聚氧乙烯月桂醚行业前景与发展趋势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2025-2026年聚氧乙烯月桂醚行业发展环境分析</w:t>
      </w:r>
      <w:r>
        <w:rPr>
          <w:rFonts w:hint="eastAsia"/>
        </w:rPr>
        <w:br/>
      </w:r>
      <w:r>
        <w:rPr>
          <w:rFonts w:hint="eastAsia"/>
        </w:rPr>
        <w:t>　　　　一、聚氧乙烯月桂醚行业主管部门与监管体制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二、聚氧乙烯月桂醚行业主要法律法规及政策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三、聚氧乙烯月桂醚行业标准与质量监管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2026-2032年聚氧乙烯月桂醚行业发展趋势与方向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2026-2032年聚氧乙烯月桂醚行业发展潜力与机遇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聚氧乙烯月桂醚行业研究结论与建议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中:智:林:：聚氧乙烯月桂醚行业发展建议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聚氧乙烯月桂醚介绍</w:t>
      </w:r>
      <w:r>
        <w:rPr>
          <w:rFonts w:hint="eastAsia"/>
        </w:rPr>
        <w:br/>
      </w:r>
      <w:r>
        <w:rPr>
          <w:rFonts w:hint="eastAsia"/>
        </w:rPr>
        <w:t>　　图表 聚氧乙烯月桂醚图片</w:t>
      </w:r>
      <w:r>
        <w:rPr>
          <w:rFonts w:hint="eastAsia"/>
        </w:rPr>
        <w:br/>
      </w:r>
      <w:r>
        <w:rPr>
          <w:rFonts w:hint="eastAsia"/>
        </w:rPr>
        <w:t>　　图表 聚氧乙烯月桂醚种类</w:t>
      </w:r>
      <w:r>
        <w:rPr>
          <w:rFonts w:hint="eastAsia"/>
        </w:rPr>
        <w:br/>
      </w:r>
      <w:r>
        <w:rPr>
          <w:rFonts w:hint="eastAsia"/>
        </w:rPr>
        <w:t>　　图表 聚氧乙烯月桂醚发展历程</w:t>
      </w:r>
      <w:r>
        <w:rPr>
          <w:rFonts w:hint="eastAsia"/>
        </w:rPr>
        <w:br/>
      </w:r>
      <w:r>
        <w:rPr>
          <w:rFonts w:hint="eastAsia"/>
        </w:rPr>
        <w:t>　　图表 聚氧乙烯月桂醚用途 应用</w:t>
      </w:r>
      <w:r>
        <w:rPr>
          <w:rFonts w:hint="eastAsia"/>
        </w:rPr>
        <w:br/>
      </w:r>
      <w:r>
        <w:rPr>
          <w:rFonts w:hint="eastAsia"/>
        </w:rPr>
        <w:t>　　图表 聚氧乙烯月桂醚政策</w:t>
      </w:r>
      <w:r>
        <w:rPr>
          <w:rFonts w:hint="eastAsia"/>
        </w:rPr>
        <w:br/>
      </w:r>
      <w:r>
        <w:rPr>
          <w:rFonts w:hint="eastAsia"/>
        </w:rPr>
        <w:t>　　图表 聚氧乙烯月桂醚技术 专利情况</w:t>
      </w:r>
      <w:r>
        <w:rPr>
          <w:rFonts w:hint="eastAsia"/>
        </w:rPr>
        <w:br/>
      </w:r>
      <w:r>
        <w:rPr>
          <w:rFonts w:hint="eastAsia"/>
        </w:rPr>
        <w:t>　　图表 聚氧乙烯月桂醚标准</w:t>
      </w:r>
      <w:r>
        <w:rPr>
          <w:rFonts w:hint="eastAsia"/>
        </w:rPr>
        <w:br/>
      </w:r>
      <w:r>
        <w:rPr>
          <w:rFonts w:hint="eastAsia"/>
        </w:rPr>
        <w:t>　　图表 2020-2025年中国聚氧乙烯月桂醚市场规模分析</w:t>
      </w:r>
      <w:r>
        <w:rPr>
          <w:rFonts w:hint="eastAsia"/>
        </w:rPr>
        <w:br/>
      </w:r>
      <w:r>
        <w:rPr>
          <w:rFonts w:hint="eastAsia"/>
        </w:rPr>
        <w:t>　　图表 聚氧乙烯月桂醚产业链分析</w:t>
      </w:r>
      <w:r>
        <w:rPr>
          <w:rFonts w:hint="eastAsia"/>
        </w:rPr>
        <w:br/>
      </w:r>
      <w:r>
        <w:rPr>
          <w:rFonts w:hint="eastAsia"/>
        </w:rPr>
        <w:t>　　图表 2020-2025年聚氧乙烯月桂醚市场容量分析</w:t>
      </w:r>
      <w:r>
        <w:rPr>
          <w:rFonts w:hint="eastAsia"/>
        </w:rPr>
        <w:br/>
      </w:r>
      <w:r>
        <w:rPr>
          <w:rFonts w:hint="eastAsia"/>
        </w:rPr>
        <w:t>　　图表 聚氧乙烯月桂醚品牌</w:t>
      </w:r>
      <w:r>
        <w:rPr>
          <w:rFonts w:hint="eastAsia"/>
        </w:rPr>
        <w:br/>
      </w:r>
      <w:r>
        <w:rPr>
          <w:rFonts w:hint="eastAsia"/>
        </w:rPr>
        <w:t>　　图表 聚氧乙烯月桂醚生产现状</w:t>
      </w:r>
      <w:r>
        <w:rPr>
          <w:rFonts w:hint="eastAsia"/>
        </w:rPr>
        <w:br/>
      </w:r>
      <w:r>
        <w:rPr>
          <w:rFonts w:hint="eastAsia"/>
        </w:rPr>
        <w:t>　　图表 2020-2025年中国聚氧乙烯月桂醚产能统计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2020-2025年中国聚氧乙烯月桂醚产量情况</w:t>
      </w:r>
      <w:r>
        <w:rPr>
          <w:rFonts w:hint="eastAsia"/>
        </w:rPr>
        <w:br/>
      </w:r>
      <w:r>
        <w:rPr>
          <w:rFonts w:hint="eastAsia"/>
        </w:rPr>
        <w:t>　　图表 2020-2025年中国聚氧乙烯月桂醚销售情况</w:t>
      </w:r>
      <w:r>
        <w:rPr>
          <w:rFonts w:hint="eastAsia"/>
        </w:rPr>
        <w:br/>
      </w:r>
      <w:r>
        <w:rPr>
          <w:rFonts w:hint="eastAsia"/>
        </w:rPr>
        <w:t>　　图表 2020-2025年中国聚氧乙烯月桂醚市场需求情况</w:t>
      </w:r>
      <w:r>
        <w:rPr>
          <w:rFonts w:hint="eastAsia"/>
        </w:rPr>
        <w:br/>
      </w:r>
      <w:r>
        <w:rPr>
          <w:rFonts w:hint="eastAsia"/>
        </w:rPr>
        <w:t>　　图表 聚氧乙烯月桂醚价格走势</w:t>
      </w:r>
      <w:r>
        <w:rPr>
          <w:rFonts w:hint="eastAsia"/>
        </w:rPr>
        <w:br/>
      </w:r>
      <w:r>
        <w:rPr>
          <w:rFonts w:hint="eastAsia"/>
        </w:rPr>
        <w:t>　　图表 2026年中国聚氧乙烯月桂醚公司数量统计 单位：家</w:t>
      </w:r>
      <w:r>
        <w:rPr>
          <w:rFonts w:hint="eastAsia"/>
        </w:rPr>
        <w:br/>
      </w:r>
      <w:r>
        <w:rPr>
          <w:rFonts w:hint="eastAsia"/>
        </w:rPr>
        <w:t>　　图表 聚氧乙烯月桂醚成本和利润分析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华东地区聚氧乙烯月桂醚市场规模及增长情况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华东地区聚氧乙烯月桂醚市场需求情况</w:t>
      </w:r>
      <w:r>
        <w:rPr>
          <w:rFonts w:hint="eastAsia"/>
        </w:rPr>
        <w:br/>
      </w:r>
      <w:r>
        <w:rPr>
          <w:rFonts w:hint="eastAsia"/>
        </w:rPr>
        <w:t>　　图表 华南地区聚氧乙烯月桂醚市场规模及增长情况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华南地区聚氧乙烯月桂醚需求情况</w:t>
      </w:r>
      <w:r>
        <w:rPr>
          <w:rFonts w:hint="eastAsia"/>
        </w:rPr>
        <w:br/>
      </w:r>
      <w:r>
        <w:rPr>
          <w:rFonts w:hint="eastAsia"/>
        </w:rPr>
        <w:t>　　图表 华北地区聚氧乙烯月桂醚市场规模及增长情况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华北地区聚氧乙烯月桂醚需求情况</w:t>
      </w:r>
      <w:r>
        <w:rPr>
          <w:rFonts w:hint="eastAsia"/>
        </w:rPr>
        <w:br/>
      </w:r>
      <w:r>
        <w:rPr>
          <w:rFonts w:hint="eastAsia"/>
        </w:rPr>
        <w:t>　　图表 华中地区聚氧乙烯月桂醚市场规模及增长情况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华中地区聚氧乙烯月桂醚市场需求情况</w:t>
      </w:r>
      <w:r>
        <w:rPr>
          <w:rFonts w:hint="eastAsia"/>
        </w:rPr>
        <w:br/>
      </w:r>
      <w:r>
        <w:rPr>
          <w:rFonts w:hint="eastAsia"/>
        </w:rPr>
        <w:t>　　图表 聚氧乙烯月桂醚招标、中标情况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2020-2025年中国聚氧乙烯月桂醚进口数据统计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2020-2025年中国聚氧乙烯月桂醚出口数据分析</w:t>
      </w:r>
      <w:r>
        <w:rPr>
          <w:rFonts w:hint="eastAsia"/>
        </w:rPr>
        <w:br/>
      </w:r>
      <w:r>
        <w:rPr>
          <w:rFonts w:hint="eastAsia"/>
        </w:rPr>
        <w:t>　　图表 2026年中国聚氧乙烯月桂醚进口来源国家及地区分析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2026年中国聚氧乙烯月桂醚出口目的国家及地区分析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聚氧乙烯月桂醚最新消息</w:t>
      </w:r>
      <w:r>
        <w:rPr>
          <w:rFonts w:hint="eastAsia"/>
        </w:rPr>
        <w:br/>
      </w:r>
      <w:r>
        <w:rPr>
          <w:rFonts w:hint="eastAsia"/>
        </w:rPr>
        <w:t>　　图表 聚氧乙烯月桂醚企业简介</w:t>
      </w:r>
      <w:r>
        <w:rPr>
          <w:rFonts w:hint="eastAsia"/>
        </w:rPr>
        <w:br/>
      </w:r>
      <w:r>
        <w:rPr>
          <w:rFonts w:hint="eastAsia"/>
        </w:rPr>
        <w:t>　　图表 企业聚氧乙烯月桂醚产品</w:t>
      </w:r>
      <w:r>
        <w:rPr>
          <w:rFonts w:hint="eastAsia"/>
        </w:rPr>
        <w:br/>
      </w:r>
      <w:r>
        <w:rPr>
          <w:rFonts w:hint="eastAsia"/>
        </w:rPr>
        <w:t>　　图表 聚氧乙烯月桂醚企业经营情况</w:t>
      </w:r>
      <w:r>
        <w:rPr>
          <w:rFonts w:hint="eastAsia"/>
        </w:rPr>
        <w:br/>
      </w:r>
      <w:r>
        <w:rPr>
          <w:rFonts w:hint="eastAsia"/>
        </w:rPr>
        <w:t>　　图表 聚氧乙烯月桂醚企业(二)简介</w:t>
      </w:r>
      <w:r>
        <w:rPr>
          <w:rFonts w:hint="eastAsia"/>
        </w:rPr>
        <w:br/>
      </w:r>
      <w:r>
        <w:rPr>
          <w:rFonts w:hint="eastAsia"/>
        </w:rPr>
        <w:t>　　图表 企业聚氧乙烯月桂醚产品型号</w:t>
      </w:r>
      <w:r>
        <w:rPr>
          <w:rFonts w:hint="eastAsia"/>
        </w:rPr>
        <w:br/>
      </w:r>
      <w:r>
        <w:rPr>
          <w:rFonts w:hint="eastAsia"/>
        </w:rPr>
        <w:t>　　图表 聚氧乙烯月桂醚企业(二)经营情况</w:t>
      </w:r>
      <w:r>
        <w:rPr>
          <w:rFonts w:hint="eastAsia"/>
        </w:rPr>
        <w:br/>
      </w:r>
      <w:r>
        <w:rPr>
          <w:rFonts w:hint="eastAsia"/>
        </w:rPr>
        <w:t>　　图表 聚氧乙烯月桂醚企业(三)调研</w:t>
      </w:r>
      <w:r>
        <w:rPr>
          <w:rFonts w:hint="eastAsia"/>
        </w:rPr>
        <w:br/>
      </w:r>
      <w:r>
        <w:rPr>
          <w:rFonts w:hint="eastAsia"/>
        </w:rPr>
        <w:t>　　图表 企业聚氧乙烯月桂醚产品规格</w:t>
      </w:r>
      <w:r>
        <w:rPr>
          <w:rFonts w:hint="eastAsia"/>
        </w:rPr>
        <w:br/>
      </w:r>
      <w:r>
        <w:rPr>
          <w:rFonts w:hint="eastAsia"/>
        </w:rPr>
        <w:t>　　图表 聚氧乙烯月桂醚企业(三)经营情况</w:t>
      </w:r>
      <w:r>
        <w:rPr>
          <w:rFonts w:hint="eastAsia"/>
        </w:rPr>
        <w:br/>
      </w:r>
      <w:r>
        <w:rPr>
          <w:rFonts w:hint="eastAsia"/>
        </w:rPr>
        <w:t>　　图表 聚氧乙烯月桂醚企业(四)介绍</w:t>
      </w:r>
      <w:r>
        <w:rPr>
          <w:rFonts w:hint="eastAsia"/>
        </w:rPr>
        <w:br/>
      </w:r>
      <w:r>
        <w:rPr>
          <w:rFonts w:hint="eastAsia"/>
        </w:rPr>
        <w:t>　　图表 企业聚氧乙烯月桂醚产品参数</w:t>
      </w:r>
      <w:r>
        <w:rPr>
          <w:rFonts w:hint="eastAsia"/>
        </w:rPr>
        <w:br/>
      </w:r>
      <w:r>
        <w:rPr>
          <w:rFonts w:hint="eastAsia"/>
        </w:rPr>
        <w:t>　　图表 聚氧乙烯月桂醚企业(四)经营情况</w:t>
      </w:r>
      <w:r>
        <w:rPr>
          <w:rFonts w:hint="eastAsia"/>
        </w:rPr>
        <w:br/>
      </w:r>
      <w:r>
        <w:rPr>
          <w:rFonts w:hint="eastAsia"/>
        </w:rPr>
        <w:t>　　图表 聚氧乙烯月桂醚企业(五)简介</w:t>
      </w:r>
      <w:r>
        <w:rPr>
          <w:rFonts w:hint="eastAsia"/>
        </w:rPr>
        <w:br/>
      </w:r>
      <w:r>
        <w:rPr>
          <w:rFonts w:hint="eastAsia"/>
        </w:rPr>
        <w:t>　　图表 企业聚氧乙烯月桂醚业务</w:t>
      </w:r>
      <w:r>
        <w:rPr>
          <w:rFonts w:hint="eastAsia"/>
        </w:rPr>
        <w:br/>
      </w:r>
      <w:r>
        <w:rPr>
          <w:rFonts w:hint="eastAsia"/>
        </w:rPr>
        <w:t>　　图表 聚氧乙烯月桂醚企业(五)经营情况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聚氧乙烯月桂醚特点</w:t>
      </w:r>
      <w:r>
        <w:rPr>
          <w:rFonts w:hint="eastAsia"/>
        </w:rPr>
        <w:br/>
      </w:r>
      <w:r>
        <w:rPr>
          <w:rFonts w:hint="eastAsia"/>
        </w:rPr>
        <w:t>　　图表 聚氧乙烯月桂醚优缺点</w:t>
      </w:r>
      <w:r>
        <w:rPr>
          <w:rFonts w:hint="eastAsia"/>
        </w:rPr>
        <w:br/>
      </w:r>
      <w:r>
        <w:rPr>
          <w:rFonts w:hint="eastAsia"/>
        </w:rPr>
        <w:t>　　图表 聚氧乙烯月桂醚行业生命周期</w:t>
      </w:r>
      <w:r>
        <w:rPr>
          <w:rFonts w:hint="eastAsia"/>
        </w:rPr>
        <w:br/>
      </w:r>
      <w:r>
        <w:rPr>
          <w:rFonts w:hint="eastAsia"/>
        </w:rPr>
        <w:t>　　图表 聚氧乙烯月桂醚上游、下游分析</w:t>
      </w:r>
      <w:r>
        <w:rPr>
          <w:rFonts w:hint="eastAsia"/>
        </w:rPr>
        <w:br/>
      </w:r>
      <w:r>
        <w:rPr>
          <w:rFonts w:hint="eastAsia"/>
        </w:rPr>
        <w:t>　　图表 聚氧乙烯月桂醚投资、并购现状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2026-2032年中国聚氧乙烯月桂醚产能预测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2026-2032年中国聚氧乙烯月桂醚产量预测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2026-2032年中国聚氧乙烯月桂醚需求量预测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2026-2032年中国聚氧乙烯月桂醚销量预测</w:t>
      </w:r>
      <w:r>
        <w:rPr>
          <w:rFonts w:hint="eastAsia"/>
        </w:rPr>
        <w:br/>
      </w:r>
      <w:r>
        <w:rPr>
          <w:rFonts w:hint="eastAsia"/>
        </w:rPr>
        <w:t>　　图表 聚氧乙烯月桂醚优势、劣势、机会、威胁分析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聚氧乙烯月桂醚发展前景</w:t>
      </w:r>
      <w:r>
        <w:rPr>
          <w:rFonts w:hint="eastAsia"/>
        </w:rPr>
        <w:br/>
      </w:r>
      <w:r>
        <w:rPr>
          <w:rFonts w:hint="eastAsia"/>
        </w:rPr>
        <w:t>　　图表 聚氧乙烯月桂醚发展趋势预测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2026-2032年中国聚氧乙烯月桂醚市场规模预测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512f42c74276" w:history="1">
        <w:r>
          <w:rPr>
            <w:rStyle w:val="Hyperlink"/>
          </w:rPr>
          <w:t>2026-2032年中国聚氧乙烯月桂醚行业现状与行业前景分析报告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6512f42c74276" w:history="1">
        <w:r>
          <w:rPr>
            <w:rStyle w:val="Hyperlink"/>
          </w:rPr>
          <w:t>https://www.20087.com/3/78/JuYangYiXiYueGuiMiHangYeQianJingFenXi.html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热点：月桂醇聚氧乙烯醚又叫什么、聚氧乙烯月桂醚的作用、聚氧乙烯月桂醚(EO=15)、聚氧乙烯月桂醚有毒吗、中国十大硝基肥、聚氧乙烯月桂醚羧酸、不含月桂醇的十大品牌、聚氧乙烯月桂醚厂家、乙二醇甲醚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d268509284150" w:history="1">
      <w:r>
        <w:rPr>
          <w:rStyle w:val="Hyperlink"/>
        </w:rPr>
        <w:t>2026-2032年中国聚氧乙烯月桂醚行业现状与行业前景分析报告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uYangYiXiYueGuiMiHangYeQianJingFenXi.html" TargetMode="External" Id="R04d6512f42c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uYangYiXiYueGuiMiHangYeQianJingFenXi.html" TargetMode="External" Id="R237d2685092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2026-05-27T03:46:15Z</dcterms:created>
  <dcterms:modified xsi:type="dcterms:W3CDTF">2026-05-27T04:46:15Z</dcterms:modified>
  <dc:subject>2026-2032年中国聚氧乙烯月桂醚行业现状与行业前景分析报告</dc:subject>
  <dc:title>2026-2032年中国聚氧乙烯月桂醚行业现状与行业前景分析报告</dc:title>
  <cp:keywords>2026-2032年中国聚氧乙烯月桂醚行业现状与行业前景分析报告</cp:keywords>
  <dc:description>2026-2032年中国聚氧乙烯月桂醚行业现状与行业前景分析报告</dc:description>
</cp:coreProperties>
</file>