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408e874ff4d16" w:history="1">
              <w:r>
                <w:rPr>
                  <w:rStyle w:val="Hyperlink"/>
                </w:rPr>
                <w:t>2024-2030年中国聚氨酯胶粘剂行业现状与前景趋势报告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408e874ff4d16" w:history="1">
              <w:r>
                <w:rPr>
                  <w:rStyle w:val="Hyperlink"/>
                </w:rPr>
                <w:t>2024-2030年中国聚氨酯胶粘剂行业现状与前景趋势报告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408e874ff4d16" w:history="1">
                <w:r>
                  <w:rPr>
                    <w:rStyle w:val="Hyperlink"/>
                  </w:rPr>
                  <w:t>https://www.20087.com/3/88/JuAnZhiJiaoZhanJiDeQianJing.html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胶粘剂因其卓越的粘接性能、耐化学品性和弹性，在建筑、汽车、鞋类和家具制造等多个行业广泛应用。近年来，随着技术进步，聚氨酯胶粘剂的性能得到进一步提升，包括增强的耐热性、更低的挥发性有机化合物排放和更短的固化时间。同时，对环保和健康友好的低气味、低VOC产品的需求正在推动行业创新。</w:t>
      </w:r>
      <w:r>
        <w:rPr>
          <w:rFonts w:hint="eastAsia"/>
        </w:rPr>
        <w:br/>
      </w:r>
      <w:r>
        <w:rPr>
          <w:rFonts w:hint="eastAsia"/>
        </w:rPr>
        <w:t>　　聚氨酯胶粘剂的未来将朝着更环保、更高效的方向发展。研发将集中在开发水性或无溶剂的聚氨酯胶粘剂，以减少对环境的影响和提高工作场所的安全性。同时，智能胶粘剂，如具有自修复能力的材料，将拓展聚氨酯胶粘剂的应用范围，特别是在航空航天和高性能运动装备领域。此外，针对特定应用优化的配方，如在极端温度或潮湿环境下保持稳定性能的胶粘剂，将增强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08e874ff4d16" w:history="1">
        <w:r>
          <w:rPr>
            <w:rStyle w:val="Hyperlink"/>
          </w:rPr>
          <w:t>2024-2030年中国聚氨酯胶粘剂行业现状与前景趋势报告</w:t>
        </w:r>
      </w:hyperlink>
      <w:r>
        <w:rPr>
          <w:rFonts w:hint="eastAsia"/>
        </w:rPr>
        <w:t>》主要分析了聚氨酯胶粘剂行业的市场规模、聚氨酯胶粘剂市场供需状况、聚氨酯胶粘剂市场竞争状况和聚氨酯胶粘剂主要企业经营情况，同时对聚氨酯胶粘剂行业的未来发展做出了科学预测。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08e874ff4d16" w:history="1">
        <w:r>
          <w:rPr>
            <w:rStyle w:val="Hyperlink"/>
          </w:rPr>
          <w:t>2024-2030年中国聚氨酯胶粘剂行业现状与前景趋势报告</w:t>
        </w:r>
      </w:hyperlink>
      <w:r>
        <w:rPr>
          <w:rFonts w:hint="eastAsia"/>
        </w:rPr>
        <w:t>》在多年聚氨酯胶粘剂行业研究的基础上，结合中国聚氨酯胶粘剂行业市场的发展现状，通过资深研究团队对聚氨酯胶粘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408e874ff4d16" w:history="1">
        <w:r>
          <w:rPr>
            <w:rStyle w:val="Hyperlink"/>
          </w:rPr>
          <w:t>2024-2030年中国聚氨酯胶粘剂行业现状与前景趋势报告</w:t>
        </w:r>
      </w:hyperlink>
      <w:r>
        <w:rPr>
          <w:rFonts w:hint="eastAsia"/>
        </w:rPr>
        <w:t>》可以帮助投资者准确把握聚氨酯胶粘剂行业的市场现状，为投资者进行投资作出聚氨酯胶粘剂行业前景预判，挖掘聚氨酯胶粘剂行业投资价值，同时提出聚氨酯胶粘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聚氨酯胶粘剂行业界定</w:t>
      </w:r>
      <w:r>
        <w:rPr>
          <w:rFonts w:hint="eastAsia"/>
        </w:rPr>
        <w:br/>
      </w:r>
      <w:r>
        <w:rPr>
          <w:rFonts w:hint="eastAsia"/>
        </w:rPr>
        <w:t>　　第一节 聚氨酯胶粘剂行业定义</w:t>
      </w:r>
      <w:r>
        <w:rPr>
          <w:rFonts w:hint="eastAsia"/>
        </w:rPr>
        <w:br/>
      </w:r>
      <w:r>
        <w:rPr>
          <w:rFonts w:hint="eastAsia"/>
        </w:rPr>
        <w:t>　　第二节 聚氨酯胶粘剂行业特点分析</w:t>
      </w:r>
      <w:r>
        <w:rPr>
          <w:rFonts w:hint="eastAsia"/>
        </w:rPr>
        <w:br/>
      </w:r>
      <w:r>
        <w:rPr>
          <w:rFonts w:hint="eastAsia"/>
        </w:rPr>
        <w:t>　　第三节 聚氨酯胶粘剂行业发展历程</w:t>
      </w:r>
      <w:r>
        <w:rPr>
          <w:rFonts w:hint="eastAsia"/>
        </w:rPr>
        <w:br/>
      </w:r>
      <w:r>
        <w:rPr>
          <w:rFonts w:hint="eastAsia"/>
        </w:rPr>
        <w:t>　　第四节 聚氨酯胶粘剂产业链分析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2023-2024年全球聚氨酯胶粘剂行业发展态势分析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全球聚氨酯胶粘剂行业总体情况</w:t>
      </w:r>
      <w:r>
        <w:rPr>
          <w:rFonts w:hint="eastAsia"/>
        </w:rPr>
        <w:br/>
      </w:r>
      <w:r>
        <w:rPr>
          <w:rFonts w:hint="eastAsia"/>
        </w:rPr>
        <w:t>　　第二节 聚氨酯胶粘剂行业重点国家、地区市场分析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全球聚氨酯胶粘剂行业发展前景预测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聚氨酯胶粘剂行业经济环境分析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聚氨酯胶粘剂行业政策环境分析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一、聚氨酯胶粘剂行业相关政策</w:t>
      </w:r>
      <w:r>
        <w:rPr>
          <w:rFonts w:hint="eastAsia"/>
        </w:rPr>
        <w:br/>
      </w:r>
      <w:r>
        <w:rPr>
          <w:rFonts w:hint="eastAsia"/>
        </w:rPr>
        <w:t>　　　　二、聚氨酯胶粘剂行业相关标准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2023-2024年聚氨酯胶粘剂行业技术发展现状及趋势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当前我国聚氨酯胶粘剂技术发展现状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中外聚氨酯胶粘剂技术差距及产生差距的主要原因分析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提高我国聚氨酯胶粘剂技术的对策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我国聚氨酯胶粘剂研发、设计发展趋势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中国聚氨酯胶粘剂行业市场供需状况分析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中国聚氨酯胶粘剂行业市场规模情况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中国聚氨酯胶粘剂行业市场需求状况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二、聚氨酯胶粘剂行业市场需求特点分析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中国聚氨酯胶粘剂行业市场供给状况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二、聚氨酯胶粘剂行业市场供给特点分析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三、2024-2030年聚氨酯胶粘剂行业市场供给预测</w:t>
      </w:r>
      <w:r>
        <w:rPr>
          <w:rFonts w:hint="eastAsia"/>
        </w:rPr>
        <w:br/>
      </w:r>
      <w:r>
        <w:rPr>
          <w:rFonts w:hint="eastAsia"/>
        </w:rPr>
        <w:t>　　第四节 聚氨酯胶粘剂行业市场供需平衡状况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一、2019-2024年聚氨酯胶粘剂行业进口情况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聚氨酯胶粘剂行业进出口面临的挑战及对策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2023-2024年中国聚氨酯胶粘剂行业产品价格监测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一、聚氨酯胶粘剂市场价格特征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二、当前聚氨酯胶粘剂市场价格评述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三、影响聚氨酯胶粘剂市场价格因素分析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四、未来聚氨酯胶粘剂市场价格走势预测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中国聚氨酯胶粘剂行业重点区域市场分析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聚氨酯胶粘剂行业区域市场分布情况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2023-2024年聚氨酯胶粘剂行业细分市场调研分析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聚氨酯胶粘剂细分产品（一）市场调研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聚氨酯胶粘剂细分产品（二）市场调研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2023-2024年聚氨酯胶粘剂行业上、下游市场分析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聚氨酯胶粘剂行业上游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聚氨酯胶粘剂行业下游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聚氨酯胶粘剂行业重点企业发展调研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聚氨酯胶粘剂重点企业（一）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聚氨酯胶粘剂重点企业（二）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聚氨酯胶粘剂重点企业（三）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聚氨酯胶粘剂重点企业（四）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聚氨酯胶粘剂重点企业（五）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聚氨酯胶粘剂重点企业（六）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聚氨酯胶粘剂行业风险及对策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2024-2030年聚氨酯胶粘剂行业发展环境分析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2024-2030年聚氨酯胶粘剂行业投资特性分析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一、聚氨酯胶粘剂行业进入壁垒</w:t>
      </w:r>
      <w:r>
        <w:rPr>
          <w:rFonts w:hint="eastAsia"/>
        </w:rPr>
        <w:br/>
      </w:r>
      <w:r>
        <w:rPr>
          <w:rFonts w:hint="eastAsia"/>
        </w:rPr>
        <w:t>　　　　二、聚氨酯胶粘剂行业盈利模式</w:t>
      </w:r>
      <w:r>
        <w:rPr>
          <w:rFonts w:hint="eastAsia"/>
        </w:rPr>
        <w:br/>
      </w:r>
      <w:r>
        <w:rPr>
          <w:rFonts w:hint="eastAsia"/>
        </w:rPr>
        <w:t>　　　　三、聚氨酯胶粘剂行业盈利因素</w:t>
      </w:r>
      <w:r>
        <w:rPr>
          <w:rFonts w:hint="eastAsia"/>
        </w:rPr>
        <w:br/>
      </w:r>
      <w:r>
        <w:rPr>
          <w:rFonts w:hint="eastAsia"/>
        </w:rPr>
        <w:t>　　第三节 聚氨酯胶粘剂行业“波特五力模型”分析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2024-2030年聚氨酯胶粘剂行业风险及对策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聚氨酯胶粘剂市场竞争策略分析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一、2024-2030年中国聚氨酯胶粘剂市场增长潜力分析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二、2024-2030年中国聚氨酯胶粘剂主要潜力品种分析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三、现有聚氨酯胶粘剂产品竞争策略分析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四、潜力聚氨酯胶粘剂品种竞争策略选择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一、2024-2030年我国聚氨酯胶粘剂市场竞争趋势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二、2024-2030年聚氨酯胶粘剂行业竞争格局展望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四、2024-2030年聚氨酯胶粘剂企业竞争策略分析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2024-2030年中国聚氨酯胶粘剂行业发展趋势分析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一、2024-2030年聚氨酯胶粘剂技术发展趋势分析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二、2024-2030年聚氨酯胶粘剂产品发展趋势分析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2024-2030年中国聚氨酯胶粘剂市场趋势分析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一、2024-2030年聚氨酯胶粘剂发展趋势预测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二、2024-2030年聚氨酯胶粘剂市场前景分析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三、2024-2030年聚氨酯胶粘剂产业政策趋向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2024-2030年聚氨酯胶粘剂行业投资价值评估分析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聚氨酯胶粘剂行业发展建议分析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聚氨酯胶粘剂行业研究结论及建议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聚氨酯胶粘剂细分行业研究结论及建议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[.中.智.林]聚氨酯胶粘剂行业竞争策略总结及建议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聚氨酯胶粘剂行业历程</w:t>
      </w:r>
      <w:r>
        <w:rPr>
          <w:rFonts w:hint="eastAsia"/>
        </w:rPr>
        <w:br/>
      </w:r>
      <w:r>
        <w:rPr>
          <w:rFonts w:hint="eastAsia"/>
        </w:rPr>
        <w:t>　　图表 聚氨酯胶粘剂行业生命周期</w:t>
      </w:r>
      <w:r>
        <w:rPr>
          <w:rFonts w:hint="eastAsia"/>
        </w:rPr>
        <w:br/>
      </w:r>
      <w:r>
        <w:rPr>
          <w:rFonts w:hint="eastAsia"/>
        </w:rPr>
        <w:t>　　图表 聚氨酯胶粘剂行业产业链分析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408e874ff4d16" w:history="1">
        <w:r>
          <w:rPr>
            <w:rStyle w:val="Hyperlink"/>
          </w:rPr>
          <w:t>2024-2030年中国聚氨酯胶粘剂行业现状与前景趋势报告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408e874ff4d16" w:history="1">
        <w:r>
          <w:rPr>
            <w:rStyle w:val="Hyperlink"/>
          </w:rPr>
          <w:t>https://www.20087.com/3/88/JuAnZhiJiaoZhanJiDeQianJing.html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2742812f94033" w:history="1">
      <w:r>
        <w:rPr>
          <w:rStyle w:val="Hyperlink"/>
        </w:rPr>
        <w:t>2024-2030年中国聚氨酯胶粘剂行业现状与前景趋势报告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AnZhiJiaoZhanJiDeQianJing.html" TargetMode="External" Id="R207408e874ff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AnZhiJiaoZhanJiDeQianJing.html" TargetMode="External" Id="R1ee2742812f9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2024-04-12T03:33:00Z</dcterms:created>
  <dcterms:modified xsi:type="dcterms:W3CDTF">2024-04-12T04:33:00Z</dcterms:modified>
  <dc:subject>2024-2030年中国聚氨酯胶粘剂行业现状与前景趋势报告</dc:subject>
  <dc:title>2024-2030年中国聚氨酯胶粘剂行业现状与前景趋势报告</dc:title>
  <cp:keywords>2024-2030年中国聚氨酯胶粘剂行业现状与前景趋势报告</cp:keywords>
  <dc:description>2024-2030年中国聚氨酯胶粘剂行业现状与前景趋势报告</dc:description>
</cp:coreProperties>
</file>