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26e91fd4f4f0f" w:history="1">
              <w:r>
                <w:rPr>
                  <w:rStyle w:val="Hyperlink"/>
                </w:rPr>
                <w:t>2025-2031年中国聚氨酯软泡市场调查研究与发展前景分析报告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26e91fd4f4f0f" w:history="1">
              <w:r>
                <w:rPr>
                  <w:rStyle w:val="Hyperlink"/>
                </w:rPr>
                <w:t>2025-2031年中国聚氨酯软泡市场调查研究与发展前景分析报告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26e91fd4f4f0f" w:history="1">
                <w:r>
                  <w:rPr>
                    <w:rStyle w:val="Hyperlink"/>
                  </w:rPr>
                  <w:t>https://www.20087.com/3/88/JuAnZhiRuanPaoHangYeXianZhuangJiQianJing.html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软泡是一种高性能的泡沫材料，广泛应用于家具、汽车内饰、建筑保温和包装材料等领域。近年来，随着聚氨酯软泡生产工艺的改进和环保法规的趋严，行业正逐步转向使用低VOC（挥发性有机化合物）的原料和水性发泡剂，以减少对环境的影响。同时，通过材料配方的优化，聚氨酯软泡的舒适性、耐久性和阻燃性得到显著提升，满足了市场对高品质泡沫材料的需求。</w:t>
      </w:r>
      <w:r>
        <w:rPr>
          <w:rFonts w:hint="eastAsia"/>
        </w:rPr>
        <w:br/>
      </w:r>
      <w:r>
        <w:rPr>
          <w:rFonts w:hint="eastAsia"/>
        </w:rPr>
        <w:t>　　未来，聚氨酯软泡的发展将更加注重环保性和功能性。一方面，通过开发生物基聚氨酯和可回收聚氨酯，减少对化石资源的依赖，推动循环经济的发展。另一方面，结合智能材料和3D打印技术，聚氨酯软泡将具备更多定制化和智能化特性，如可编程形状、动态硬度调节和环境响应性，拓展其在个性化产品和智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26e91fd4f4f0f" w:history="1">
        <w:r>
          <w:rPr>
            <w:rStyle w:val="Hyperlink"/>
          </w:rPr>
          <w:t>2025-2031年中国聚氨酯软泡市场调查研究与发展前景分析报告</w:t>
        </w:r>
      </w:hyperlink>
      <w:r>
        <w:rPr>
          <w:rFonts w:hint="eastAsia"/>
        </w:rPr>
        <w:t>》全面剖析了聚氨酯软泡产业链的整体状况，详细分析了市场规模与需求，探讨了价格波动及影响因素。报告通过深入调研，揭示了聚氨酯软泡行业现状，展望了聚氨酯软泡市场前景，并预测了未来发展趋势。同时，报告还重点关注了聚氨酯软泡行业领军企业，评估了市场竞争态势、集中度和品牌影响力，对聚氨酯软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聚氨酯软泡行业概述</w:t>
      </w:r>
      <w:r>
        <w:rPr>
          <w:rFonts w:hint="eastAsia"/>
        </w:rPr>
        <w:br/>
      </w:r>
      <w:r>
        <w:rPr>
          <w:rFonts w:hint="eastAsia"/>
        </w:rPr>
        <w:t>　　第一节 聚氨酯软泡定义与分类</w:t>
      </w:r>
      <w:r>
        <w:rPr>
          <w:rFonts w:hint="eastAsia"/>
        </w:rPr>
        <w:br/>
      </w:r>
      <w:r>
        <w:rPr>
          <w:rFonts w:hint="eastAsia"/>
        </w:rPr>
        <w:t>　　第二节 聚氨酯软泡应用领域</w:t>
      </w:r>
      <w:r>
        <w:rPr>
          <w:rFonts w:hint="eastAsia"/>
        </w:rPr>
        <w:br/>
      </w:r>
      <w:r>
        <w:rPr>
          <w:rFonts w:hint="eastAsia"/>
        </w:rPr>
        <w:t>　　第三节 聚氨酯软泡行业经济指标分析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一、聚氨酯软泡行业赢利性评估</w:t>
      </w:r>
      <w:r>
        <w:rPr>
          <w:rFonts w:hint="eastAsia"/>
        </w:rPr>
        <w:br/>
      </w:r>
      <w:r>
        <w:rPr>
          <w:rFonts w:hint="eastAsia"/>
        </w:rPr>
        <w:t>　　　　二、聚氨酯软泡行业成长速度分析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三、聚氨酯软泡附加值提升空间探讨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四、聚氨酯软泡行业进入壁垒分析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五、聚氨酯软泡行业风险性评估</w:t>
      </w:r>
      <w:r>
        <w:rPr>
          <w:rFonts w:hint="eastAsia"/>
        </w:rPr>
        <w:br/>
      </w:r>
      <w:r>
        <w:rPr>
          <w:rFonts w:hint="eastAsia"/>
        </w:rPr>
        <w:t>　　　　六、聚氨酯软泡行业周期性分析</w:t>
      </w:r>
      <w:r>
        <w:rPr>
          <w:rFonts w:hint="eastAsia"/>
        </w:rPr>
        <w:br/>
      </w:r>
      <w:r>
        <w:rPr>
          <w:rFonts w:hint="eastAsia"/>
        </w:rPr>
        <w:t>　　　　七、聚氨酯软泡行业竞争程度指标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八、聚氨酯软泡行业成熟度综合分析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聚氨酯软泡产业链及经营模式分析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三、聚氨酯软泡销售模式与渠道策略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全球聚氨酯软泡市场发展分析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2023-2024年全球聚氨酯软泡行业发展分析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一、全球聚氨酯软泡行业市场规模与趋势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二、全球聚氨酯软泡行业发展特点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三、全球聚氨酯软泡行业竞争格局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主要国家与地区聚氨酯软泡市场分析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2025-2031年全球聚氨酯软泡行业发展趋势与前景预测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一、聚氨酯软泡技术发展趋势</w:t>
      </w:r>
      <w:r>
        <w:rPr>
          <w:rFonts w:hint="eastAsia"/>
        </w:rPr>
        <w:br/>
      </w:r>
      <w:r>
        <w:rPr>
          <w:rFonts w:hint="eastAsia"/>
        </w:rPr>
        <w:t>　　　　二、聚氨酯软泡行业发展趋势</w:t>
      </w:r>
      <w:r>
        <w:rPr>
          <w:rFonts w:hint="eastAsia"/>
        </w:rPr>
        <w:br/>
      </w:r>
      <w:r>
        <w:rPr>
          <w:rFonts w:hint="eastAsia"/>
        </w:rPr>
        <w:t>　　　　三、聚氨酯软泡行业发展潜力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中国聚氨酯软泡行业市场分析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2023-2024年聚氨酯软泡产能与投资动态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一、国内聚氨酯软泡产能现状与利用效率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二、聚氨酯软泡产能扩张与投资动态分析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2025-2031年聚氨酯软泡行业产量统计与趋势预测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一、2020-2024年聚氨酯软泡行业数据与增长趋势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1、2020-2024年聚氨酯软泡产量及增长趋势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2、2020-2024年聚氨酯软泡细分产品产量及份额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二、聚氨酯软泡产量影响因素分析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三、2025-2031年聚氨酯软泡产量预测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2025-2031年聚氨酯软泡市场需求与销售分析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一、2023-2024年聚氨酯软泡行业需求现状</w:t>
      </w:r>
      <w:r>
        <w:rPr>
          <w:rFonts w:hint="eastAsia"/>
        </w:rPr>
        <w:br/>
      </w:r>
      <w:r>
        <w:rPr>
          <w:rFonts w:hint="eastAsia"/>
        </w:rPr>
        <w:t>　　　　二、聚氨酯软泡客户群体与需求特点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三、2020-2024年聚氨酯软泡行业销售规模分析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四、2025-2031年聚氨酯软泡市场增长潜力与规模预测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中国聚氨酯软泡细分市场分析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一、2023-2024年聚氨酯软泡主要细分产品市场现状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2023-2024年中国聚氨酯软泡技术发展研究</w:t>
      </w:r>
      <w:r>
        <w:rPr>
          <w:rFonts w:hint="eastAsia"/>
        </w:rPr>
        <w:br/>
      </w:r>
      <w:r>
        <w:rPr>
          <w:rFonts w:hint="eastAsia"/>
        </w:rPr>
        <w:t>　　第一节 当前聚氨酯软泡技术发展现状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聚氨酯软泡技术未来发展趋势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聚氨酯软泡价格机制与竞争策略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一、2020-2024年聚氨酯软泡市场价格走势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聚氨酯软泡定价策略与方法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2025-2031年聚氨酯软泡价格竞争态势与趋势预测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中国聚氨酯软泡行业重点区域市场研究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2023-2024年重点区域聚氨酯软泡市场发展概况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三、2025-2031年聚氨酯软泡行业发展潜力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三、2025-2031年聚氨酯软泡行业发展潜力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三、2025-2031年聚氨酯软泡行业发展潜力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三、2025-2031年聚氨酯软泡行业发展潜力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2020-2024年中国聚氨酯软泡行业进出口情况分析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聚氨酯软泡行业进口规模与来源分析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一、2020-2024年聚氨酯软泡进口规模分析</w:t>
      </w:r>
      <w:r>
        <w:rPr>
          <w:rFonts w:hint="eastAsia"/>
        </w:rPr>
        <w:br/>
      </w:r>
      <w:r>
        <w:rPr>
          <w:rFonts w:hint="eastAsia"/>
        </w:rPr>
        <w:t>　　　　二、聚氨酯软泡主要进口来源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聚氨酯软泡行业出口规模与目的地分析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一、2020-2024年聚氨酯软泡出口规模分析</w:t>
      </w:r>
      <w:r>
        <w:rPr>
          <w:rFonts w:hint="eastAsia"/>
        </w:rPr>
        <w:br/>
      </w:r>
      <w:r>
        <w:rPr>
          <w:rFonts w:hint="eastAsia"/>
        </w:rPr>
        <w:t>　　　　二、聚氨酯软泡主要出口目的地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2020-2024年中国聚氨酯软泡总体规模与财务指标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中国聚氨酯软泡行业总体规模分析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一、聚氨酯软泡企业数量与结构</w:t>
      </w:r>
      <w:r>
        <w:rPr>
          <w:rFonts w:hint="eastAsia"/>
        </w:rPr>
        <w:br/>
      </w:r>
      <w:r>
        <w:rPr>
          <w:rFonts w:hint="eastAsia"/>
        </w:rPr>
        <w:t>　　　　二、聚氨酯软泡从业人员规模</w:t>
      </w:r>
      <w:r>
        <w:rPr>
          <w:rFonts w:hint="eastAsia"/>
        </w:rPr>
        <w:br/>
      </w:r>
      <w:r>
        <w:rPr>
          <w:rFonts w:hint="eastAsia"/>
        </w:rPr>
        <w:t>　　　　三、聚氨酯软泡行业资产状况</w:t>
      </w:r>
      <w:r>
        <w:rPr>
          <w:rFonts w:hint="eastAsia"/>
        </w:rPr>
        <w:br/>
      </w:r>
      <w:r>
        <w:rPr>
          <w:rFonts w:hint="eastAsia"/>
        </w:rPr>
        <w:t>　　第二节 中国聚氨酯软泡行业财务指标总体分析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聚氨酯软泡行业重点企业经营状况分析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聚氨酯软泡重点企业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聚氨酯软泡领先企业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聚氨酯软泡标杆企业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聚氨酯软泡代表企业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聚氨酯软泡龙头企业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聚氨酯软泡重点企业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中国聚氨酯软泡行业竞争格局分析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聚氨酯软泡行业竞争格局总览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2023-2024年聚氨酯软泡行业竞争力分析</w:t>
      </w:r>
      <w:r>
        <w:rPr>
          <w:rFonts w:hint="eastAsia"/>
        </w:rPr>
        <w:br/>
      </w:r>
      <w:r>
        <w:rPr>
          <w:rFonts w:hint="eastAsia"/>
        </w:rPr>
        <w:t>　　　　一、聚氨酯软泡供应商议价能力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四、聚氨酯软泡替代品威胁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2020-2024年聚氨酯软泡行业企业并购活动分析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2023-2024年聚氨酯软泡行业会展与招投标活动分析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一、聚氨酯软泡行业会展活动及其市场影响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2025年中国聚氨酯软泡企业发展策略分析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聚氨酯软泡市场策略分析</w:t>
      </w:r>
      <w:r>
        <w:rPr>
          <w:rFonts w:hint="eastAsia"/>
        </w:rPr>
        <w:br/>
      </w:r>
      <w:r>
        <w:rPr>
          <w:rFonts w:hint="eastAsia"/>
        </w:rPr>
        <w:t>　　　　一、聚氨酯软泡市场定位与拓展策略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二、聚氨酯软泡市场细分与目标客户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聚氨酯软泡销售策略分析</w:t>
      </w:r>
      <w:r>
        <w:rPr>
          <w:rFonts w:hint="eastAsia"/>
        </w:rPr>
        <w:br/>
      </w:r>
      <w:r>
        <w:rPr>
          <w:rFonts w:hint="eastAsia"/>
        </w:rPr>
        <w:t>　　　　一、聚氨酯软泡销售渠道与网络建设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提高聚氨酯软泡企业竞争力建议</w:t>
      </w:r>
      <w:r>
        <w:rPr>
          <w:rFonts w:hint="eastAsia"/>
        </w:rPr>
        <w:br/>
      </w:r>
      <w:r>
        <w:rPr>
          <w:rFonts w:hint="eastAsia"/>
        </w:rPr>
        <w:t>　　　　一、聚氨酯软泡技术创新与管理优化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聚氨酯软泡品牌战略思考</w:t>
      </w:r>
      <w:r>
        <w:rPr>
          <w:rFonts w:hint="eastAsia"/>
        </w:rPr>
        <w:br/>
      </w:r>
      <w:r>
        <w:rPr>
          <w:rFonts w:hint="eastAsia"/>
        </w:rPr>
        <w:t>　　　　一、聚氨酯软泡品牌建设与维护</w:t>
      </w:r>
      <w:r>
        <w:rPr>
          <w:rFonts w:hint="eastAsia"/>
        </w:rPr>
        <w:br/>
      </w:r>
      <w:r>
        <w:rPr>
          <w:rFonts w:hint="eastAsia"/>
        </w:rPr>
        <w:t>　　　　二、聚氨酯软泡品牌影响力与市场竞争力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中国聚氨酯软泡行业风险与对策</w:t>
      </w:r>
      <w:r>
        <w:rPr>
          <w:rFonts w:hint="eastAsia"/>
        </w:rPr>
        <w:br/>
      </w:r>
      <w:r>
        <w:rPr>
          <w:rFonts w:hint="eastAsia"/>
        </w:rPr>
        <w:t>　　第一节 聚氨酯软泡行业SWOT分析</w:t>
      </w:r>
      <w:r>
        <w:rPr>
          <w:rFonts w:hint="eastAsia"/>
        </w:rPr>
        <w:br/>
      </w:r>
      <w:r>
        <w:rPr>
          <w:rFonts w:hint="eastAsia"/>
        </w:rPr>
        <w:t>　　　　一、聚氨酯软泡行业优势分析</w:t>
      </w:r>
      <w:r>
        <w:rPr>
          <w:rFonts w:hint="eastAsia"/>
        </w:rPr>
        <w:br/>
      </w:r>
      <w:r>
        <w:rPr>
          <w:rFonts w:hint="eastAsia"/>
        </w:rPr>
        <w:t>　　　　二、聚氨酯软泡行业劣势分析</w:t>
      </w:r>
      <w:r>
        <w:rPr>
          <w:rFonts w:hint="eastAsia"/>
        </w:rPr>
        <w:br/>
      </w:r>
      <w:r>
        <w:rPr>
          <w:rFonts w:hint="eastAsia"/>
        </w:rPr>
        <w:t>　　　　三、聚氨酯软泡市场机会探索</w:t>
      </w:r>
      <w:r>
        <w:rPr>
          <w:rFonts w:hint="eastAsia"/>
        </w:rPr>
        <w:br/>
      </w:r>
      <w:r>
        <w:rPr>
          <w:rFonts w:hint="eastAsia"/>
        </w:rPr>
        <w:t>　　　　四、聚氨酯软泡市场威胁评估</w:t>
      </w:r>
      <w:r>
        <w:rPr>
          <w:rFonts w:hint="eastAsia"/>
        </w:rPr>
        <w:br/>
      </w:r>
      <w:r>
        <w:rPr>
          <w:rFonts w:hint="eastAsia"/>
        </w:rPr>
        <w:t>　　第二节 聚氨酯软泡行业风险及对策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2025-2031年中国聚氨酯软泡行业前景与发展趋势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聚氨酯软泡行业发展环境分析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2025-2031年聚氨酯软泡行业发展趋势与方向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一、聚氨酯软泡行业发展方向预测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二、聚氨酯软泡发展趋势分析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2025-2031年聚氨酯软泡行业发展潜力与机遇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一、聚氨酯软泡市场发展潜力评估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二、聚氨酯软泡新兴市场与机遇探索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聚氨酯软泡行业研究结论与建议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(中^智林)聚氨酯软泡行业发展建议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2020-2024年中国聚氨酯软泡市场规模及增长情况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2020-2024年中国聚氨酯软泡行业产量及增长趋势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2025-2031年中国聚氨酯软泡行业产量预测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2020-2024年中国聚氨酯软泡行业市场需求及增长情况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2025-2031年中国聚氨酯软泡行业市场需求预测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2020-2024年中国聚氨酯软泡行业利润及增长情况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**地区聚氨酯软泡行业市场需求情况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2020-2024年中国聚氨酯软泡行业进口量及增速统计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2020-2024年中国聚氨酯软泡行业出口量及增速统计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聚氨酯软泡重点企业经营情况分析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2025年聚氨酯软泡市场前景分析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2025-2031年中国聚氨酯软泡市场需求预测</w:t>
      </w:r>
      <w:r>
        <w:rPr>
          <w:rFonts w:hint="eastAsia"/>
        </w:rPr>
        <w:br/>
      </w:r>
      <w:r>
        <w:rPr>
          <w:rFonts w:hint="eastAsia"/>
        </w:rPr>
        <w:t>　　图表 2025年聚氨酯软泡发展趋势预测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26e91fd4f4f0f" w:history="1">
        <w:r>
          <w:rPr>
            <w:rStyle w:val="Hyperlink"/>
          </w:rPr>
          <w:t>2025-2031年中国聚氨酯软泡市场调查研究与发展前景分析报告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26e91fd4f4f0f" w:history="1">
        <w:r>
          <w:rPr>
            <w:rStyle w:val="Hyperlink"/>
          </w:rPr>
          <w:t>https://www.20087.com/3/88/JuAnZhiRuanPaoHangYeXianZhuangJiQianJing.html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130dc8b21458e" w:history="1">
      <w:r>
        <w:rPr>
          <w:rStyle w:val="Hyperlink"/>
        </w:rPr>
        <w:t>2025-2031年中国聚氨酯软泡市场调查研究与发展前景分析报告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uAnZhiRuanPaoHangYeXianZhuangJiQianJing.html" TargetMode="External" Id="R63c26e91fd4f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uAnZhiRuanPaoHangYeXianZhuangJiQianJing.html" TargetMode="External" Id="R2f8130dc8b21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2024-12-11T05:02:38Z</dcterms:created>
  <dcterms:modified xsi:type="dcterms:W3CDTF">2024-12-11T06:02:38Z</dcterms:modified>
  <dc:subject>2025-2031年中国聚氨酯软泡市场调查研究与发展前景分析报告</dc:subject>
  <dc:title>2025-2031年中国聚氨酯软泡市场调查研究与发展前景分析报告</dc:title>
  <cp:keywords>2025-2031年中国聚氨酯软泡市场调查研究与发展前景分析报告</cp:keywords>
  <dc:description>2025-2031年中国聚氨酯软泡市场调查研究与发展前景分析报告</dc:description>
</cp:coreProperties>
</file>