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44bed727446b7" w:history="1">
              <w:r>
                <w:rPr>
                  <w:rStyle w:val="Hyperlink"/>
                </w:rPr>
                <w:t>2025-2031年中国聚酯膜市场深度调查研究与发展趋势分析报告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44bed727446b7" w:history="1">
              <w:r>
                <w:rPr>
                  <w:rStyle w:val="Hyperlink"/>
                </w:rPr>
                <w:t>2025-2031年中国聚酯膜市场深度调查研究与发展趋势分析报告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44bed727446b7" w:history="1">
                <w:r>
                  <w:rPr>
                    <w:rStyle w:val="Hyperlink"/>
                  </w:rPr>
                  <w:t>https://www.20087.com/3/68/JuZhiMoFaZhanQuShiYuCeFenXi.html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膜（PET膜）因其优异的物理性能和化学稳定性，在多个行业中找到了广泛应用，包括包装、电子、印刷、太阳能电池和复合材料。随着技术进步，聚酯膜的厚度控制、光学性能和耐热性不断提高，满足了更高端应用的需求。同时，市场需求推动了生产效率和成本效益的提升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聚酯膜行业将聚焦于高性能和多功能化发展。纳米技术的应用将使得聚酯膜具有更高的阻隔性、透光性和电磁屏蔽能力，拓宽其在尖端科技领域的应用。同时，环保趋势将推动生物降解或可回收聚酯膜的研发，以减少对环境的影响。此外，随着新能源和智能设备的快速发展，对高性能聚酯膜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44bed727446b7" w:history="1">
        <w:r>
          <w:rPr>
            <w:rStyle w:val="Hyperlink"/>
          </w:rPr>
          <w:t>2025-2031年中国聚酯膜市场深度调查研究与发展趋势分析报告</w:t>
        </w:r>
      </w:hyperlink>
      <w:r>
        <w:rPr>
          <w:rFonts w:hint="eastAsia"/>
        </w:rPr>
        <w:t>》系统分析了聚酯膜行业的现状，全面梳理了聚酯膜市场需求、市场规模、产业链结构及价格体系，详细解读了聚酯膜细分市场特点。报告结合权威数据，科学预测了聚酯膜市场前景与发展趋势，客观分析了品牌竞争格局、市场集中度及重点企业的运营表现，并指出了聚酯膜行业面临的机遇与风险。为聚酯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聚酯膜行业概述</w:t>
      </w:r>
      <w:r>
        <w:rPr>
          <w:rFonts w:hint="eastAsia"/>
        </w:rPr>
        <w:br/>
      </w:r>
      <w:r>
        <w:rPr>
          <w:rFonts w:hint="eastAsia"/>
        </w:rPr>
        <w:t>　　第一节 聚酯膜产品概述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二、聚酯膜的特点</w:t>
      </w:r>
      <w:r>
        <w:rPr>
          <w:rFonts w:hint="eastAsia"/>
        </w:rPr>
        <w:br/>
      </w:r>
      <w:r>
        <w:rPr>
          <w:rFonts w:hint="eastAsia"/>
        </w:rPr>
        <w:t>　　　　三、聚酯膜的应用</w:t>
      </w:r>
      <w:r>
        <w:rPr>
          <w:rFonts w:hint="eastAsia"/>
        </w:rPr>
        <w:br/>
      </w:r>
      <w:r>
        <w:rPr>
          <w:rFonts w:hint="eastAsia"/>
        </w:rPr>
        <w:t>　　第二节 聚酯膜行业属性及国民经济地位分析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四、聚酯膜行业国民经济地位分析</w:t>
      </w:r>
      <w:r>
        <w:rPr>
          <w:rFonts w:hint="eastAsia"/>
        </w:rPr>
        <w:br/>
      </w:r>
      <w:r>
        <w:rPr>
          <w:rFonts w:hint="eastAsia"/>
        </w:rPr>
        <w:t>　　第三节 聚酯膜行业产业链模型分析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二、聚酯膜行业产业链模型分析</w:t>
      </w:r>
      <w:r>
        <w:rPr>
          <w:rFonts w:hint="eastAsia"/>
        </w:rPr>
        <w:br/>
      </w:r>
      <w:r>
        <w:rPr>
          <w:rFonts w:hint="eastAsia"/>
        </w:rPr>
        <w:t>　　　　三、聚酯膜行业上游行业发展情况分析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聚酯膜行业技术发展现状及未来发展趋势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三、中外聚酯膜技术差距及其主要因素分析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四、提高中国聚酯膜技术的策略</w:t>
      </w:r>
      <w:r>
        <w:rPr>
          <w:rFonts w:hint="eastAsia"/>
        </w:rPr>
        <w:br/>
      </w:r>
      <w:r>
        <w:rPr>
          <w:rFonts w:hint="eastAsia"/>
        </w:rPr>
        <w:t>　　第二节 中国聚酯膜行业技术发展趋势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六、所属行业产品进所属行业产品出口总额及增长率分析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近些年中国聚酯膜行业发展政策环境分析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一、聚酯膜行业主管部门、行业管理体制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二、聚酯膜行业主要法规与产业政策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四、所属行业产品出口关税政策分析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中国聚酯膜行业社会环境分析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全球聚酯膜行业发展分析</w:t>
      </w:r>
      <w:r>
        <w:rPr>
          <w:rFonts w:hint="eastAsia"/>
        </w:rPr>
        <w:br/>
      </w:r>
      <w:r>
        <w:rPr>
          <w:rFonts w:hint="eastAsia"/>
        </w:rPr>
        <w:t>　　第一节 全球聚酯膜行业现状</w:t>
      </w:r>
      <w:r>
        <w:rPr>
          <w:rFonts w:hint="eastAsia"/>
        </w:rPr>
        <w:br/>
      </w:r>
      <w:r>
        <w:rPr>
          <w:rFonts w:hint="eastAsia"/>
        </w:rPr>
        <w:t>　　　　一、2025年全球聚酯膜行业发展现状分析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二、2025年全球聚酯膜行业发展特点分析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三、2020-2025年全球聚酯膜行业产量分析</w:t>
      </w:r>
      <w:r>
        <w:rPr>
          <w:rFonts w:hint="eastAsia"/>
        </w:rPr>
        <w:br/>
      </w:r>
      <w:r>
        <w:rPr>
          <w:rFonts w:hint="eastAsia"/>
        </w:rPr>
        <w:t>　　第二节 全球聚酯膜行业主要国家发展现状分析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2025年全球聚酯膜行业发展趋势预测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中国聚酯膜行业市场运行状况分析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2020-2025年中国聚酯膜产品重点在建、拟建项目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2020-2025年中国聚酯膜行业发展存在问题分析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2020-2025年中国聚酯膜行业发展应对策略分析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2020-2025年中国聚酯膜行业发展现状分析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2020-2025年中国聚酯膜市场现状分析</w:t>
      </w:r>
      <w:r>
        <w:rPr>
          <w:rFonts w:hint="eastAsia"/>
        </w:rPr>
        <w:br/>
      </w:r>
      <w:r>
        <w:rPr>
          <w:rFonts w:hint="eastAsia"/>
        </w:rPr>
        <w:t>　　第二节 中国聚酯膜产品供给分析</w:t>
      </w:r>
      <w:r>
        <w:rPr>
          <w:rFonts w:hint="eastAsia"/>
        </w:rPr>
        <w:br/>
      </w:r>
      <w:r>
        <w:rPr>
          <w:rFonts w:hint="eastAsia"/>
        </w:rPr>
        <w:t>　　　　一、聚酯膜行业总体产能规模</w:t>
      </w:r>
      <w:r>
        <w:rPr>
          <w:rFonts w:hint="eastAsia"/>
        </w:rPr>
        <w:br/>
      </w:r>
      <w:r>
        <w:rPr>
          <w:rFonts w:hint="eastAsia"/>
        </w:rPr>
        <w:t>　　　　二、聚酯膜行业生产区域分布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三、2020-2025年中国聚酯膜产量分析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中国聚酯膜行业市场需求分析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四、聚酯膜行业市场需求热点</w:t>
      </w:r>
      <w:r>
        <w:rPr>
          <w:rFonts w:hint="eastAsia"/>
        </w:rPr>
        <w:br/>
      </w:r>
      <w:r>
        <w:rPr>
          <w:rFonts w:hint="eastAsia"/>
        </w:rPr>
        <w:t>　　第四节 中国聚酯膜行业所属行业产品进所属行业产品出口分析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一、2020-2025年中国聚酯膜行业所属行业产品进口分析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（一）2020-2025年中国聚酯膜行业所属行业产品进口量情况分析</w:t>
      </w:r>
      <w:r>
        <w:rPr>
          <w:rFonts w:hint="eastAsia"/>
        </w:rPr>
        <w:br/>
      </w:r>
      <w:r>
        <w:rPr>
          <w:rFonts w:hint="eastAsia"/>
        </w:rPr>
        <w:t>　　　　　　（二）2020-2025年中国聚酯膜行业所属行业产品进口金额情况分析</w:t>
      </w:r>
      <w:r>
        <w:rPr>
          <w:rFonts w:hint="eastAsia"/>
        </w:rPr>
        <w:br/>
      </w:r>
      <w:r>
        <w:rPr>
          <w:rFonts w:hint="eastAsia"/>
        </w:rPr>
        <w:t>　　　　　　（三）2020-2025年中国聚酯膜行业分国家所属行业产品进口情况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二、2020-2025年中国聚酯膜行业所属行业产品出口分析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（一）2020-2025年中国聚酯膜行业所属行业产品出口量情况分析</w:t>
      </w:r>
      <w:r>
        <w:rPr>
          <w:rFonts w:hint="eastAsia"/>
        </w:rPr>
        <w:br/>
      </w:r>
      <w:r>
        <w:rPr>
          <w:rFonts w:hint="eastAsia"/>
        </w:rPr>
        <w:t>　　　　　　（二）2020-2025年中国聚酯膜行业所属行业产品出口金额情况分析</w:t>
      </w:r>
      <w:r>
        <w:rPr>
          <w:rFonts w:hint="eastAsia"/>
        </w:rPr>
        <w:br/>
      </w:r>
      <w:r>
        <w:rPr>
          <w:rFonts w:hint="eastAsia"/>
        </w:rPr>
        <w:t>　　　　　　（三）2020-2025年中国聚酯膜行业分国家所属行业产品出口情况</w:t>
      </w:r>
      <w:r>
        <w:rPr>
          <w:rFonts w:hint="eastAsia"/>
        </w:rPr>
        <w:br/>
      </w:r>
      <w:r>
        <w:rPr>
          <w:rFonts w:hint="eastAsia"/>
        </w:rPr>
        <w:t>　　第五节 2020-2025年中国聚酯膜市场价格分析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二、2025年中国聚酯膜价格影响因素分析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2020-2025年中国聚酯膜产业经济运行分析</w:t>
      </w:r>
      <w:r>
        <w:rPr>
          <w:rFonts w:hint="eastAsia"/>
        </w:rPr>
        <w:br/>
      </w:r>
      <w:r>
        <w:rPr>
          <w:rFonts w:hint="eastAsia"/>
        </w:rPr>
        <w:t>　　第一节 国内聚酯膜行业分析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一、中国聚酯膜行业销售收入分析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二、中国聚酯膜行业利润分析</w:t>
      </w:r>
      <w:r>
        <w:rPr>
          <w:rFonts w:hint="eastAsia"/>
        </w:rPr>
        <w:br/>
      </w:r>
      <w:r>
        <w:rPr>
          <w:rFonts w:hint="eastAsia"/>
        </w:rPr>
        <w:t>　　第三节 中国聚酯膜所属行业成本费用分析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一、中国聚酯膜行业生产成本分析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中国聚酯膜行业经营情况分析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2020-2025年中国聚酯膜行业市场需求分析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电容器行业聚酯膜需求分析</w:t>
      </w:r>
      <w:r>
        <w:rPr>
          <w:rFonts w:hint="eastAsia"/>
        </w:rPr>
        <w:br/>
      </w:r>
      <w:r>
        <w:rPr>
          <w:rFonts w:hint="eastAsia"/>
        </w:rPr>
        <w:t>　　　　一、电容器行业发展现状与前景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二、电容器领域聚酯膜应用现状</w:t>
      </w:r>
      <w:r>
        <w:rPr>
          <w:rFonts w:hint="eastAsia"/>
        </w:rPr>
        <w:br/>
      </w:r>
      <w:r>
        <w:rPr>
          <w:rFonts w:hint="eastAsia"/>
        </w:rPr>
        <w:t>　　　　三、电容器行业对聚酯膜的需求规模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四、电容器用聚酯膜行业主要企业及经营情况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五、电容器行业聚酯膜需求前景</w:t>
      </w:r>
      <w:r>
        <w:rPr>
          <w:rFonts w:hint="eastAsia"/>
        </w:rPr>
        <w:br/>
      </w:r>
      <w:r>
        <w:rPr>
          <w:rFonts w:hint="eastAsia"/>
        </w:rPr>
        <w:t>　　第三节 计算机行业聚酯膜需求分析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四、计算机用聚酯膜行业主要企业及经营情况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五、计算机行业聚酯膜需求前景</w:t>
      </w:r>
      <w:r>
        <w:rPr>
          <w:rFonts w:hint="eastAsia"/>
        </w:rPr>
        <w:br/>
      </w:r>
      <w:r>
        <w:rPr>
          <w:rFonts w:hint="eastAsia"/>
        </w:rPr>
        <w:t>　　第四节 照相机行业聚酯膜需求分析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一、照相机行业发展现状与前景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二、照相机领域聚酯膜应用现状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三、照相机行业对聚酯膜的需求规模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四、照相机用聚酯膜行业主要企业及经营情况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五、照相机行业聚酯膜需求前景</w:t>
      </w:r>
      <w:r>
        <w:rPr>
          <w:rFonts w:hint="eastAsia"/>
        </w:rPr>
        <w:br/>
      </w:r>
      <w:r>
        <w:rPr>
          <w:rFonts w:hint="eastAsia"/>
        </w:rPr>
        <w:t>　　第五节 电机行业聚酯膜需求分析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一、电机行业发展现状与前景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三、电机行业对聚酯膜的需求规模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四、电机用聚酯膜行业主要企业及经营情况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五、电机行业聚酯膜需求前景</w:t>
      </w:r>
      <w:r>
        <w:rPr>
          <w:rFonts w:hint="eastAsia"/>
        </w:rPr>
        <w:br/>
      </w:r>
      <w:r>
        <w:rPr>
          <w:rFonts w:hint="eastAsia"/>
        </w:rPr>
        <w:t>　　第六节 变压器行业聚酯膜需求分析</w:t>
      </w:r>
      <w:r>
        <w:rPr>
          <w:rFonts w:hint="eastAsia"/>
        </w:rPr>
        <w:br/>
      </w:r>
      <w:r>
        <w:rPr>
          <w:rFonts w:hint="eastAsia"/>
        </w:rPr>
        <w:t>　　　　一、绝热材料行业发展现状与前景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二、绝热材料领域聚酯膜应用现状</w:t>
      </w:r>
      <w:r>
        <w:rPr>
          <w:rFonts w:hint="eastAsia"/>
        </w:rPr>
        <w:br/>
      </w:r>
      <w:r>
        <w:rPr>
          <w:rFonts w:hint="eastAsia"/>
        </w:rPr>
        <w:t>　　　　三、绝热材料行业对聚酯膜的需求规模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四、绝热材料用聚酯膜行业主要企业及经营情况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五、绝热材料行业聚酯膜需求前景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中国聚酯膜行业竞争状况分析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一、中国聚酯膜行业要素成本分析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2020-2025年中国聚酯膜行业市场区域格局分析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2020-2025年中国聚酯膜行业市场集中度分析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中国聚酯膜行业五力竞争分析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二、聚酯膜“波特五力模型”分析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（二）潜在进入者威胁</w:t>
      </w:r>
      <w:r>
        <w:rPr>
          <w:rFonts w:hint="eastAsia"/>
        </w:rPr>
        <w:br/>
      </w:r>
      <w:r>
        <w:rPr>
          <w:rFonts w:hint="eastAsia"/>
        </w:rPr>
        <w:t>　　　　　　（三）替代品威胁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2020-2025年中国聚酯膜行业竞争的因素分析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中国聚酯膜行业主导企业分析</w:t>
      </w:r>
      <w:r>
        <w:rPr>
          <w:rFonts w:hint="eastAsia"/>
        </w:rPr>
        <w:br/>
      </w:r>
      <w:r>
        <w:rPr>
          <w:rFonts w:hint="eastAsia"/>
        </w:rPr>
        <w:t>　　第一节 东莞钏丰电子有限公司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临沂市金印塑业有限责任公司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保定乐凯薄膜有限责任公司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丹东市申海塑业有限责任公司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日荣化工（上海）有限公司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南京兰埔成实业有限公司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2020-2025年我国聚酯膜行业不同区域市场分析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三、2020-2025年华北地区聚酯膜发展趋势分析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三、2020-2025年东北地区聚酯膜发展趋势分析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三、2020-2025年华东地区聚酯膜发展趋势分析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三、2020-2025年中南地区聚酯膜发展趋势分析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三、2020-2025年西南地区聚酯膜发展趋势分析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三、2020-2025年西北地区聚酯膜发展趋势分析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2025-2031年中国聚酯膜行业的前景趋势分析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中国聚酯膜的发展前景及趋势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一、中国聚酯膜的未来发展展望</w:t>
      </w:r>
      <w:r>
        <w:rPr>
          <w:rFonts w:hint="eastAsia"/>
        </w:rPr>
        <w:br/>
      </w:r>
      <w:r>
        <w:rPr>
          <w:rFonts w:hint="eastAsia"/>
        </w:rPr>
        <w:t>　　　　二、中国聚酯膜行业的发展趋势</w:t>
      </w:r>
      <w:r>
        <w:rPr>
          <w:rFonts w:hint="eastAsia"/>
        </w:rPr>
        <w:br/>
      </w:r>
      <w:r>
        <w:rPr>
          <w:rFonts w:hint="eastAsia"/>
        </w:rPr>
        <w:t>　　　　三、中国聚酯膜市场将进一步加强整合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2025-2031年中国聚酯膜的发展前景及趋势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一、未来中国聚酯膜行业发展前景分析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二、中国聚酯膜行业市场发展空间分析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三、中国聚酯膜行业未来发展趋势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2025-2031年中国聚酯膜行业发展预测分析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一、2025-2031年中国聚酯膜供需预测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一、2025-2031年中国聚酯膜行业贸易状况预测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二、2025-2031年中国聚酯膜市场价格预测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2025-2031年中国聚酯膜所属行业盈利能力预测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2025-2031年中国聚酯膜行业投资前景及发展建议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2025-2031年中国聚酯膜行业投资前景分析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2025-2031年中国聚酯膜行业投资特性分析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2025-2031年中国聚酯膜行业投资风险分析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中智.林.：2025-2031年中国聚酯膜行业投资机会及建议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聚酯膜行业产业链模型图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2020-2025年中国货物所属行业产品进口总额和所属行业产品出口总额走势图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2020-2025年中国聚酯膜产量情况</w:t>
      </w:r>
      <w:r>
        <w:rPr>
          <w:rFonts w:hint="eastAsia"/>
        </w:rPr>
        <w:br/>
      </w:r>
      <w:r>
        <w:rPr>
          <w:rFonts w:hint="eastAsia"/>
        </w:rPr>
        <w:t>　　图表 2025年我国聚酯膜消费结构表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44bed727446b7" w:history="1">
        <w:r>
          <w:rPr>
            <w:rStyle w:val="Hyperlink"/>
          </w:rPr>
          <w:t>2025-2031年中国聚酯膜市场深度调查研究与发展趋势分析报告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44bed727446b7" w:history="1">
        <w:r>
          <w:rPr>
            <w:rStyle w:val="Hyperlink"/>
          </w:rPr>
          <w:t>https://www.20087.com/3/68/JuZhiMoFaZhanQuShiYuCeFenXi.html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热点：聚酯膜耐多少高温、聚酯膜图片、膜级聚酯切片、聚酯薄膜袋、聚合物膜、0.2厚真空镀铝聚酯薄膜、聚酯膜造粒机、聚酯薄膜毯保温效果好吗、金属化聚酯膜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cc88f83844155" w:history="1">
      <w:r>
        <w:rPr>
          <w:rStyle w:val="Hyperlink"/>
        </w:rPr>
        <w:t>2025-2031年中国聚酯膜市场深度调查研究与发展趋势分析报告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uZhiMoFaZhanQuShiYuCeFenXi.html" TargetMode="External" Id="R99844bed7274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uZhiMoFaZhanQuShiYuCeFenXi.html" TargetMode="External" Id="Rf12cc88f8384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2025-02-20T01:22:00Z</dcterms:created>
  <dcterms:modified xsi:type="dcterms:W3CDTF">2025-02-20T02:22:00Z</dcterms:modified>
  <dc:subject>2025-2031年中国聚酯膜市场深度调查研究与发展趋势分析报告</dc:subject>
  <dc:title>2025-2031年中国聚酯膜市场深度调查研究与发展趋势分析报告</dc:title>
  <cp:keywords>2025-2031年中国聚酯膜市场深度调查研究与发展趋势分析报告</cp:keywords>
  <dc:description>2025-2031年中国聚酯膜市场深度调查研究与发展趋势分析报告</dc:description>
</cp:coreProperties>
</file>