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de5fee31c240f1" w:history="1">
              <w:r>
                <w:rPr>
                  <w:rStyle w:val="Hyperlink"/>
                </w:rPr>
                <w:t>2025-2031年中国胍盐行业现状与发展前景报告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de5fee31c240f1" w:history="1">
              <w:r>
                <w:rPr>
                  <w:rStyle w:val="Hyperlink"/>
                </w:rPr>
                <w:t>2025-2031年中国胍盐行业现状与发展前景报告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3312683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de5fee31c240f1" w:history="1">
                <w:r>
                  <w:rPr>
                    <w:rStyle w:val="Hyperlink"/>
                  </w:rPr>
                  <w:t>https://www.20087.com/3/68/GuaYanDeXianZhuangYuFaZhanQianJing.html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胍盐是一种重要的化学中间体，近年来随着化学合成技术和材料科学的进步，其生产和应用都得到了显著改进。目前，胍盐不仅在纯度、稳定性方面表现出色，而且在适用范围、使用便利性方面也有了明显改进。此外，随着新材料的应用，胍盐的种类更加丰富，能够满足不同化学应用的需求。</w:t>
      </w:r>
      <w:r>
        <w:rPr>
          <w:rFonts w:hint="eastAsia"/>
        </w:rPr>
        <w:br/>
      </w:r>
      <w:r>
        <w:rPr>
          <w:rFonts w:hint="eastAsia"/>
        </w:rPr>
        <w:t>　　未来，胍盐市场的发展将受到多方面因素的影响。一方面，随着化学行业的发展和对高质量化学中间体的需求增加，对高性能、多功能的胍盐需求将持续增长，这将推动胍盐技术的持续进步。另一方面，随着可持续发展理念的普及，采用环保材料和生产工艺的胍盐将成为市场新宠。此外，随着新材料技术的发展，新型胍盐将不断涌现，能够更好地适应不同化学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de5fee31c240f1" w:history="1">
        <w:r>
          <w:rPr>
            <w:rStyle w:val="Hyperlink"/>
          </w:rPr>
          <w:t>2025-2031年中国胍盐行业现状与发展前景报告</w:t>
        </w:r>
      </w:hyperlink>
      <w:r>
        <w:rPr>
          <w:rFonts w:hint="eastAsia"/>
        </w:rPr>
        <w:t>》系统分析了胍盐行业的市场规模、供需动态及竞争格局，重点评估了主要胍盐企业的经营表现，并对胍盐行业未来发展趋势进行了科学预测。报告结合胍盐技术现状与SWOT分析，揭示了市场机遇与潜在风险。市场调研网发布的《</w:t>
      </w:r>
      <w:hyperlink r:id="Reade5fee31c240f1" w:history="1">
        <w:r>
          <w:rPr>
            <w:rStyle w:val="Hyperlink"/>
          </w:rPr>
          <w:t>2025-2031年中国胍盐行业现状与发展前景报告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胍盐行业界定</w:t>
      </w:r>
      <w:r>
        <w:rPr>
          <w:rFonts w:hint="eastAsia"/>
        </w:rPr>
        <w:br/>
      </w:r>
      <w:r>
        <w:rPr>
          <w:rFonts w:hint="eastAsia"/>
        </w:rPr>
        <w:t>　　第一节 胍盐行业定义</w:t>
      </w:r>
      <w:r>
        <w:rPr>
          <w:rFonts w:hint="eastAsia"/>
        </w:rPr>
        <w:br/>
      </w:r>
      <w:r>
        <w:rPr>
          <w:rFonts w:hint="eastAsia"/>
        </w:rPr>
        <w:t>　　第二节 胍盐行业特点分析</w:t>
      </w:r>
      <w:r>
        <w:rPr>
          <w:rFonts w:hint="eastAsia"/>
        </w:rPr>
        <w:br/>
      </w:r>
      <w:r>
        <w:rPr>
          <w:rFonts w:hint="eastAsia"/>
        </w:rPr>
        <w:t>　　第三节 胍盐行业发展历程</w:t>
      </w:r>
      <w:r>
        <w:rPr>
          <w:rFonts w:hint="eastAsia"/>
        </w:rPr>
        <w:br/>
      </w:r>
      <w:r>
        <w:rPr>
          <w:rFonts w:hint="eastAsia"/>
        </w:rPr>
        <w:t>　　第四节 胍盐产业链分析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2024-2025年国外胍盐行业发展态势分析</w:t>
      </w:r>
      <w:r>
        <w:rPr>
          <w:rFonts w:hint="eastAsia"/>
        </w:rPr>
        <w:br/>
      </w:r>
      <w:r>
        <w:rPr>
          <w:rFonts w:hint="eastAsia"/>
        </w:rPr>
        <w:t>　　第一节 国外胍盐行业总体情况</w:t>
      </w:r>
      <w:r>
        <w:rPr>
          <w:rFonts w:hint="eastAsia"/>
        </w:rPr>
        <w:br/>
      </w:r>
      <w:r>
        <w:rPr>
          <w:rFonts w:hint="eastAsia"/>
        </w:rPr>
        <w:t>　　第二节 胍盐行业重点国家、地区市场分析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国外胍盐行业发展前景预测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2024-2025年中国胍盐行业发展环境分析</w:t>
      </w:r>
      <w:r>
        <w:rPr>
          <w:rFonts w:hint="eastAsia"/>
        </w:rPr>
        <w:br/>
      </w:r>
      <w:r>
        <w:rPr>
          <w:rFonts w:hint="eastAsia"/>
        </w:rPr>
        <w:t>　　第一节 胍盐行业经济环境分析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胍盐行业政策环境分析</w:t>
      </w:r>
      <w:r>
        <w:rPr>
          <w:rFonts w:hint="eastAsia"/>
        </w:rPr>
        <w:br/>
      </w:r>
      <w:r>
        <w:rPr>
          <w:rFonts w:hint="eastAsia"/>
        </w:rPr>
        <w:t>　　　　一、胍盐行业相关政策</w:t>
      </w:r>
      <w:r>
        <w:rPr>
          <w:rFonts w:hint="eastAsia"/>
        </w:rPr>
        <w:br/>
      </w:r>
      <w:r>
        <w:rPr>
          <w:rFonts w:hint="eastAsia"/>
        </w:rPr>
        <w:t>　　　　二、胍盐行业相关标准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2024-2025年胍盐行业技术发展现状及趋势分析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胍盐行业技术发展现状分析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国内外胍盐行业技术差异与原因</w:t>
      </w:r>
      <w:r>
        <w:rPr>
          <w:rFonts w:hint="eastAsia"/>
        </w:rPr>
        <w:br/>
      </w:r>
      <w:r>
        <w:rPr>
          <w:rFonts w:hint="eastAsia"/>
        </w:rPr>
        <w:t>　　第三节 胍盐行业技术发展方向、趋势预测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提升胍盐行业技术能力策略建议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中国胍盐行业市场供需状况分析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中国胍盐行业市场规模情况</w:t>
      </w:r>
      <w:r>
        <w:rPr>
          <w:rFonts w:hint="eastAsia"/>
        </w:rPr>
        <w:br/>
      </w:r>
      <w:r>
        <w:rPr>
          <w:rFonts w:hint="eastAsia"/>
        </w:rPr>
        <w:t>　　第二节 中国胍盐行业市场需求状况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一、2019-2024年胍盐行业市场需求情况</w:t>
      </w:r>
      <w:r>
        <w:rPr>
          <w:rFonts w:hint="eastAsia"/>
        </w:rPr>
        <w:br/>
      </w:r>
      <w:r>
        <w:rPr>
          <w:rFonts w:hint="eastAsia"/>
        </w:rPr>
        <w:t>　　　　二、胍盐行业市场需求特点分析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三、2025-2031年胍盐行业市场需求预测</w:t>
      </w:r>
      <w:r>
        <w:rPr>
          <w:rFonts w:hint="eastAsia"/>
        </w:rPr>
        <w:br/>
      </w:r>
      <w:r>
        <w:rPr>
          <w:rFonts w:hint="eastAsia"/>
        </w:rPr>
        <w:t>　　第三节 中国胍盐行业产量情况分析与预测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一、2019-2024年胍盐行业产量统计分析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二、2025年胍盐行业产量特点分析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三、2025-2031年胍盐行业产量预测分析</w:t>
      </w:r>
      <w:r>
        <w:rPr>
          <w:rFonts w:hint="eastAsia"/>
        </w:rPr>
        <w:br/>
      </w:r>
      <w:r>
        <w:rPr>
          <w:rFonts w:hint="eastAsia"/>
        </w:rPr>
        <w:t>　　第四节 胍盐行业市场供需平衡状况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中国胍盐行业进出口情况分析</w:t>
      </w:r>
      <w:r>
        <w:rPr>
          <w:rFonts w:hint="eastAsia"/>
        </w:rPr>
        <w:br/>
      </w:r>
      <w:r>
        <w:rPr>
          <w:rFonts w:hint="eastAsia"/>
        </w:rPr>
        <w:t>　　第一节 胍盐行业出口情况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一、2019-2024年胍盐行业出口情况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三、2025-2031年胍盐行业出口情况预测</w:t>
      </w:r>
      <w:r>
        <w:rPr>
          <w:rFonts w:hint="eastAsia"/>
        </w:rPr>
        <w:br/>
      </w:r>
      <w:r>
        <w:rPr>
          <w:rFonts w:hint="eastAsia"/>
        </w:rPr>
        <w:t>　　第二节 胍盐行业进口情况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一、2019-2024年胍盐行业进口情况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三、2025-2031年胍盐行业进口情况预测</w:t>
      </w:r>
      <w:r>
        <w:rPr>
          <w:rFonts w:hint="eastAsia"/>
        </w:rPr>
        <w:br/>
      </w:r>
      <w:r>
        <w:rPr>
          <w:rFonts w:hint="eastAsia"/>
        </w:rPr>
        <w:t>　　第三节 胍盐行业进出口面临的挑战及对策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中国胍盐行业产品价格监测</w:t>
      </w:r>
      <w:r>
        <w:rPr>
          <w:rFonts w:hint="eastAsia"/>
        </w:rPr>
        <w:br/>
      </w:r>
      <w:r>
        <w:rPr>
          <w:rFonts w:hint="eastAsia"/>
        </w:rPr>
        <w:t>　　　　一、胍盐市场价格特征</w:t>
      </w:r>
      <w:r>
        <w:rPr>
          <w:rFonts w:hint="eastAsia"/>
        </w:rPr>
        <w:br/>
      </w:r>
      <w:r>
        <w:rPr>
          <w:rFonts w:hint="eastAsia"/>
        </w:rPr>
        <w:t>　　　　二、当前胍盐市场价格评述</w:t>
      </w:r>
      <w:r>
        <w:rPr>
          <w:rFonts w:hint="eastAsia"/>
        </w:rPr>
        <w:br/>
      </w:r>
      <w:r>
        <w:rPr>
          <w:rFonts w:hint="eastAsia"/>
        </w:rPr>
        <w:t>　　　　三、影响胍盐市场价格因素分析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四、未来胍盐市场价格走势预测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中国胍盐行业重点区域市场分析</w:t>
      </w:r>
      <w:r>
        <w:rPr>
          <w:rFonts w:hint="eastAsia"/>
        </w:rPr>
        <w:br/>
      </w:r>
      <w:r>
        <w:rPr>
          <w:rFonts w:hint="eastAsia"/>
        </w:rPr>
        <w:t>　　第一节 胍盐行业区域市场分布情况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2024-2025年胍盐行业细分市场调研分析</w:t>
      </w:r>
      <w:r>
        <w:rPr>
          <w:rFonts w:hint="eastAsia"/>
        </w:rPr>
        <w:br/>
      </w:r>
      <w:r>
        <w:rPr>
          <w:rFonts w:hint="eastAsia"/>
        </w:rPr>
        <w:t>　　第一节 胍盐细分产品（一）市场调研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胍盐细分产品（二）市场调研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胍盐行业上、下游市场分析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胍盐行业上游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胍盐行业下游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胍盐行业重点企业发展调研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胍盐重点企业（一）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胍盐重点企业（二）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胍盐重点企业（三）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胍盐重点企业（四）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胍盐重点企业（五）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胍盐重点企业（六）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胍盐行业风险及对策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2025-2031年胍盐行业发展环境分析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2025-2031年胍盐行业投资特性分析</w:t>
      </w:r>
      <w:r>
        <w:rPr>
          <w:rFonts w:hint="eastAsia"/>
        </w:rPr>
        <w:br/>
      </w:r>
      <w:r>
        <w:rPr>
          <w:rFonts w:hint="eastAsia"/>
        </w:rPr>
        <w:t>　　　　一、胍盐行业进入壁垒</w:t>
      </w:r>
      <w:r>
        <w:rPr>
          <w:rFonts w:hint="eastAsia"/>
        </w:rPr>
        <w:br/>
      </w:r>
      <w:r>
        <w:rPr>
          <w:rFonts w:hint="eastAsia"/>
        </w:rPr>
        <w:t>　　　　二、胍盐行业盈利模式</w:t>
      </w:r>
      <w:r>
        <w:rPr>
          <w:rFonts w:hint="eastAsia"/>
        </w:rPr>
        <w:br/>
      </w:r>
      <w:r>
        <w:rPr>
          <w:rFonts w:hint="eastAsia"/>
        </w:rPr>
        <w:t>　　　　三、胍盐行业盈利因素</w:t>
      </w:r>
      <w:r>
        <w:rPr>
          <w:rFonts w:hint="eastAsia"/>
        </w:rPr>
        <w:br/>
      </w:r>
      <w:r>
        <w:rPr>
          <w:rFonts w:hint="eastAsia"/>
        </w:rPr>
        <w:t>　　第三节 胍盐行业“波特五力模型”分析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2025-2031年胍盐行业风险及对策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胍盐企业竞争策略分析</w:t>
      </w:r>
      <w:r>
        <w:rPr>
          <w:rFonts w:hint="eastAsia"/>
        </w:rPr>
        <w:br/>
      </w:r>
      <w:r>
        <w:rPr>
          <w:rFonts w:hint="eastAsia"/>
        </w:rPr>
        <w:t>　　第一节 胍盐市场竞争策略分析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一、2025-2031年中国胍盐市场增长潜力分析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二、2025-2031年中国胍盐主要潜力品种分析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三、现有胍盐产品竞争策略分析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四、潜力胍盐品种竞争策略选择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2025-2031年中国胍盐企业竞争策略分析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一、2025-2031年我国胍盐市场竞争趋势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二、2025-2031年胍盐行业竞争格局展望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三、2025-2031年胍盐行业竞争策略分析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四、2025-2031年胍盐企业竞争策略分析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2025-2031年中国胍盐行业发展趋势分析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一、2025-2031年胍盐技术发展趋势分析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二、2025-2031年胍盐产品发展趋势分析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三、2025-2031年胍盐行业竞争格局展望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2025-2031年中国胍盐市场趋势分析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一、2025-2031年胍盐发展趋势预测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二、2025-2025年胍盐市场前景分析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三、2025-2031年胍盐产业政策趋向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2025-2031年胍盐行业投资价值评估分析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胍盐行业发展建议分析</w:t>
      </w:r>
      <w:r>
        <w:rPr>
          <w:rFonts w:hint="eastAsia"/>
        </w:rPr>
        <w:br/>
      </w:r>
      <w:r>
        <w:rPr>
          <w:rFonts w:hint="eastAsia"/>
        </w:rPr>
        <w:t>　　第一节 胍盐行业研究结论及建议</w:t>
      </w:r>
      <w:r>
        <w:rPr>
          <w:rFonts w:hint="eastAsia"/>
        </w:rPr>
        <w:br/>
      </w:r>
      <w:r>
        <w:rPr>
          <w:rFonts w:hint="eastAsia"/>
        </w:rPr>
        <w:t>　　第二节 胍盐细分行业研究结论及建议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中.智.林：胍盐行业竞争策略总结及建议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胍盐行业历程</w:t>
      </w:r>
      <w:r>
        <w:rPr>
          <w:rFonts w:hint="eastAsia"/>
        </w:rPr>
        <w:br/>
      </w:r>
      <w:r>
        <w:rPr>
          <w:rFonts w:hint="eastAsia"/>
        </w:rPr>
        <w:t>　　图表 胍盐行业生命周期</w:t>
      </w:r>
      <w:r>
        <w:rPr>
          <w:rFonts w:hint="eastAsia"/>
        </w:rPr>
        <w:br/>
      </w:r>
      <w:r>
        <w:rPr>
          <w:rFonts w:hint="eastAsia"/>
        </w:rPr>
        <w:t>　　图表 胍盐行业产业链分析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2019-2024年中国胍盐行业市场规模及增长情况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2019-2024年胍盐行业市场容量分析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2019-2024年中国胍盐行业产能统计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2019-2024年中国胍盐行业产量及增长趋势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2019-2024年中国胍盐市场需求量及增速统计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2024年中国胍盐行业需求领域分布格局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2019-2024年中国胍盐行业销售收入分析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2019-2024年中国胍盐行业盈利情况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2019-2024年中国胍盐行业利润总额统计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2019-2024年中国胍盐进口数量分析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2019-2024年中国胍盐进口金额分析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2019-2024年中国胍盐出口数量分析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2019-2024年中国胍盐出口金额分析</w:t>
      </w:r>
      <w:r>
        <w:rPr>
          <w:rFonts w:hint="eastAsia"/>
        </w:rPr>
        <w:br/>
      </w:r>
      <w:r>
        <w:rPr>
          <w:rFonts w:hint="eastAsia"/>
        </w:rPr>
        <w:t>　　图表 2024年中国胍盐进口国家及地区分析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2024年中国胍盐出口国家及地区分析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2019-2024年中国胍盐行业企业数量情况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2019-2024年中国胍盐行业企业平均规模情况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**地区胍盐市场规模及增长情况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**地区胍盐行业市场需求情况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**地区胍盐市场规模及增长情况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**地区胍盐行业市场需求情况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**地区胍盐市场规模及增长情况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**地区胍盐行业市场需求情况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**地区胍盐市场规模及增长情况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**地区胍盐行业市场需求情况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胍盐重点企业（一）基本信息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胍盐重点企业（一）经营情况分析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胍盐重点企业（一）主要经济指标情况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胍盐重点企业（一）盈利能力情况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胍盐重点企业（一）偿债能力情况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胍盐重点企业（一）运营能力情况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胍盐重点企业（一）成长能力情况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胍盐重点企业（二）基本信息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胍盐重点企业（二）经营情况分析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胍盐重点企业（二）主要经济指标情况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胍盐重点企业（二）盈利能力情况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胍盐重点企业（二）偿债能力情况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胍盐重点企业（二）运营能力情况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胍盐重点企业（二）成长能力情况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胍盐重点企业（三）基本信息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胍盐重点企业（三）经营情况分析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胍盐重点企业（三）主要经济指标情况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胍盐重点企业（三）盈利能力情况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胍盐重点企业（三）偿债能力情况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胍盐重点企业（三）运营能力情况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胍盐重点企业（三）成长能力情况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2025-2031年中国胍盐行业产能预测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2025-2031年中国胍盐行业产量预测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2025-2031年中国胍盐市场需求量预测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2025-2031年中国胍盐行业供需平衡预测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2025-2031年中国胍盐行业市场容量预测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2025-2031年中国胍盐行业市场规模预测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2025-2031年中国胍盐市场前景分析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2025-2031年中国胍盐行业发展趋势预测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de5fee31c240f1" w:history="1">
        <w:r>
          <w:rPr>
            <w:rStyle w:val="Hyperlink"/>
          </w:rPr>
          <w:t>2025-2031年中国胍盐行业现状与发展前景报告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3312683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de5fee31c240f1" w:history="1">
        <w:r>
          <w:rPr>
            <w:rStyle w:val="Hyperlink"/>
          </w:rPr>
          <w:t>https://www.20087.com/3/68/GuaYanDeXianZhuangYuFaZhanQianJing.html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热点：聚六亚甲基双胍、胍盐对人体危害、盐酸胍、胍盐有什么作用、胍盐是危险品吗、胍盐怎么读、胍盐怎么读、胍盐残留对pcr有没有影响、胍盐有哪些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88468385444157" w:history="1">
      <w:r>
        <w:rPr>
          <w:rStyle w:val="Hyperlink"/>
        </w:rPr>
        <w:t>2025-2031年中国胍盐行业现状与发展前景报告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GuaYanDeXianZhuangYuFaZhanQianJing.html" TargetMode="External" Id="Reade5fee31c240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GuaYanDeXianZhuangYuFaZhanQianJing.html" TargetMode="External" Id="Ra0884683854441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2025-01-14T23:51:00Z</dcterms:created>
  <dcterms:modified xsi:type="dcterms:W3CDTF">2025-01-15T00:51:00Z</dcterms:modified>
  <dc:subject>2025-2031年中国胍盐行业现状与发展前景报告</dc:subject>
  <dc:title>2025-2031年中国胍盐行业现状与发展前景报告</dc:title>
  <cp:keywords>2025-2031年中国胍盐行业现状与发展前景报告</cp:keywords>
  <dc:description>2025-2031年中国胍盐行业现状与发展前景报告</dc:description>
</cp:coreProperties>
</file>