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26052257b4efd" w:history="1">
              <w:r>
                <w:rPr>
                  <w:rStyle w:val="Hyperlink"/>
                </w:rPr>
                <w:t>2025-2031年中国茂金属聚乙烯行业现状及前景趋势分析报告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26052257b4efd" w:history="1">
              <w:r>
                <w:rPr>
                  <w:rStyle w:val="Hyperlink"/>
                </w:rPr>
                <w:t>2025-2031年中国茂金属聚乙烯行业现状及前景趋势分析报告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26052257b4efd" w:history="1">
                <w:r>
                  <w:rPr>
                    <w:rStyle w:val="Hyperlink"/>
                  </w:rPr>
                  <w:t>https://www.20087.com/3/78/MaoJinShuJuYiXiHangYeXianZhuangJiQianJing.html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乙烯是一种重要的聚合物材料，近年来随着聚合技术和材料科学的进步，在包装、管道制造等领域发挥了重要作用。现代茂金属聚乙烯不仅在力学性能、加工性能方面有了显著提升，还在设计和环保性上实现了创新。例如，采用更先进的聚合技术和环保型材料，提高了产品的综合性能和使用便捷性。此外，随着用户对高质量、环保聚合物材料的需求增加，茂金属聚乙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茂金属聚乙烯市场将持续受益于技术创新和用户对高质量、环保聚合物材料的需求增长。一方面，随着新材料和新技术的应用，茂金属聚乙烯将更加高效、环保，以适应不同应用场景的需求。另一方面，随着用户对高质量、环保聚合物材料的需求增加，对高性能茂金属聚乙烯的需求将持续增长。此外，随着可持续发展理念的普及，采用环保材料和工艺的茂金属聚乙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26052257b4efd" w:history="1">
        <w:r>
          <w:rPr>
            <w:rStyle w:val="Hyperlink"/>
          </w:rPr>
          <w:t>2025-2031年中国茂金属聚乙烯行业现状及前景趋势分析报告</w:t>
        </w:r>
      </w:hyperlink>
      <w:r>
        <w:rPr>
          <w:rFonts w:hint="eastAsia"/>
        </w:rPr>
        <w:t>》从市场规模、需求变化及价格动态等维度，系统解析了茂金属聚乙烯行业的现状与发展趋势。报告深入分析了茂金属聚乙烯产业链各环节，科学预测了市场前景与技术发展方向，同时聚焦茂金属聚乙烯细分市场特点及重点企业的经营表现，揭示了茂金属聚乙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茂金属聚乙烯定义及概况</w:t>
      </w:r>
      <w:r>
        <w:rPr>
          <w:rFonts w:hint="eastAsia"/>
        </w:rPr>
        <w:br/>
      </w:r>
      <w:r>
        <w:rPr>
          <w:rFonts w:hint="eastAsia"/>
        </w:rPr>
        <w:t>　　第一节 茂金属聚乙烯概述</w:t>
      </w:r>
      <w:r>
        <w:rPr>
          <w:rFonts w:hint="eastAsia"/>
        </w:rPr>
        <w:br/>
      </w:r>
      <w:r>
        <w:rPr>
          <w:rFonts w:hint="eastAsia"/>
        </w:rPr>
        <w:t>　　第二节 茂金属聚乙烯相关标准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茂金属聚乙烯产品生产工艺及技术趋势研究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提高茂金属聚乙烯技术的策略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茂金属聚乙烯行业发展形势分析</w:t>
      </w:r>
      <w:r>
        <w:rPr>
          <w:rFonts w:hint="eastAsia"/>
        </w:rPr>
        <w:br/>
      </w:r>
      <w:r>
        <w:rPr>
          <w:rFonts w:hint="eastAsia"/>
        </w:rPr>
        <w:t>　　第一节 茂金属聚乙烯行业发展概况</w:t>
      </w:r>
      <w:r>
        <w:rPr>
          <w:rFonts w:hint="eastAsia"/>
        </w:rPr>
        <w:br/>
      </w:r>
      <w:r>
        <w:rPr>
          <w:rFonts w:hint="eastAsia"/>
        </w:rPr>
        <w:t>　　第二节 2020-2025年茂金属聚乙烯行业运行分析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中国茂金属聚乙烯生产现状分析</w:t>
      </w:r>
      <w:r>
        <w:rPr>
          <w:rFonts w:hint="eastAsia"/>
        </w:rPr>
        <w:br/>
      </w:r>
      <w:r>
        <w:rPr>
          <w:rFonts w:hint="eastAsia"/>
        </w:rPr>
        <w:t>　　第一节 中国茂金属聚乙烯生产企业现状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中国茂金属聚乙烯产能、产量分析与预测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茂金属聚乙烯产业的生命周期分析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2020-2025年中国茂金属聚乙烯市场现状分析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一、茂金属聚乙烯市场需求的规模</w:t>
      </w:r>
      <w:r>
        <w:rPr>
          <w:rFonts w:hint="eastAsia"/>
        </w:rPr>
        <w:br/>
      </w:r>
      <w:r>
        <w:rPr>
          <w:rFonts w:hint="eastAsia"/>
        </w:rPr>
        <w:t>　　　　二、影响茂金属聚乙烯市场需求的因素</w:t>
      </w:r>
      <w:r>
        <w:rPr>
          <w:rFonts w:hint="eastAsia"/>
        </w:rPr>
        <w:br/>
      </w:r>
      <w:r>
        <w:rPr>
          <w:rFonts w:hint="eastAsia"/>
        </w:rPr>
        <w:t>　　　　三、茂金属聚乙烯市场需求规模预测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一、华北地区茂金属聚乙烯行业市场调研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二、东北地区茂金属聚乙烯行业市场调研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三、华东地区茂金属聚乙烯行业市场调研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四、中南地区茂金属聚乙烯行业市场调研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五、西南地区茂金属聚乙烯行业市场调研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六、西北地区茂金属聚乙烯行业市场调研</w:t>
      </w:r>
      <w:r>
        <w:rPr>
          <w:rFonts w:hint="eastAsia"/>
        </w:rPr>
        <w:br/>
      </w:r>
      <w:r>
        <w:rPr>
          <w:rFonts w:hint="eastAsia"/>
        </w:rPr>
        <w:t>　　第三节 茂金属聚乙烯销售渠道分析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二、中国需求厂家及联系方式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茂金属聚乙烯所属行业进、出口分析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国外茂金属聚乙烯市场调研</w:t>
      </w:r>
      <w:r>
        <w:rPr>
          <w:rFonts w:hint="eastAsia"/>
        </w:rPr>
        <w:br/>
      </w:r>
      <w:r>
        <w:rPr>
          <w:rFonts w:hint="eastAsia"/>
        </w:rPr>
        <w:t>　　第二节 茂金属聚乙烯所属行业进、出口量值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一、茂金属聚乙烯所属行业进口量值</w:t>
      </w:r>
      <w:r>
        <w:rPr>
          <w:rFonts w:hint="eastAsia"/>
        </w:rPr>
        <w:br/>
      </w:r>
      <w:r>
        <w:rPr>
          <w:rFonts w:hint="eastAsia"/>
        </w:rPr>
        <w:t>　　　　二、茂金属聚乙烯所属行业出口量值</w:t>
      </w:r>
      <w:r>
        <w:rPr>
          <w:rFonts w:hint="eastAsia"/>
        </w:rPr>
        <w:br/>
      </w:r>
      <w:r>
        <w:rPr>
          <w:rFonts w:hint="eastAsia"/>
        </w:rPr>
        <w:t>　　第三节 茂金属聚乙烯所属行业进、出口分析与预测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2025年茂金属聚乙烯价格走势分析</w:t>
      </w:r>
      <w:r>
        <w:rPr>
          <w:rFonts w:hint="eastAsia"/>
        </w:rPr>
        <w:br/>
      </w:r>
      <w:r>
        <w:rPr>
          <w:rFonts w:hint="eastAsia"/>
        </w:rPr>
        <w:t>　　第一节 茂金属聚乙烯历史价格回顾</w:t>
      </w:r>
      <w:r>
        <w:rPr>
          <w:rFonts w:hint="eastAsia"/>
        </w:rPr>
        <w:br/>
      </w:r>
      <w:r>
        <w:rPr>
          <w:rFonts w:hint="eastAsia"/>
        </w:rPr>
        <w:t>　　第二节 茂金属聚乙烯价格影响因素</w:t>
      </w:r>
      <w:r>
        <w:rPr>
          <w:rFonts w:hint="eastAsia"/>
        </w:rPr>
        <w:br/>
      </w:r>
      <w:r>
        <w:rPr>
          <w:rFonts w:hint="eastAsia"/>
        </w:rPr>
        <w:t>　　第三节 2025年茂金属聚乙烯的当前市场价格及评述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中国茂金属聚乙烯产品市场供需分析</w:t>
      </w:r>
      <w:r>
        <w:rPr>
          <w:rFonts w:hint="eastAsia"/>
        </w:rPr>
        <w:br/>
      </w:r>
      <w:r>
        <w:rPr>
          <w:rFonts w:hint="eastAsia"/>
        </w:rPr>
        <w:t>　　第一节 茂金属聚乙烯市场特征分析</w:t>
      </w:r>
      <w:r>
        <w:rPr>
          <w:rFonts w:hint="eastAsia"/>
        </w:rPr>
        <w:br/>
      </w:r>
      <w:r>
        <w:rPr>
          <w:rFonts w:hint="eastAsia"/>
        </w:rPr>
        <w:t>　　第二节 茂金属聚乙烯市场需求情况分析</w:t>
      </w:r>
      <w:r>
        <w:rPr>
          <w:rFonts w:hint="eastAsia"/>
        </w:rPr>
        <w:br/>
      </w:r>
      <w:r>
        <w:rPr>
          <w:rFonts w:hint="eastAsia"/>
        </w:rPr>
        <w:t>　　第三节 茂金属聚乙烯市场供给情况分析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2025年中国茂金属聚乙烯市场影响因素分析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茂金属聚乙烯及其主要上、下游产品</w:t>
      </w:r>
      <w:r>
        <w:rPr>
          <w:rFonts w:hint="eastAsia"/>
        </w:rPr>
        <w:br/>
      </w:r>
      <w:r>
        <w:rPr>
          <w:rFonts w:hint="eastAsia"/>
        </w:rPr>
        <w:t>　　第一节 茂金属聚乙烯主要上游产品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茂金属聚乙烯中国重点生产厂家竞争与趋势分析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韩国大林公司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第二节 埃克森美孚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第三节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第四节 大庆石化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第五节 独山子石化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未来茂金属聚乙烯市场趋势分析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茂金属聚乙烯产品行业前景调研分析</w:t>
      </w:r>
      <w:r>
        <w:rPr>
          <w:rFonts w:hint="eastAsia"/>
        </w:rPr>
        <w:br/>
      </w:r>
      <w:r>
        <w:rPr>
          <w:rFonts w:hint="eastAsia"/>
        </w:rPr>
        <w:t>　　第一节 茂金属聚乙烯产品投资机会</w:t>
      </w:r>
      <w:r>
        <w:rPr>
          <w:rFonts w:hint="eastAsia"/>
        </w:rPr>
        <w:br/>
      </w:r>
      <w:r>
        <w:rPr>
          <w:rFonts w:hint="eastAsia"/>
        </w:rPr>
        <w:t>　　第二节 茂金属聚乙烯产品投资前景</w:t>
      </w:r>
      <w:r>
        <w:rPr>
          <w:rFonts w:hint="eastAsia"/>
        </w:rPr>
        <w:br/>
      </w:r>
      <w:r>
        <w:rPr>
          <w:rFonts w:hint="eastAsia"/>
        </w:rPr>
        <w:t>　　第三节 茂金属聚乙烯产品投资收益预测</w:t>
      </w:r>
      <w:r>
        <w:rPr>
          <w:rFonts w:hint="eastAsia"/>
        </w:rPr>
        <w:br/>
      </w:r>
      <w:r>
        <w:rPr>
          <w:rFonts w:hint="eastAsia"/>
        </w:rPr>
        <w:t>　　第四节 中智.林.茂金属聚乙烯行业未来投资方向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茂金属聚乙烯行业历程</w:t>
      </w:r>
      <w:r>
        <w:rPr>
          <w:rFonts w:hint="eastAsia"/>
        </w:rPr>
        <w:br/>
      </w:r>
      <w:r>
        <w:rPr>
          <w:rFonts w:hint="eastAsia"/>
        </w:rPr>
        <w:t>　　图表 茂金属聚乙烯行业生命周期</w:t>
      </w:r>
      <w:r>
        <w:rPr>
          <w:rFonts w:hint="eastAsia"/>
        </w:rPr>
        <w:br/>
      </w:r>
      <w:r>
        <w:rPr>
          <w:rFonts w:hint="eastAsia"/>
        </w:rPr>
        <w:t>　　图表 茂金属聚乙烯行业产业链分析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2020-2025年茂金属聚乙烯行业市场容量分析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茂金属聚乙烯行业动态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2025年中国茂金属聚乙烯行业需求领域分布格局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2025年中国茂金属聚乙烯进口国家及地区分析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2025年中国茂金属聚乙烯出口国家及地区分析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2020-2025年中国茂金属聚乙烯行业企业平均规模情况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26052257b4efd" w:history="1">
        <w:r>
          <w:rPr>
            <w:rStyle w:val="Hyperlink"/>
          </w:rPr>
          <w:t>2025-2031年中国茂金属聚乙烯行业现状及前景趋势分析报告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26052257b4efd" w:history="1">
        <w:r>
          <w:rPr>
            <w:rStyle w:val="Hyperlink"/>
          </w:rPr>
          <w:t>https://www.20087.com/3/78/MaoJinShuJuYiXiHangYeXianZhuangJiQianJing.html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是什么材料、茂金属聚乙烯优缺点、茂金属1018性能参数、茂金属聚乙烯价格行情、茂金属1018与2018的差别、茂金属聚乙烯和poe的区别、茂金属添加比例吹膜、沈阳化工茂金属聚乙烯、茂金属与7042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af03e98b34d81" w:history="1">
      <w:r>
        <w:rPr>
          <w:rStyle w:val="Hyperlink"/>
        </w:rPr>
        <w:t>2025-2031年中国茂金属聚乙烯行业现状及前景趋势分析报告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MaoJinShuJuYiXiHangYeXianZhuangJiQianJing.html" TargetMode="External" Id="R25126052257b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MaoJinShuJuYiXiHangYeXianZhuangJiQianJing.html" TargetMode="External" Id="R2f2af03e98b3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2025-03-21T02:41:00Z</dcterms:created>
  <dcterms:modified xsi:type="dcterms:W3CDTF">2025-03-21T03:41:00Z</dcterms:modified>
  <dc:subject>2025-2031年中国茂金属聚乙烯行业现状及前景趋势分析报告</dc:subject>
  <dc:title>2025-2031年中国茂金属聚乙烯行业现状及前景趋势分析报告</dc:title>
  <cp:keywords>2025-2031年中国茂金属聚乙烯行业现状及前景趋势分析报告</cp:keywords>
  <dc:description>2025-2031年中国茂金属聚乙烯行业现状及前景趋势分析报告</dc:description>
</cp:coreProperties>
</file>