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7d111d020481b" w:history="1">
              <w:r>
                <w:rPr>
                  <w:rStyle w:val="Hyperlink"/>
                </w:rPr>
                <w:t>2025-2031年中国轮胎再生胶行业调研与发展前景分析报告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7d111d020481b" w:history="1">
              <w:r>
                <w:rPr>
                  <w:rStyle w:val="Hyperlink"/>
                </w:rPr>
                <w:t>2025-2031年中国轮胎再生胶行业调研与发展前景分析报告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7d111d020481b" w:history="1">
                <w:r>
                  <w:rPr>
                    <w:rStyle w:val="Hyperlink"/>
                  </w:rPr>
                  <w:t>https://www.20087.com/3/58/LunTaiZaiShengJiaoXianZhuangYuQianJingFenXi.html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再生胶是以废旧轮胎为原料，经破碎、脱硫、精炼等工艺制成的可再硫化橡胶材料，主要用于轮胎胎侧、胶管、减震垫及运动场地坪等对性能要求相对较低的橡胶制品。目前，轮胎再生胶以动态脱硫法和常压再生法为主，部分企业尝试微波或生物脱硫技术以降低能耗与污染。在循环经济政策驱动下，再生胶被纳入绿色建材与道路工程应用试点。然而，行业仍面临脱硫过程能耗高、异味与废水处理难、再生胶分子结构破坏导致物理性能显著低于原生胶，以及市场低价竞争导致质量参差不齐等问题。尤其在高端橡胶制品中，再生胶掺用比例受限，制约资源高值化利用。</w:t>
      </w:r>
      <w:r>
        <w:rPr>
          <w:rFonts w:hint="eastAsia"/>
        </w:rPr>
        <w:br/>
      </w:r>
      <w:r>
        <w:rPr>
          <w:rFonts w:hint="eastAsia"/>
        </w:rPr>
        <w:t>　　未来，轮胎再生胶将向绿色工艺、高值应用与标准体系完善方向突破。低温催化脱硫与超临界流体技术将减少热降解，保留更多高分子链完整性，提升拉伸强度与弹性。精细分级与表面改性技术可使再生胶适配轮胎胎面等高性能部件，拓展应用边界。在政策层面，生产者责任延伸制度与再生材料强制掺配比例将推动需求刚性化。此外，碳足迹核算与绿色认证将增强再生胶在ESG供应链中的认可度。随着废旧轮胎产生量持续增长与“无废城市”建设推进，具备低环境影响、高物性保留率与可追溯性的轮胎再生胶，将成为橡胶工业可持续发展的关键循环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7d111d020481b" w:history="1">
        <w:r>
          <w:rPr>
            <w:rStyle w:val="Hyperlink"/>
          </w:rPr>
          <w:t>2025-2031年中国轮胎再生胶行业调研与发展前景分析报告</w:t>
        </w:r>
      </w:hyperlink>
      <w:r>
        <w:rPr>
          <w:rFonts w:hint="eastAsia"/>
        </w:rPr>
        <w:t>》全面梳理了轮胎再生胶产业链，结合市场需求和市场规模等数据，深入剖析轮胎再生胶行业现状。报告详细探讨了轮胎再生胶市场竞争格局，重点关注重点企业及其品牌影响力，并分析了轮胎再生胶价格机制和细分市场特征。通过对轮胎再生胶技术现状及未来方向的评估，报告展望了轮胎再生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轮胎再生胶行业概述</w:t>
      </w:r>
      <w:r>
        <w:rPr>
          <w:rFonts w:hint="eastAsia"/>
        </w:rPr>
        <w:br/>
      </w:r>
      <w:r>
        <w:rPr>
          <w:rFonts w:hint="eastAsia"/>
        </w:rPr>
        <w:t>　　第一节 轮胎再生胶定义与分类</w:t>
      </w:r>
      <w:r>
        <w:rPr>
          <w:rFonts w:hint="eastAsia"/>
        </w:rPr>
        <w:br/>
      </w:r>
      <w:r>
        <w:rPr>
          <w:rFonts w:hint="eastAsia"/>
        </w:rPr>
        <w:t>　　第二节 轮胎再生胶应用领域</w:t>
      </w:r>
      <w:r>
        <w:rPr>
          <w:rFonts w:hint="eastAsia"/>
        </w:rPr>
        <w:br/>
      </w:r>
      <w:r>
        <w:rPr>
          <w:rFonts w:hint="eastAsia"/>
        </w:rPr>
        <w:t>　　第三节 轮胎再生胶行业经济指标分析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轮胎再生胶产业链及经营模式分析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三、轮胎再生胶销售模式及销售渠道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全球轮胎再生胶市场发展综述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2019-2024年全球轮胎再生胶市场规模与趋势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主要国家与地区轮胎再生胶市场分析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2025-2031年全球轮胎再生胶行业发展趋势与前景预测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中国轮胎再生胶行业市场分析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2024-2025年轮胎再生胶产能与投资动态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一、国内轮胎再生胶产能及利用情况</w:t>
      </w:r>
      <w:r>
        <w:rPr>
          <w:rFonts w:hint="eastAsia"/>
        </w:rPr>
        <w:br/>
      </w:r>
      <w:r>
        <w:rPr>
          <w:rFonts w:hint="eastAsia"/>
        </w:rPr>
        <w:t>　　　　二、轮胎再生胶产能扩张与投资动态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2025-2031年轮胎再生胶行业产量统计与趋势预测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一、2019-2024年轮胎再生胶行业产量数据统计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1、2019-2024年轮胎再生胶产量及增长趋势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2、2019-2024年轮胎再生胶细分产品产量及份额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二、影响轮胎再生胶产量的关键因素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三、2025-2031年轮胎再生胶产量预测</w:t>
      </w:r>
      <w:r>
        <w:rPr>
          <w:rFonts w:hint="eastAsia"/>
        </w:rPr>
        <w:br/>
      </w:r>
      <w:r>
        <w:rPr>
          <w:rFonts w:hint="eastAsia"/>
        </w:rPr>
        <w:t>　　第三节 2025-2031年轮胎再生胶市场需求与销售分析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一、2024-2025年轮胎再生胶行业需求现状</w:t>
      </w:r>
      <w:r>
        <w:rPr>
          <w:rFonts w:hint="eastAsia"/>
        </w:rPr>
        <w:br/>
      </w:r>
      <w:r>
        <w:rPr>
          <w:rFonts w:hint="eastAsia"/>
        </w:rPr>
        <w:t>　　　　二、轮胎再生胶客户群体与需求特点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三、2019-2024年轮胎再生胶行业销售规模分析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四、2025-2031年轮胎再生胶市场增长潜力与规模预测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中国轮胎再生胶细分市场与下游应用领域分析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轮胎再生胶细分市场分析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一、2024-2025年轮胎再生胶主要细分产品市场现状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轮胎再生胶下游应用与客户群体分析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一、2024-2025年轮胎再生胶各应用领域市场现状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2024-2025年轮胎再生胶行业技术发展现状及趋势分析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轮胎再生胶行业技术发展现状分析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国内外轮胎再生胶行业技术差异与原因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轮胎再生胶行业技术发展方向、趋势预测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提升轮胎再生胶行业技术能力策略建议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轮胎再生胶价格机制与竞争策略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一、2019-2024年轮胎再生胶市场价格走势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轮胎再生胶定价策略与方法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2025-2031年轮胎再生胶价格竞争态势与趋势预测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中国轮胎再生胶行业重点区域市场研究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2024-2025年重点区域轮胎再生胶市场发展概况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二、2019-2024年轮胎再生胶市场需求规模情况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三、2025-2031年轮胎再生胶行业发展潜力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二、2019-2024年轮胎再生胶市场需求规模情况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三、2025-2031年轮胎再生胶行业发展潜力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二、2019-2024年轮胎再生胶市场需求规模情况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三、2025-2031年轮胎再生胶行业发展潜力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二、2019-2024年轮胎再生胶市场需求规模情况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三、2025-2031年轮胎再生胶行业发展潜力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二、2019-2024年轮胎再生胶市场需求规模情况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三、2025-2031年轮胎再生胶行业发展潜力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2019-2024年中国轮胎再生胶行业进出口情况分析</w:t>
      </w:r>
      <w:r>
        <w:rPr>
          <w:rFonts w:hint="eastAsia"/>
        </w:rPr>
        <w:br/>
      </w:r>
      <w:r>
        <w:rPr>
          <w:rFonts w:hint="eastAsia"/>
        </w:rPr>
        <w:t>　　第一节 轮胎再生胶行业进口情况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一、2019-2024年轮胎再生胶进口规模及增长情况</w:t>
      </w:r>
      <w:r>
        <w:rPr>
          <w:rFonts w:hint="eastAsia"/>
        </w:rPr>
        <w:br/>
      </w:r>
      <w:r>
        <w:rPr>
          <w:rFonts w:hint="eastAsia"/>
        </w:rPr>
        <w:t>　　　　二、轮胎再生胶主要进口来源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轮胎再生胶行业出口情况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一、2019-2024年轮胎再生胶出口规模及增长情况</w:t>
      </w:r>
      <w:r>
        <w:rPr>
          <w:rFonts w:hint="eastAsia"/>
        </w:rPr>
        <w:br/>
      </w:r>
      <w:r>
        <w:rPr>
          <w:rFonts w:hint="eastAsia"/>
        </w:rPr>
        <w:t>　　　　二、轮胎再生胶主要出口目的地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2019-2024年中国轮胎再生胶行业总体发展与财务状况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2019-2024年中国轮胎再生胶行业规模情况</w:t>
      </w:r>
      <w:r>
        <w:rPr>
          <w:rFonts w:hint="eastAsia"/>
        </w:rPr>
        <w:br/>
      </w:r>
      <w:r>
        <w:rPr>
          <w:rFonts w:hint="eastAsia"/>
        </w:rPr>
        <w:t>　　　　一、轮胎再生胶行业企业数量规模</w:t>
      </w:r>
      <w:r>
        <w:rPr>
          <w:rFonts w:hint="eastAsia"/>
        </w:rPr>
        <w:br/>
      </w:r>
      <w:r>
        <w:rPr>
          <w:rFonts w:hint="eastAsia"/>
        </w:rPr>
        <w:t>　　　　二、轮胎再生胶行业从业人员规模</w:t>
      </w:r>
      <w:r>
        <w:rPr>
          <w:rFonts w:hint="eastAsia"/>
        </w:rPr>
        <w:br/>
      </w:r>
      <w:r>
        <w:rPr>
          <w:rFonts w:hint="eastAsia"/>
        </w:rPr>
        <w:t>　　　　三、轮胎再生胶行业市场敏感性分析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2019-2024年中国轮胎再生胶行业财务能力分析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一、轮胎再生胶行业盈利能力</w:t>
      </w:r>
      <w:r>
        <w:rPr>
          <w:rFonts w:hint="eastAsia"/>
        </w:rPr>
        <w:br/>
      </w:r>
      <w:r>
        <w:rPr>
          <w:rFonts w:hint="eastAsia"/>
        </w:rPr>
        <w:t>　　　　二、轮胎再生胶行业偿债能力</w:t>
      </w:r>
      <w:r>
        <w:rPr>
          <w:rFonts w:hint="eastAsia"/>
        </w:rPr>
        <w:br/>
      </w:r>
      <w:r>
        <w:rPr>
          <w:rFonts w:hint="eastAsia"/>
        </w:rPr>
        <w:t>　　　　三、轮胎再生胶行业营运能力</w:t>
      </w:r>
      <w:r>
        <w:rPr>
          <w:rFonts w:hint="eastAsia"/>
        </w:rPr>
        <w:br/>
      </w:r>
      <w:r>
        <w:rPr>
          <w:rFonts w:hint="eastAsia"/>
        </w:rPr>
        <w:t>　　　　四、轮胎再生胶行业发展能力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轮胎再生胶行业重点企业调研分析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二、企业轮胎再生胶业务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二、企业轮胎再生胶业务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二、企业轮胎再生胶业务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二、企业轮胎再生胶业务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二、企业轮胎再生胶业务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二、企业轮胎再生胶业务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中国轮胎再生胶行业竞争格局分析</w:t>
      </w:r>
      <w:r>
        <w:rPr>
          <w:rFonts w:hint="eastAsia"/>
        </w:rPr>
        <w:br/>
      </w:r>
      <w:r>
        <w:rPr>
          <w:rFonts w:hint="eastAsia"/>
        </w:rPr>
        <w:t>　　第一节 轮胎再生胶行业竞争格局总览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2024-2025年轮胎再生胶行业竞争力分析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2019-2024年轮胎再生胶行业企业并购活动分析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2024-2025年轮胎再生胶行业会展与招投标活动分析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一、轮胎再生胶行业会展活动及其市场影响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2025年中国轮胎再生胶企业发展企业发展策略与建议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轮胎再生胶销售模式与渠道策略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轮胎再生胶品牌与市场推广策略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轮胎再生胶研发投入与技术创新能力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轮胎再生胶合作联盟与资源整合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中国轮胎再生胶行业风险与对策</w:t>
      </w:r>
      <w:r>
        <w:rPr>
          <w:rFonts w:hint="eastAsia"/>
        </w:rPr>
        <w:br/>
      </w:r>
      <w:r>
        <w:rPr>
          <w:rFonts w:hint="eastAsia"/>
        </w:rPr>
        <w:t>　　第一节 轮胎再生胶行业SWOT分析</w:t>
      </w:r>
      <w:r>
        <w:rPr>
          <w:rFonts w:hint="eastAsia"/>
        </w:rPr>
        <w:br/>
      </w:r>
      <w:r>
        <w:rPr>
          <w:rFonts w:hint="eastAsia"/>
        </w:rPr>
        <w:t>　　　　一、轮胎再生胶行业优势</w:t>
      </w:r>
      <w:r>
        <w:rPr>
          <w:rFonts w:hint="eastAsia"/>
        </w:rPr>
        <w:br/>
      </w:r>
      <w:r>
        <w:rPr>
          <w:rFonts w:hint="eastAsia"/>
        </w:rPr>
        <w:t>　　　　二、轮胎再生胶行业劣势</w:t>
      </w:r>
      <w:r>
        <w:rPr>
          <w:rFonts w:hint="eastAsia"/>
        </w:rPr>
        <w:br/>
      </w:r>
      <w:r>
        <w:rPr>
          <w:rFonts w:hint="eastAsia"/>
        </w:rPr>
        <w:t>　　　　三、轮胎再生胶市场机会</w:t>
      </w:r>
      <w:r>
        <w:rPr>
          <w:rFonts w:hint="eastAsia"/>
        </w:rPr>
        <w:br/>
      </w:r>
      <w:r>
        <w:rPr>
          <w:rFonts w:hint="eastAsia"/>
        </w:rPr>
        <w:t>　　　　四、轮胎再生胶市场威胁</w:t>
      </w:r>
      <w:r>
        <w:rPr>
          <w:rFonts w:hint="eastAsia"/>
        </w:rPr>
        <w:br/>
      </w:r>
      <w:r>
        <w:rPr>
          <w:rFonts w:hint="eastAsia"/>
        </w:rPr>
        <w:t>　　第二节 轮胎再生胶行业风险及对策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2025-2031年中国轮胎再生胶行业前景与发展趋势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2024-2025年轮胎再生胶行业发展环境分析</w:t>
      </w:r>
      <w:r>
        <w:rPr>
          <w:rFonts w:hint="eastAsia"/>
        </w:rPr>
        <w:br/>
      </w:r>
      <w:r>
        <w:rPr>
          <w:rFonts w:hint="eastAsia"/>
        </w:rPr>
        <w:t>　　　　一、轮胎再生胶行业主管部门与监管体制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二、轮胎再生胶行业主要法律法规及政策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三、轮胎再生胶行业标准与质量监管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2025-2031年轮胎再生胶行业发展趋势与方向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2025-2031年轮胎再生胶行业发展潜力与机遇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轮胎再生胶行业研究结论与建议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轮胎再生胶行业发展建议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轮胎再生胶图片</w:t>
      </w:r>
      <w:r>
        <w:rPr>
          <w:rFonts w:hint="eastAsia"/>
        </w:rPr>
        <w:br/>
      </w:r>
      <w:r>
        <w:rPr>
          <w:rFonts w:hint="eastAsia"/>
        </w:rPr>
        <w:t>　　图表 轮胎再生胶种类 分类</w:t>
      </w:r>
      <w:r>
        <w:rPr>
          <w:rFonts w:hint="eastAsia"/>
        </w:rPr>
        <w:br/>
      </w:r>
      <w:r>
        <w:rPr>
          <w:rFonts w:hint="eastAsia"/>
        </w:rPr>
        <w:t>　　图表 轮胎再生胶用途 应用</w:t>
      </w:r>
      <w:r>
        <w:rPr>
          <w:rFonts w:hint="eastAsia"/>
        </w:rPr>
        <w:br/>
      </w:r>
      <w:r>
        <w:rPr>
          <w:rFonts w:hint="eastAsia"/>
        </w:rPr>
        <w:t>　　图表 轮胎再生胶主要特点</w:t>
      </w:r>
      <w:r>
        <w:rPr>
          <w:rFonts w:hint="eastAsia"/>
        </w:rPr>
        <w:br/>
      </w:r>
      <w:r>
        <w:rPr>
          <w:rFonts w:hint="eastAsia"/>
        </w:rPr>
        <w:t>　　图表 轮胎再生胶产业链分析</w:t>
      </w:r>
      <w:r>
        <w:rPr>
          <w:rFonts w:hint="eastAsia"/>
        </w:rPr>
        <w:br/>
      </w:r>
      <w:r>
        <w:rPr>
          <w:rFonts w:hint="eastAsia"/>
        </w:rPr>
        <w:t>　　图表 轮胎再生胶政策分析</w:t>
      </w:r>
      <w:r>
        <w:rPr>
          <w:rFonts w:hint="eastAsia"/>
        </w:rPr>
        <w:br/>
      </w:r>
      <w:r>
        <w:rPr>
          <w:rFonts w:hint="eastAsia"/>
        </w:rPr>
        <w:t>　　图表 轮胎再生胶技术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2019-2024年中国轮胎再生胶行业市场规模及增长情况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2019-2024年轮胎再生胶行业市场容量分析</w:t>
      </w:r>
      <w:r>
        <w:rPr>
          <w:rFonts w:hint="eastAsia"/>
        </w:rPr>
        <w:br/>
      </w:r>
      <w:r>
        <w:rPr>
          <w:rFonts w:hint="eastAsia"/>
        </w:rPr>
        <w:t>　　图表 轮胎再生胶生产现状</w:t>
      </w:r>
      <w:r>
        <w:rPr>
          <w:rFonts w:hint="eastAsia"/>
        </w:rPr>
        <w:br/>
      </w:r>
      <w:r>
        <w:rPr>
          <w:rFonts w:hint="eastAsia"/>
        </w:rPr>
        <w:t>　　图表 2019-2024年中国轮胎再生胶行业产能统计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2019-2024年中国轮胎再生胶行业产量及增长趋势</w:t>
      </w:r>
      <w:r>
        <w:rPr>
          <w:rFonts w:hint="eastAsia"/>
        </w:rPr>
        <w:br/>
      </w:r>
      <w:r>
        <w:rPr>
          <w:rFonts w:hint="eastAsia"/>
        </w:rPr>
        <w:t>　　图表 轮胎再生胶行业动态</w:t>
      </w:r>
      <w:r>
        <w:rPr>
          <w:rFonts w:hint="eastAsia"/>
        </w:rPr>
        <w:br/>
      </w:r>
      <w:r>
        <w:rPr>
          <w:rFonts w:hint="eastAsia"/>
        </w:rPr>
        <w:t>　　图表 2019-2024年中国轮胎再生胶市场需求量及增速统计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2019-2024年中国轮胎再生胶行业销售收入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2024年中国轮胎再生胶行业需求领域分布格局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2019-2024年中国轮胎再生胶行业利润总额统计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2019-2024年中国轮胎再生胶进口情况分析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2019-2024年中国轮胎再生胶出口情况分析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2019-2024年中国轮胎再生胶行业企业数量情况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2019-2024年中国轮胎再生胶行业企业平均规模情况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2019-2024年中国轮胎再生胶价格走势</w:t>
      </w:r>
      <w:r>
        <w:rPr>
          <w:rFonts w:hint="eastAsia"/>
        </w:rPr>
        <w:br/>
      </w:r>
      <w:r>
        <w:rPr>
          <w:rFonts w:hint="eastAsia"/>
        </w:rPr>
        <w:t>　　图表 2024年轮胎再生胶成本和利润分析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**地区轮胎再生胶市场规模及增长情况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**地区轮胎再生胶行业市场需求情况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**地区轮胎再生胶市场规模及增长情况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**地区轮胎再生胶行业市场需求情况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**地区轮胎再生胶市场规模及增长情况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**地区轮胎再生胶行业市场需求情况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**地区轮胎再生胶市场规模及增长情况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**地区轮胎再生胶行业市场需求情况</w:t>
      </w:r>
      <w:r>
        <w:rPr>
          <w:rFonts w:hint="eastAsia"/>
        </w:rPr>
        <w:br/>
      </w:r>
      <w:r>
        <w:rPr>
          <w:rFonts w:hint="eastAsia"/>
        </w:rPr>
        <w:t>　　图表 轮胎再生胶品牌</w:t>
      </w:r>
      <w:r>
        <w:rPr>
          <w:rFonts w:hint="eastAsia"/>
        </w:rPr>
        <w:br/>
      </w:r>
      <w:r>
        <w:rPr>
          <w:rFonts w:hint="eastAsia"/>
        </w:rPr>
        <w:t>　　图表 轮胎再生胶企业（一）概况</w:t>
      </w:r>
      <w:r>
        <w:rPr>
          <w:rFonts w:hint="eastAsia"/>
        </w:rPr>
        <w:br/>
      </w:r>
      <w:r>
        <w:rPr>
          <w:rFonts w:hint="eastAsia"/>
        </w:rPr>
        <w:t>　　图表 企业轮胎再生胶型号 规格</w:t>
      </w:r>
      <w:r>
        <w:rPr>
          <w:rFonts w:hint="eastAsia"/>
        </w:rPr>
        <w:br/>
      </w:r>
      <w:r>
        <w:rPr>
          <w:rFonts w:hint="eastAsia"/>
        </w:rPr>
        <w:t>　　图表 轮胎再生胶企业（一）经营分析</w:t>
      </w:r>
      <w:r>
        <w:rPr>
          <w:rFonts w:hint="eastAsia"/>
        </w:rPr>
        <w:br/>
      </w:r>
      <w:r>
        <w:rPr>
          <w:rFonts w:hint="eastAsia"/>
        </w:rPr>
        <w:t>　　图表 轮胎再生胶企业（一）盈利能力情况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轮胎再生胶企业（一）偿债能力情况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轮胎再生胶企业（一）运营能力情况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轮胎再生胶企业（一）成长能力情况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轮胎再生胶上游现状</w:t>
      </w:r>
      <w:r>
        <w:rPr>
          <w:rFonts w:hint="eastAsia"/>
        </w:rPr>
        <w:br/>
      </w:r>
      <w:r>
        <w:rPr>
          <w:rFonts w:hint="eastAsia"/>
        </w:rPr>
        <w:t>　　图表 轮胎再生胶下游调研</w:t>
      </w:r>
      <w:r>
        <w:rPr>
          <w:rFonts w:hint="eastAsia"/>
        </w:rPr>
        <w:br/>
      </w:r>
      <w:r>
        <w:rPr>
          <w:rFonts w:hint="eastAsia"/>
        </w:rPr>
        <w:t>　　图表 轮胎再生胶企业（二）概况</w:t>
      </w:r>
      <w:r>
        <w:rPr>
          <w:rFonts w:hint="eastAsia"/>
        </w:rPr>
        <w:br/>
      </w:r>
      <w:r>
        <w:rPr>
          <w:rFonts w:hint="eastAsia"/>
        </w:rPr>
        <w:t>　　图表 企业轮胎再生胶型号 规格</w:t>
      </w:r>
      <w:r>
        <w:rPr>
          <w:rFonts w:hint="eastAsia"/>
        </w:rPr>
        <w:br/>
      </w:r>
      <w:r>
        <w:rPr>
          <w:rFonts w:hint="eastAsia"/>
        </w:rPr>
        <w:t>　　图表 轮胎再生胶企业（二）经营分析</w:t>
      </w:r>
      <w:r>
        <w:rPr>
          <w:rFonts w:hint="eastAsia"/>
        </w:rPr>
        <w:br/>
      </w:r>
      <w:r>
        <w:rPr>
          <w:rFonts w:hint="eastAsia"/>
        </w:rPr>
        <w:t>　　图表 轮胎再生胶企业（二）盈利能力情况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轮胎再生胶企业（二）偿债能力情况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轮胎再生胶企业（二）运营能力情况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轮胎再生胶企业（二）成长能力情况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轮胎再生胶企业（三）概况</w:t>
      </w:r>
      <w:r>
        <w:rPr>
          <w:rFonts w:hint="eastAsia"/>
        </w:rPr>
        <w:br/>
      </w:r>
      <w:r>
        <w:rPr>
          <w:rFonts w:hint="eastAsia"/>
        </w:rPr>
        <w:t>　　图表 企业轮胎再生胶型号 规格</w:t>
      </w:r>
      <w:r>
        <w:rPr>
          <w:rFonts w:hint="eastAsia"/>
        </w:rPr>
        <w:br/>
      </w:r>
      <w:r>
        <w:rPr>
          <w:rFonts w:hint="eastAsia"/>
        </w:rPr>
        <w:t>　　图表 轮胎再生胶企业（三）经营分析</w:t>
      </w:r>
      <w:r>
        <w:rPr>
          <w:rFonts w:hint="eastAsia"/>
        </w:rPr>
        <w:br/>
      </w:r>
      <w:r>
        <w:rPr>
          <w:rFonts w:hint="eastAsia"/>
        </w:rPr>
        <w:t>　　图表 轮胎再生胶企业（三）盈利能力情况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轮胎再生胶企业（三）偿债能力情况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轮胎再生胶企业（三）运营能力情况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轮胎再生胶企业（三）成长能力情况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轮胎再生胶优势</w:t>
      </w:r>
      <w:r>
        <w:rPr>
          <w:rFonts w:hint="eastAsia"/>
        </w:rPr>
        <w:br/>
      </w:r>
      <w:r>
        <w:rPr>
          <w:rFonts w:hint="eastAsia"/>
        </w:rPr>
        <w:t>　　图表 轮胎再生胶劣势</w:t>
      </w:r>
      <w:r>
        <w:rPr>
          <w:rFonts w:hint="eastAsia"/>
        </w:rPr>
        <w:br/>
      </w:r>
      <w:r>
        <w:rPr>
          <w:rFonts w:hint="eastAsia"/>
        </w:rPr>
        <w:t>　　图表 轮胎再生胶机会</w:t>
      </w:r>
      <w:r>
        <w:rPr>
          <w:rFonts w:hint="eastAsia"/>
        </w:rPr>
        <w:br/>
      </w:r>
      <w:r>
        <w:rPr>
          <w:rFonts w:hint="eastAsia"/>
        </w:rPr>
        <w:t>　　图表 轮胎再生胶威胁</w:t>
      </w:r>
      <w:r>
        <w:rPr>
          <w:rFonts w:hint="eastAsia"/>
        </w:rPr>
        <w:br/>
      </w:r>
      <w:r>
        <w:rPr>
          <w:rFonts w:hint="eastAsia"/>
        </w:rPr>
        <w:t>　　图表 2025-2031年中国轮胎再生胶行业产能预测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2025-2031年中国轮胎再生胶行业产量预测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2025-2031年中国轮胎再生胶市场销售预测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2025-2031年中国轮胎再生胶行业市场规模预测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2025-2031年中国轮胎再生胶市场前景分析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2025-2031年中国轮胎再生胶行业风险分析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2025-2031年中国轮胎再生胶行业发展趋势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7d111d020481b" w:history="1">
        <w:r>
          <w:rPr>
            <w:rStyle w:val="Hyperlink"/>
          </w:rPr>
          <w:t>2025-2031年中国轮胎再生胶行业调研与发展前景分析报告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7d111d020481b" w:history="1">
        <w:r>
          <w:rPr>
            <w:rStyle w:val="Hyperlink"/>
          </w:rPr>
          <w:t>https://www.20087.com/3/58/LunTaiZaiShengJiaoXianZhuangYuQianJingFenXi.html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破碎机磨胶粒机生产线、轮胎再生胶厂家、云南最大的轮胎批发商、轮胎再生胶前景如何、无再生胶轮胎的优缺点、轮胎再生胶用途、再生胶生产工艺流程、轮胎再生胶用途有哪些、废轮胎再生橡胶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cc324ea9164c7b" w:history="1">
      <w:r>
        <w:rPr>
          <w:rStyle w:val="Hyperlink"/>
        </w:rPr>
        <w:t>2025-2031年中国轮胎再生胶行业调研与发展前景分析报告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LunTaiZaiShengJiaoXianZhuangYuQianJingFenXi.html" TargetMode="External" Id="R5367d111d020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LunTaiZaiShengJiaoXianZhuangYuQianJingFenXi.html" TargetMode="External" Id="Rc6cc324ea916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2025-11-09T05:23:58Z</dcterms:created>
  <dcterms:modified xsi:type="dcterms:W3CDTF">2025-11-09T06:23:58Z</dcterms:modified>
  <dc:subject>2025-2031年中国轮胎再生胶行业调研与发展前景分析报告</dc:subject>
  <dc:title>2025-2031年中国轮胎再生胶行业调研与发展前景分析报告</dc:title>
  <cp:keywords>2025-2031年中国轮胎再生胶行业调研与发展前景分析报告</cp:keywords>
  <dc:description>2025-2031年中国轮胎再生胶行业调研与发展前景分析报告</dc:description>
</cp:coreProperties>
</file>