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85d195744592" w:history="1">
              <w:r>
                <w:rPr>
                  <w:rStyle w:val="Hyperlink"/>
                </w:rPr>
                <w:t>2026-2032年全球与中国透明消光剂行业发展调研及市场前景分析报告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85d195744592" w:history="1">
              <w:r>
                <w:rPr>
                  <w:rStyle w:val="Hyperlink"/>
                </w:rPr>
                <w:t>2026-2032年全球与中国透明消光剂行业发展调研及市场前景分析报告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b85d195744592" w:history="1">
                <w:r>
                  <w:rPr>
                    <w:rStyle w:val="Hyperlink"/>
                  </w:rPr>
                  <w:t>https://www.20087.com/3/08/TouMingXiaoGuangJiQianJing.html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消光剂是一种功能性涂层添加剂，主要用于降低涂料、油墨或塑料制品表面光泽度，同时保持基材的视觉透明度。透明消光剂通过引入微米级或纳米级多孔颗粒，在涂层表面形成微观粗糙结构，实现光的漫散射。现有技术路线以气相二氧化硅、有机高分子微球或改性蜡粉为主要消光介质。在高端光固化涂料领域，透明消光剂需解决添加后雾度上升与手感劣化之间的矛盾。水性体系用消光剂在分散稳定性与防沉淀性方面仍面临挑战。</w:t>
      </w:r>
      <w:r>
        <w:rPr>
          <w:rFonts w:hint="eastAsia"/>
        </w:rPr>
        <w:br/>
      </w:r>
      <w:r>
        <w:rPr>
          <w:rFonts w:hint="eastAsia"/>
        </w:rPr>
        <w:t>　　未来，透明消光剂将向生物基来源与智能化响应方向发展。市场调研网指出，由稻壳灰或硅藻土提纯制备的生物基二氧化硅消光剂，可降低化石原料依赖并赋予产品循环经济属性。紫外光固化体系专用消光微球通过表面接枝反应性基团，能够参与涂层交联网络，消除传统消光剂对涂层硬度的负面影响。未来具备剪切变稀流变特性的触变型消光剂有望问世，该产品在储存阶段保持低沉降倾向，在施工阶段降低粘度以利雾化。智能响应型消光剂可在外力摩擦或温度变化时发生可逆表面形变，实现光泽度的动态调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5b85d195744592" w:history="1">
        <w:r>
          <w:rPr>
            <w:rStyle w:val="Hyperlink"/>
          </w:rPr>
          <w:t>2026-2032年全球与中国透明消光剂行业发展调研及市场前景分析报告</w:t>
        </w:r>
      </w:hyperlink>
      <w:r>
        <w:rPr>
          <w:rFonts w:hint="eastAsia"/>
        </w:rPr>
        <w:t>》，2025年透明消光剂行业市场规模达 亿元，预计2032年市场规模将达 亿元，期间年均复合增长率（CAGR）达 %。报告基于多年行业研究积累，结合透明消光剂市场发展现状，依托行业权威数据资源和长期市场监测数据库，对透明消光剂市场规模、技术现状及未来方向进行了全面分析。报告梳理了透明消光剂行业竞争格局，重点评估了主要企业的市场表现及品牌影响力，并通过SWOT分析揭示了透明消光剂行业机遇与潜在风险。同时，报告对透明消光剂市场前景和发展趋势进行了科学预测，为投资者提供了投资价值判断和策略建议，助力把握透明消光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按产品类型细分，全球透明消光剂市场规模2021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高透明</w:t>
      </w:r>
      <w:r>
        <w:rPr>
          <w:rFonts w:hint="eastAsia"/>
        </w:rPr>
        <w:br/>
      </w:r>
      <w:r>
        <w:rPr>
          <w:rFonts w:hint="eastAsia"/>
        </w:rPr>
        <w:t>　　　　1.3.3 中透明</w:t>
      </w:r>
      <w:r>
        <w:rPr>
          <w:rFonts w:hint="eastAsia"/>
        </w:rPr>
        <w:br/>
      </w:r>
      <w:r>
        <w:rPr>
          <w:rFonts w:hint="eastAsia"/>
        </w:rPr>
        <w:t>　　　　1.3.4 低透明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按应用细分，全球透明消光剂市场规模2021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涂料</w:t>
      </w:r>
      <w:r>
        <w:rPr>
          <w:rFonts w:hint="eastAsia"/>
        </w:rPr>
        <w:br/>
      </w:r>
      <w:r>
        <w:rPr>
          <w:rFonts w:hint="eastAsia"/>
        </w:rPr>
        <w:t>　　　　1.4.3 塑料</w:t>
      </w:r>
      <w:r>
        <w:rPr>
          <w:rFonts w:hint="eastAsia"/>
        </w:rPr>
        <w:br/>
      </w:r>
      <w:r>
        <w:rPr>
          <w:rFonts w:hint="eastAsia"/>
        </w:rPr>
        <w:t>　　　　1.4.4 油墨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透明消光剂行业发展总体概况</w:t>
      </w:r>
      <w:r>
        <w:rPr>
          <w:rFonts w:hint="eastAsia"/>
        </w:rPr>
        <w:br/>
      </w:r>
      <w:r>
        <w:rPr>
          <w:rFonts w:hint="eastAsia"/>
        </w:rPr>
        <w:t>　　　　1.5.2 透明消光剂行业发展主要特点</w:t>
      </w:r>
      <w:r>
        <w:rPr>
          <w:rFonts w:hint="eastAsia"/>
        </w:rPr>
        <w:br/>
      </w:r>
      <w:r>
        <w:rPr>
          <w:rFonts w:hint="eastAsia"/>
        </w:rPr>
        <w:t>　　　　1.5.3 透明消光剂行业发展影响因素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透明消光剂有利因素</w:t>
      </w:r>
      <w:r>
        <w:rPr>
          <w:rFonts w:hint="eastAsia"/>
        </w:rPr>
        <w:br/>
      </w:r>
      <w:r>
        <w:rPr>
          <w:rFonts w:hint="eastAsia"/>
        </w:rPr>
        <w:t>　　　　1.5.3 .2 透明消光剂不利因素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全球市场，近三年透明消光剂主要企业占有率及排名（按销量）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透明消光剂主要企业在国际市场占有率（按销量，2023-2026）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2025年透明消光剂主要企业在国际市场排名（按销量）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全球市场主要企业透明消光剂销量（2023-2026）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全球市场，近三年透明消光剂主要企业占有率及排名（按收入）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透明消光剂主要企业在国际市场占有率（按收入，2023-2026）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2025年透明消光剂主要企业在国际市场排名（按收入）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全球市场主要企业透明消光剂销售收入（2023-2026）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全球市场主要企业透明消光剂销售价格（2023-2026）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中国市场，近三年透明消光剂主要企业占有率及排名（按销量）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透明消光剂主要企业在中国市场占有率（按销量，2023-2026）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2025年透明消光剂主要企业在中国市场排名（按销量）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中国市场主要企业透明消光剂销量（2023-2026）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中国市场，近三年透明消光剂主要企业占有率及排名（按收入）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透明消光剂主要企业在中国市场占有率（按收入，2023-2026）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2025年透明消光剂主要企业在中国市场排名（按收入）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中国市场主要企业透明消光剂销售收入（2023-2026）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全球主要厂商透明消光剂总部及产地分布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全球主要厂商成立时间及透明消光剂商业化日期</w:t>
      </w:r>
      <w:r>
        <w:rPr>
          <w:rFonts w:hint="eastAsia"/>
        </w:rPr>
        <w:br/>
      </w:r>
      <w:r>
        <w:rPr>
          <w:rFonts w:hint="eastAsia"/>
        </w:rPr>
        <w:t>　　2.8 全球主要厂商透明消光剂产品类型及应用</w:t>
      </w:r>
      <w:r>
        <w:rPr>
          <w:rFonts w:hint="eastAsia"/>
        </w:rPr>
        <w:br/>
      </w:r>
      <w:r>
        <w:rPr>
          <w:rFonts w:hint="eastAsia"/>
        </w:rPr>
        <w:t>　　2.9 透明消光剂行业集中度、竞争程度分析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透明消光剂行业集中度分析：2025年全球Top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全球透明消光剂第一梯队、第二梯队和第三梯队生产商（品牌）及市场份额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全球透明消光剂总体规模分析</w:t>
      </w:r>
      <w:r>
        <w:rPr>
          <w:rFonts w:hint="eastAsia"/>
        </w:rPr>
        <w:br/>
      </w:r>
      <w:r>
        <w:rPr>
          <w:rFonts w:hint="eastAsia"/>
        </w:rPr>
        <w:t>　　3.1 全球透明消光剂供需现状及预测（2021-2032）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全球透明消光剂产能、产量、产能利用率及发展趋势（2021-2032）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全球透明消光剂产量、需求量及发展趋势（2021-2032）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全球主要地区透明消光剂产量及发展趋势（2021-2032）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全球主要地区透明消光剂产量（2021-2026）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全球主要地区透明消光剂产量（2027-2032）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全球主要地区透明消光剂产量市场份额（2021-2032）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中国透明消光剂供需现状及预测（2021-2032）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中国透明消光剂产能、产量、产能利用率及发展趋势（2021-2032）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中国透明消光剂产量、市场需求量及发展趋势（2021-2032）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中国市场透明消光剂进出口（2021-2032）</w:t>
      </w:r>
      <w:r>
        <w:rPr>
          <w:rFonts w:hint="eastAsia"/>
        </w:rPr>
        <w:br/>
      </w:r>
      <w:r>
        <w:rPr>
          <w:rFonts w:hint="eastAsia"/>
        </w:rPr>
        <w:t>　　3.4 全球透明消光剂销量及销售额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全球市场透明消光剂销售额（2021-2032）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全球市场透明消光剂价格趋势（2021-2032）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全球透明消光剂主要地区分析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全球主要地区透明消光剂市场规模分析：2021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全球主要地区透明消光剂销售收入及市场份额（2021-2026）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全球主要地区透明消光剂销售收入预测（2027-2032）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全球主要地区透明消光剂销量分析：2021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全球主要地区透明消光剂销量及市场份额预测（2027-2032）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中东市场透明消光剂销量、收入及增长率（2021-2032）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透明消光剂销量、收入、价格及毛利率（2021-2026）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不同产品类型透明消光剂分析</w:t>
      </w:r>
      <w:r>
        <w:rPr>
          <w:rFonts w:hint="eastAsia"/>
        </w:rPr>
        <w:br/>
      </w:r>
      <w:r>
        <w:rPr>
          <w:rFonts w:hint="eastAsia"/>
        </w:rPr>
        <w:t>　　6.1 全球不同产品类型透明消光剂销量（2021-2032）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全球不同产品类型透明消光剂收入预测（2027-2032）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全球不同产品类型透明消光剂价格走势（2021-2032）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中国不同产品类型透明消光剂收入预测（2027-2032）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不同应用透明消光剂分析</w:t>
      </w:r>
      <w:r>
        <w:rPr>
          <w:rFonts w:hint="eastAsia"/>
        </w:rPr>
        <w:br/>
      </w:r>
      <w:r>
        <w:rPr>
          <w:rFonts w:hint="eastAsia"/>
        </w:rPr>
        <w:t>　　7.1 全球不同应用透明消光剂销量（2021-2032）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全球不同应用透明消光剂收入预测（2027-2032）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全球不同应用透明消光剂价格走势（2021-2032）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中国不同应用透明消光剂销量（2021-2032）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中国不同应用透明消光剂销量及市场份额（2021-2026）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中国不同应用透明消光剂销量预测（2027-2032）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中国不同应用透明消光剂收入（2021-2032）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中国不同应用透明消光剂收入及市场份额（2021-2026）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中国不同应用透明消光剂收入预测（2027-2032）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透明消光剂行业发展趋势</w:t>
      </w:r>
      <w:r>
        <w:rPr>
          <w:rFonts w:hint="eastAsia"/>
        </w:rPr>
        <w:br/>
      </w:r>
      <w:r>
        <w:rPr>
          <w:rFonts w:hint="eastAsia"/>
        </w:rPr>
        <w:t>　　8.2 透明消光剂行业主要驱动因素</w:t>
      </w:r>
      <w:r>
        <w:rPr>
          <w:rFonts w:hint="eastAsia"/>
        </w:rPr>
        <w:br/>
      </w:r>
      <w:r>
        <w:rPr>
          <w:rFonts w:hint="eastAsia"/>
        </w:rPr>
        <w:t>　　8.3 透明消光剂中国企业SWOT分析</w:t>
      </w:r>
      <w:r>
        <w:rPr>
          <w:rFonts w:hint="eastAsia"/>
        </w:rPr>
        <w:br/>
      </w:r>
      <w:r>
        <w:rPr>
          <w:rFonts w:hint="eastAsia"/>
        </w:rPr>
        <w:t>　　8.4 中国透明消光剂行业政策环境分析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透明消光剂行业产业链简介</w:t>
      </w:r>
      <w:r>
        <w:rPr>
          <w:rFonts w:hint="eastAsia"/>
        </w:rPr>
        <w:br/>
      </w:r>
      <w:r>
        <w:rPr>
          <w:rFonts w:hint="eastAsia"/>
        </w:rPr>
        <w:t>　　　　9.1.1 透明消光剂行业供应链分析</w:t>
      </w:r>
      <w:r>
        <w:rPr>
          <w:rFonts w:hint="eastAsia"/>
        </w:rPr>
        <w:br/>
      </w:r>
      <w:r>
        <w:rPr>
          <w:rFonts w:hint="eastAsia"/>
        </w:rPr>
        <w:t>　　　　9.1.2 透明消光剂主要原料及供应情况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透明消光剂行业采购模式</w:t>
      </w:r>
      <w:r>
        <w:rPr>
          <w:rFonts w:hint="eastAsia"/>
        </w:rPr>
        <w:br/>
      </w:r>
      <w:r>
        <w:rPr>
          <w:rFonts w:hint="eastAsia"/>
        </w:rPr>
        <w:t>　　9.3 透明消光剂行业生产模式</w:t>
      </w:r>
      <w:r>
        <w:rPr>
          <w:rFonts w:hint="eastAsia"/>
        </w:rPr>
        <w:br/>
      </w:r>
      <w:r>
        <w:rPr>
          <w:rFonts w:hint="eastAsia"/>
        </w:rPr>
        <w:t>　　9.4 透明消光剂行业销售模式及销售渠道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按产品类型细分，全球透明消光剂市场规模2021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按应用细分，全球透明消光剂市场规模（CAGR）2021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透明消光剂行业发展主要特点</w:t>
      </w:r>
      <w:r>
        <w:rPr>
          <w:rFonts w:hint="eastAsia"/>
        </w:rPr>
        <w:br/>
      </w:r>
      <w:r>
        <w:rPr>
          <w:rFonts w:hint="eastAsia"/>
        </w:rPr>
        <w:t>　　表 4： 透明消光剂行业发展有利因素分析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透明消光剂行业发展不利因素分析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进入透明消光剂行业壁垒</w:t>
      </w:r>
      <w:r>
        <w:rPr>
          <w:rFonts w:hint="eastAsia"/>
        </w:rPr>
        <w:br/>
      </w:r>
      <w:r>
        <w:rPr>
          <w:rFonts w:hint="eastAsia"/>
        </w:rPr>
        <w:t>　　表 7： 透明消光剂主要企业在国际市场占有率（按销量，2023-2026）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2025年透明消光剂主要企业在国际市场排名（按销量）&amp;（吨）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全球市场主要企业透明消光剂销量（2023-2026）&amp;（吨）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透明消光剂主要企业在国际市场占有率（按收入，2023-2026）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2025年透明消光剂主要企业在国际市场排名（按收入）&amp;（万元）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全球市场主要企业透明消光剂销售收入（2023-2026）&amp;（万元）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全球市场主要企业透明消光剂销售价格（2023-2026）&amp;（元/吨）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透明消光剂主要企业在中国市场占有率（按销量，2023-2026）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2025年透明消光剂主要企业在中国市场排名（按销量）&amp;（吨）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中国市场主要企业透明消光剂销量（2023-2026）&amp;（吨）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透明消光剂主要企业在中国市场占有率（按收入，2023-2026）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2025年透明消光剂主要企业在中国市场排名（按收入）&amp;（万元）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中国市场主要企业透明消光剂销售收入（2023-2026）&amp;（万元）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全球主要厂商透明消光剂总部及产地分布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全球主要厂商成立时间及透明消光剂商业化日期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全球主要厂商透明消光剂产品类型及应用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2025年全球透明消光剂主要厂商市场地位（第一梯队、第二梯队和第三梯队）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全球透明消光剂市场投资、并购等现状分析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全球主要地区透明消光剂产量增速（CAGR）：（2021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全球主要地区透明消光剂产量（2021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全球主要地区透明消光剂产量（2021-2026）&amp;（吨）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全球主要地区透明消光剂产量（2027-2032）&amp;（吨）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全球主要地区透明消光剂产量市场份额（2021-2026）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全球主要地区透明消光剂产量市场份额（2027-2032）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中国市场透明消光剂产量、销量、进出口（2021-2026）&amp;（吨）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中国市场透明消光剂产量、销量、进出口预测（2027-2032）&amp;（吨）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全球主要地区透明消光剂销售收入增速：（2021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全球主要地区透明消光剂销售收入（2021-2026）&amp;（万元）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全球主要地区透明消光剂销售收入市场份额（2021-2026）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全球主要地区透明消光剂收入（2027-2032）&amp;（万元）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全球主要地区透明消光剂收入市场份额（2027-2032）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全球主要地区透明消光剂销量（吨）：2021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全球主要地区透明消光剂销量（2027-2032）&amp;（吨）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全球主要地区透明消光剂销量份额（2027-2032）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透明消光剂生产基地、销售区域、竞争对手及市场地位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透明消光剂产品规格、参数及市场应用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透明消光剂销量（吨）、收入（万元）、价格（元/吨）及毛利率（2021-2026）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102： 中国不同产品类型透明消光剂销量市场份额（2021-2026）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全球不同应用透明消光剂销量市场份额（2021-2026）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全球市场不同应用透明消光剂销量市场份额预测（2027-2032）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中国不同应用透明消光剂销量（2021-2026）&amp;（吨）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118： 中国不同应用透明消光剂销量市场份额（2021-2026）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中国不同应用透明消光剂销量预测（2027-2032）&amp;（吨）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120： 中国市场不同应用透明消光剂销量市场份额预测（2027-2032）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中国不同应用透明消光剂收入（2021-2026）&amp;（万元）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中国不同应用透明消光剂收入市场份额（2021-2026）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中国不同应用透明消光剂收入预测（2027-2032）&amp;（万元）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中国不同应用透明消光剂收入市场份额预测（2027-2032）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透明消光剂行业发展趋势</w:t>
      </w:r>
      <w:r>
        <w:rPr>
          <w:rFonts w:hint="eastAsia"/>
        </w:rPr>
        <w:br/>
      </w:r>
      <w:r>
        <w:rPr>
          <w:rFonts w:hint="eastAsia"/>
        </w:rPr>
        <w:t>　　表 126： 透明消光剂行业主要驱动因素</w:t>
      </w:r>
      <w:r>
        <w:rPr>
          <w:rFonts w:hint="eastAsia"/>
        </w:rPr>
        <w:br/>
      </w:r>
      <w:r>
        <w:rPr>
          <w:rFonts w:hint="eastAsia"/>
        </w:rPr>
        <w:t>　　表 127： 透明消光剂行业供应链分析</w:t>
      </w:r>
      <w:r>
        <w:rPr>
          <w:rFonts w:hint="eastAsia"/>
        </w:rPr>
        <w:br/>
      </w:r>
      <w:r>
        <w:rPr>
          <w:rFonts w:hint="eastAsia"/>
        </w:rPr>
        <w:t>　　表 128： 透明消光剂上游原料供应商</w:t>
      </w:r>
      <w:r>
        <w:rPr>
          <w:rFonts w:hint="eastAsia"/>
        </w:rPr>
        <w:br/>
      </w:r>
      <w:r>
        <w:rPr>
          <w:rFonts w:hint="eastAsia"/>
        </w:rPr>
        <w:t>　　表 129： 透明消光剂主要地区不同应用客户分析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透明消光剂典型经销商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透明消光剂产品图片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全球不同产品类型透明消光剂销售额2021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全球不同产品类型透明消光剂市场份额2025 &amp; 2032</w:t>
      </w:r>
      <w:r>
        <w:rPr>
          <w:rFonts w:hint="eastAsia"/>
        </w:rPr>
        <w:br/>
      </w:r>
      <w:r>
        <w:rPr>
          <w:rFonts w:hint="eastAsia"/>
        </w:rPr>
        <w:t>　　图 4： 高透明产品图片</w:t>
      </w:r>
      <w:r>
        <w:rPr>
          <w:rFonts w:hint="eastAsia"/>
        </w:rPr>
        <w:br/>
      </w:r>
      <w:r>
        <w:rPr>
          <w:rFonts w:hint="eastAsia"/>
        </w:rPr>
        <w:t>　　图 5： 中透明产品图片</w:t>
      </w:r>
      <w:r>
        <w:rPr>
          <w:rFonts w:hint="eastAsia"/>
        </w:rPr>
        <w:br/>
      </w:r>
      <w:r>
        <w:rPr>
          <w:rFonts w:hint="eastAsia"/>
        </w:rPr>
        <w:t>　　图 6： 低透明产品图片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全球不同应用透明消光剂市场份额2025 &amp; 2032</w:t>
      </w:r>
      <w:r>
        <w:rPr>
          <w:rFonts w:hint="eastAsia"/>
        </w:rPr>
        <w:br/>
      </w:r>
      <w:r>
        <w:rPr>
          <w:rFonts w:hint="eastAsia"/>
        </w:rPr>
        <w:t>　　图 9： 涂料</w:t>
      </w:r>
      <w:r>
        <w:rPr>
          <w:rFonts w:hint="eastAsia"/>
        </w:rPr>
        <w:br/>
      </w:r>
      <w:r>
        <w:rPr>
          <w:rFonts w:hint="eastAsia"/>
        </w:rPr>
        <w:t>　　图 10： 塑料</w:t>
      </w:r>
      <w:r>
        <w:rPr>
          <w:rFonts w:hint="eastAsia"/>
        </w:rPr>
        <w:br/>
      </w:r>
      <w:r>
        <w:rPr>
          <w:rFonts w:hint="eastAsia"/>
        </w:rPr>
        <w:t>　　图 11： 油墨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2025年全球前五大生产商透明消光剂市场份额</w:t>
      </w:r>
      <w:r>
        <w:rPr>
          <w:rFonts w:hint="eastAsia"/>
        </w:rPr>
        <w:br/>
      </w:r>
      <w:r>
        <w:rPr>
          <w:rFonts w:hint="eastAsia"/>
        </w:rPr>
        <w:t>　　图 14： 2025年全球透明消光剂第一梯队、第二梯队和第三梯队厂商及市场份额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全球透明消光剂产能、产量、产能利用率及发展趋势（2021-2032）&amp;（吨）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全球透明消光剂产量、需求量及发展趋势（2021-2032）&amp;（吨）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全球主要地区透明消光剂产量市场份额（2021-2032）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中国透明消光剂产能、产量、产能利用率及发展趋势（2021-2032）&amp;（吨）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中国透明消光剂产量、市场需求量及发展趋势（2021-2032）&amp;（吨）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全球透明消光剂市场销售额及增长率：（2021-2032）&amp;（万元）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全球市场透明消光剂市场规模：2021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全球市场透明消光剂价格趋势（2021-2032）&amp;（元/吨）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全球主要地区透明消光剂销售收入（2021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全球主要地区透明消光剂销售收入市场份额（2021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中东市场透明消光剂销量及增长率（2021-2032）&amp;（吨）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中东市场透明消光剂收入及增长率（2021-2032）&amp;（万元）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全球不同产品类型透明消光剂价格走势（2021-2032）&amp;（元/吨）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全球不同应用透明消光剂价格走势（2021-2032）&amp;（元/吨）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透明消光剂中国企业SWOT分析</w:t>
      </w:r>
      <w:r>
        <w:rPr>
          <w:rFonts w:hint="eastAsia"/>
        </w:rPr>
        <w:br/>
      </w:r>
      <w:r>
        <w:rPr>
          <w:rFonts w:hint="eastAsia"/>
        </w:rPr>
        <w:t>　　图 45： 透明消光剂产业链</w:t>
      </w:r>
      <w:r>
        <w:rPr>
          <w:rFonts w:hint="eastAsia"/>
        </w:rPr>
        <w:br/>
      </w:r>
      <w:r>
        <w:rPr>
          <w:rFonts w:hint="eastAsia"/>
        </w:rPr>
        <w:t>　　图 46： 透明消光剂行业采购模式分析</w:t>
      </w:r>
      <w:r>
        <w:rPr>
          <w:rFonts w:hint="eastAsia"/>
        </w:rPr>
        <w:br/>
      </w:r>
      <w:r>
        <w:rPr>
          <w:rFonts w:hint="eastAsia"/>
        </w:rPr>
        <w:t>　　图 47： 透明消光剂行业生产模式</w:t>
      </w:r>
      <w:r>
        <w:rPr>
          <w:rFonts w:hint="eastAsia"/>
        </w:rPr>
        <w:br/>
      </w:r>
      <w:r>
        <w:rPr>
          <w:rFonts w:hint="eastAsia"/>
        </w:rPr>
        <w:t>　　图 48： 透明消光剂行业销售模式分析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85d195744592" w:history="1">
        <w:r>
          <w:rPr>
            <w:rStyle w:val="Hyperlink"/>
          </w:rPr>
          <w:t>2026-2032年全球与中国透明消光剂行业发展调研及市场前景分析报告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b85d195744592" w:history="1">
        <w:r>
          <w:rPr>
            <w:rStyle w:val="Hyperlink"/>
          </w:rPr>
          <w:t>https://www.20087.com/3/08/TouMingXiaoGuangJiQianJing.html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e6b03ac4fb4a94" w:history="1">
      <w:r>
        <w:rPr>
          <w:rStyle w:val="Hyperlink"/>
        </w:rPr>
        <w:t>2026-2032年全球与中国透明消光剂行业发展调研及市场前景分析报告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TouMingXiaoGuangJiQianJing.html" TargetMode="External" Id="Raa5b85d19574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TouMingXiaoGuangJiQianJing.html" TargetMode="External" Id="Rafe6b03ac4fb4a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2026-03-28T04:25:59Z</dcterms:created>
  <dcterms:modified xsi:type="dcterms:W3CDTF">2026-03-28T05:25:59Z</dcterms:modified>
  <dc:subject>2026-2032年全球与中国透明消光剂行业发展调研及市场前景分析报告</dc:subject>
  <dc:title>2026-2032年全球与中国透明消光剂行业发展调研及市场前景分析报告</dc:title>
  <cp:keywords>2026-2032年全球与中国透明消光剂行业发展调研及市场前景分析报告</cp:keywords>
  <dc:description>2026-2032年全球与中国透明消光剂行业发展调研及市场前景分析报告</dc:description>
</cp:coreProperties>
</file>