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d7644bd8f4c3a" w:history="1">
              <w:r>
                <w:rPr>
                  <w:rStyle w:val="Hyperlink"/>
                </w:rPr>
                <w:t>全球与中国邻苯二甲酸盐和双酚 A行业市场调研及发展趋势预测报告（2024-2029年）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d7644bd8f4c3a" w:history="1">
              <w:r>
                <w:rPr>
                  <w:rStyle w:val="Hyperlink"/>
                </w:rPr>
                <w:t>全球与中国邻苯二甲酸盐和双酚 A行业市场调研及发展趋势预测报告（2024-2029年）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d7644bd8f4c3a" w:history="1">
                <w:r>
                  <w:rPr>
                    <w:rStyle w:val="Hyperlink"/>
                  </w:rPr>
                  <w:t>https://www.20087.com/3/88/LinBenErJiaSuanYanHeShuangFen-ADeFaZhanQuShi.html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邻苯二甲酸盐和双酚 A是广泛应用于塑料制品中的添加剂，近年来随着对这些物质潜在健康风险的认识加深，对其替代品的研发和使用成为了行业发展趋势。目前，针对邻苯二甲酸盐和双酚 A的替代品不仅在安全性、适用性等方面有所改进，还在提高产品附加值和降低成本方面进行了优化。随着消费者对健康安全的关注度提高，邻苯二甲酸盐和双酚 A的替代品在提高安全性的同时，也更加注重产品的环保性和可持续性。</w:t>
      </w:r>
      <w:r>
        <w:rPr>
          <w:rFonts w:hint="eastAsia"/>
        </w:rPr>
        <w:br/>
      </w:r>
      <w:r>
        <w:rPr>
          <w:rFonts w:hint="eastAsia"/>
        </w:rPr>
        <w:t>　　未来，随着消费者对健康安全的关注度提高以及新技术的应用，邻苯二甲酸盐和双酚 A的替代品将朝着更加安全、环保和可持续的方向发展。一方面，技术创新将继续推动替代材料的研发，如开发具有更高安全性和更好环保性能的新材料；另一方面，随着可持续发展理念的普及，采用环保材料和可回收设计的替代品将成为市场趋势。此外，随着新材料技术的发展，能够满足特殊应用需求的替代品也将成为研发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bd7644bd8f4c3a" w:history="1">
        <w:r>
          <w:rPr>
            <w:rStyle w:val="Hyperlink"/>
          </w:rPr>
          <w:t>全球与中国邻苯二甲酸盐和双酚 A行业市场调研及发展趋势预测报告（2024-2029年）</w:t>
        </w:r>
      </w:hyperlink>
      <w:r>
        <w:rPr>
          <w:rFonts w:hint="eastAsia"/>
        </w:rPr>
        <w:t>全面剖析了邻苯二甲酸盐和双酚 A行业的市场规模、需求及价格动态。报告通过对邻苯二甲酸盐和双酚 A产业链的深入挖掘，详细分析了行业现状，并对邻苯二甲酸盐和双酚 A市场前景及发展趋势进行了科学预测。邻苯二甲酸盐和双酚 A报告还深入探索了各细分市场的特点，突出关注邻苯二甲酸盐和双酚 A重点企业的经营状况，全面揭示了邻苯二甲酸盐和双酚 A行业竞争格局、品牌影响力和市场集中度。邻苯二甲酸盐和双酚 A报告以客观权威的数据为基础，为投资者、企业决策者及信贷部门提供了宝贵的市场情报和决策支持，是行业内不可或缺的参考资料。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按产品类型细分，全球邻苯二甲酸盐和双酚 A市场规模2018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邻苯二甲酸盐</w:t>
      </w:r>
      <w:r>
        <w:rPr>
          <w:rFonts w:hint="eastAsia"/>
        </w:rPr>
        <w:br/>
      </w:r>
      <w:r>
        <w:rPr>
          <w:rFonts w:hint="eastAsia"/>
        </w:rPr>
        <w:t>　　　　1.3.3 双酚A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按应用细分，全球邻苯二甲酸盐和双酚 A市场规模2018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聚氯乙烯塑料</w:t>
      </w:r>
      <w:r>
        <w:rPr>
          <w:rFonts w:hint="eastAsia"/>
        </w:rPr>
        <w:br/>
      </w:r>
      <w:r>
        <w:rPr>
          <w:rFonts w:hint="eastAsia"/>
        </w:rPr>
        <w:t>　　　　1.4.3 粘合剂增塑剂</w:t>
      </w:r>
      <w:r>
        <w:rPr>
          <w:rFonts w:hint="eastAsia"/>
        </w:rPr>
        <w:br/>
      </w:r>
      <w:r>
        <w:rPr>
          <w:rFonts w:hint="eastAsia"/>
        </w:rPr>
        <w:t>　　　　1.4.4 润滑油</w:t>
      </w:r>
      <w:r>
        <w:rPr>
          <w:rFonts w:hint="eastAsia"/>
        </w:rPr>
        <w:br/>
      </w:r>
      <w:r>
        <w:rPr>
          <w:rFonts w:hint="eastAsia"/>
        </w:rPr>
        <w:t>　　　　1.4.5 环氧树脂</w:t>
      </w:r>
      <w:r>
        <w:rPr>
          <w:rFonts w:hint="eastAsia"/>
        </w:rPr>
        <w:br/>
      </w:r>
      <w:r>
        <w:rPr>
          <w:rFonts w:hint="eastAsia"/>
        </w:rPr>
        <w:t>　　　　1.4.6 聚碳酸酯塑料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邻苯二甲酸盐和双酚 A行业发展总体概况</w:t>
      </w:r>
      <w:r>
        <w:rPr>
          <w:rFonts w:hint="eastAsia"/>
        </w:rPr>
        <w:br/>
      </w:r>
      <w:r>
        <w:rPr>
          <w:rFonts w:hint="eastAsia"/>
        </w:rPr>
        <w:t>　　　　1.5.2 邻苯二甲酸盐和双酚 A行业发展主要特点</w:t>
      </w:r>
      <w:r>
        <w:rPr>
          <w:rFonts w:hint="eastAsia"/>
        </w:rPr>
        <w:br/>
      </w:r>
      <w:r>
        <w:rPr>
          <w:rFonts w:hint="eastAsia"/>
        </w:rPr>
        <w:t>　　　　1.5.3 邻苯二甲酸盐和双酚 A行业发展影响因素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全球市场，近三年邻苯二甲酸盐和双酚 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近三年邻苯二甲酸盐和双酚 A主要企业在国际市场占有率（按销量，2020-2023）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2022年邻苯二甲酸盐和双酚 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近三年全球市场主要企业邻苯二甲酸盐和双酚 A销量（2020-2023）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全球市场，近三年邻苯二甲酸盐和双酚 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近三年邻苯二甲酸盐和双酚 A主要企业在国际市场占有率（按收入，2020-2023）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2022年邻苯二甲酸盐和双酚 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近三年全球市场主要企业邻苯二甲酸盐和双酚 A销售收入（2020-2023）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全球市场，近三年主要企业邻苯二甲酸盐和双酚 A销售价格（2020-2023）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中国市场，近三年邻苯二甲酸盐和双酚 A主要企业占有率及排名（按销量）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近三年邻苯二甲酸盐和双酚 A主要企业在中国市场占有率（按销量，2020-2023）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2022年邻苯二甲酸盐和双酚 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近三年中国市场主要企业邻苯二甲酸盐和双酚 A销量（2020-2023）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中国市场，近三年邻苯二甲酸盐和双酚 A主要企业占有率及排名（按收入）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近三年邻苯二甲酸盐和双酚 A主要企业在中国市场占有率（按收入，2020-2023）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2022年邻苯二甲酸盐和双酚 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近三年中国市场主要企业邻苯二甲酸盐和双酚 A销售收入（2020-2023）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全球主要厂商邻苯二甲酸盐和双酚 A总部及产地分布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全球主要厂商成立时间及邻苯二甲酸盐和双酚 A商业化日期</w:t>
      </w:r>
      <w:r>
        <w:rPr>
          <w:rFonts w:hint="eastAsia"/>
        </w:rPr>
        <w:br/>
      </w:r>
      <w:r>
        <w:rPr>
          <w:rFonts w:hint="eastAsia"/>
        </w:rPr>
        <w:t>　　2.8 全球主要厂商邻苯二甲酸盐和双酚 A产品类型及应用</w:t>
      </w:r>
      <w:r>
        <w:rPr>
          <w:rFonts w:hint="eastAsia"/>
        </w:rPr>
        <w:br/>
      </w:r>
      <w:r>
        <w:rPr>
          <w:rFonts w:hint="eastAsia"/>
        </w:rPr>
        <w:t>　　2.9 邻苯二甲酸盐和双酚 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邻苯二甲酸盐和双酚 A行业集中度分析：2022年全球Top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全球邻苯二甲酸盐和双酚 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全球邻苯二甲酸盐和双酚 A总体规模分析</w:t>
      </w:r>
      <w:r>
        <w:rPr>
          <w:rFonts w:hint="eastAsia"/>
        </w:rPr>
        <w:br/>
      </w:r>
      <w:r>
        <w:rPr>
          <w:rFonts w:hint="eastAsia"/>
        </w:rPr>
        <w:t>　　3.1 全球邻苯二甲酸盐和双酚 A供需现状及预测（2018-2029）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全球邻苯二甲酸盐和双酚 A产能、产量、产能利用率及发展趋势（2018-2029）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全球邻苯二甲酸盐和双酚 A产量、需求量及发展趋势（2018-2029）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全球主要地区邻苯二甲酸盐和双酚 A产量及发展趋势（2018-2029）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全球主要地区邻苯二甲酸盐和双酚 A产量（2018-2023）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全球主要地区邻苯二甲酸盐和双酚 A产量（2024-2029）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全球主要地区邻苯二甲酸盐和双酚 A产量市场份额（2018-2029）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中国邻苯二甲酸盐和双酚 A供需现状及预测（2018-2029）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中国邻苯二甲酸盐和双酚 A产能、产量、产能利用率及发展趋势（2018-2029）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中国邻苯二甲酸盐和双酚 A产量、市场需求量及发展趋势（2018-2029）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全球邻苯二甲酸盐和双酚 A销量及销售额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全球市场邻苯二甲酸盐和双酚 A销售额（2018-2029）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全球市场邻苯二甲酸盐和双酚 A销量（2018-2029）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全球市场邻苯二甲酸盐和双酚 A价格趋势（2018-2029）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全球邻苯二甲酸盐和双酚 A主要地区分析</w:t>
      </w:r>
      <w:r>
        <w:rPr>
          <w:rFonts w:hint="eastAsia"/>
        </w:rPr>
        <w:br/>
      </w:r>
      <w:r>
        <w:rPr>
          <w:rFonts w:hint="eastAsia"/>
        </w:rPr>
        <w:t>　　4.1 全球主要地区邻苯二甲酸盐和双酚 A市场规模分析：2018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全球主要地区邻苯二甲酸盐和双酚 A销售收入及市场份额（2018-2023年）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全球主要地区邻苯二甲酸盐和双酚 A销售收入预测（2024-2029年）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全球主要地区邻苯二甲酸盐和双酚 A销量分析：2018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全球主要地区邻苯二甲酸盐和双酚 A销量及市场份额（2018-2023年）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全球主要地区邻苯二甲酸盐和双酚 A销量及市场份额预测（2024-2029年）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北美市场邻苯二甲酸盐和双酚 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欧洲市场邻苯二甲酸盐和双酚 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中国市场邻苯二甲酸盐和双酚 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日本市场邻苯二甲酸盐和双酚 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东南亚市场邻苯二甲酸盐和双酚 A销量、收入及增长率（2018-2029）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印度市场邻苯二甲酸盐和双酚 A销量、收入及增长率（2018-2029）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邻苯二甲酸盐和双酚 A销量、收入、价格及毛利率（2018-2023）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不同产品类型邻苯二甲酸盐和双酚 A分析</w:t>
      </w:r>
      <w:r>
        <w:rPr>
          <w:rFonts w:hint="eastAsia"/>
        </w:rPr>
        <w:br/>
      </w:r>
      <w:r>
        <w:rPr>
          <w:rFonts w:hint="eastAsia"/>
        </w:rPr>
        <w:t>　　6.1 全球不同产品类型邻苯二甲酸盐和双酚 A销量（2018-2029）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全球不同产品类型邻苯二甲酸盐和双酚 A销量及市场份额（2018-2023）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全球不同产品类型邻苯二甲酸盐和双酚 A销量预测（2024-2029）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全球不同产品类型邻苯二甲酸盐和双酚 A收入（2018-2029）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全球不同产品类型邻苯二甲酸盐和双酚 A收入及市场份额（2018-2023）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全球不同产品类型邻苯二甲酸盐和双酚 A收入预测（2024-2029）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全球不同产品类型邻苯二甲酸盐和双酚 A价格走势（2018-2029）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不同应用邻苯二甲酸盐和双酚 A分析</w:t>
      </w:r>
      <w:r>
        <w:rPr>
          <w:rFonts w:hint="eastAsia"/>
        </w:rPr>
        <w:br/>
      </w:r>
      <w:r>
        <w:rPr>
          <w:rFonts w:hint="eastAsia"/>
        </w:rPr>
        <w:t>　　7.1 全球不同应用邻苯二甲酸盐和双酚 A销量（2018-2029）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全球不同应用邻苯二甲酸盐和双酚 A销量及市场份额（2018-2023）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全球不同应用邻苯二甲酸盐和双酚 A销量预测（2024-2029）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全球不同应用邻苯二甲酸盐和双酚 A收入（2018-2029）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全球不同应用邻苯二甲酸盐和双酚 A收入及市场份额（2018-2023）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全球不同应用邻苯二甲酸盐和双酚 A收入预测（2024-2029）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全球不同应用邻苯二甲酸盐和双酚 A价格走势（2018-2029）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邻苯二甲酸盐和双酚 A行业发展趋势</w:t>
      </w:r>
      <w:r>
        <w:rPr>
          <w:rFonts w:hint="eastAsia"/>
        </w:rPr>
        <w:br/>
      </w:r>
      <w:r>
        <w:rPr>
          <w:rFonts w:hint="eastAsia"/>
        </w:rPr>
        <w:t>　　8.2 邻苯二甲酸盐和双酚 A行业主要驱动因素</w:t>
      </w:r>
      <w:r>
        <w:rPr>
          <w:rFonts w:hint="eastAsia"/>
        </w:rPr>
        <w:br/>
      </w:r>
      <w:r>
        <w:rPr>
          <w:rFonts w:hint="eastAsia"/>
        </w:rPr>
        <w:t>　　8.3 邻苯二甲酸盐和双酚 A中国企业SWOT分析</w:t>
      </w:r>
      <w:r>
        <w:rPr>
          <w:rFonts w:hint="eastAsia"/>
        </w:rPr>
        <w:br/>
      </w:r>
      <w:r>
        <w:rPr>
          <w:rFonts w:hint="eastAsia"/>
        </w:rPr>
        <w:t>　　8.4 中国邻苯二甲酸盐和双酚 A行业政策环境分析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邻苯二甲酸盐和双酚 A行业产业链简介</w:t>
      </w:r>
      <w:r>
        <w:rPr>
          <w:rFonts w:hint="eastAsia"/>
        </w:rPr>
        <w:br/>
      </w:r>
      <w:r>
        <w:rPr>
          <w:rFonts w:hint="eastAsia"/>
        </w:rPr>
        <w:t>　　　　9.1.1 邻苯二甲酸盐和双酚 A行业供应链分析</w:t>
      </w:r>
      <w:r>
        <w:rPr>
          <w:rFonts w:hint="eastAsia"/>
        </w:rPr>
        <w:br/>
      </w:r>
      <w:r>
        <w:rPr>
          <w:rFonts w:hint="eastAsia"/>
        </w:rPr>
        <w:t>　　　　9.1.2 邻苯二甲酸盐和双酚 A主要原料及供应情况</w:t>
      </w:r>
      <w:r>
        <w:rPr>
          <w:rFonts w:hint="eastAsia"/>
        </w:rPr>
        <w:br/>
      </w:r>
      <w:r>
        <w:rPr>
          <w:rFonts w:hint="eastAsia"/>
        </w:rPr>
        <w:t>　　　　9.1.3 邻苯二甲酸盐和双酚 A行业主要下游客户</w:t>
      </w:r>
      <w:r>
        <w:rPr>
          <w:rFonts w:hint="eastAsia"/>
        </w:rPr>
        <w:br/>
      </w:r>
      <w:r>
        <w:rPr>
          <w:rFonts w:hint="eastAsia"/>
        </w:rPr>
        <w:t>　　9.2 邻苯二甲酸盐和双酚 A行业采购模式</w:t>
      </w:r>
      <w:r>
        <w:rPr>
          <w:rFonts w:hint="eastAsia"/>
        </w:rPr>
        <w:br/>
      </w:r>
      <w:r>
        <w:rPr>
          <w:rFonts w:hint="eastAsia"/>
        </w:rPr>
        <w:t>　　9.3 邻苯二甲酸盐和双酚 A行业生产模式</w:t>
      </w:r>
      <w:r>
        <w:rPr>
          <w:rFonts w:hint="eastAsia"/>
        </w:rPr>
        <w:br/>
      </w:r>
      <w:r>
        <w:rPr>
          <w:rFonts w:hint="eastAsia"/>
        </w:rPr>
        <w:t>　　9.4 邻苯二甲酸盐和双酚 A行业销售模式及销售渠道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按产品类型细分，全球邻苯二甲酸盐和双酚 A市场规模2018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按应用细分，全球邻苯二甲酸盐和双酚 A市场规模2018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邻苯二甲酸盐和双酚 A行业发展主要特点</w:t>
      </w:r>
      <w:r>
        <w:rPr>
          <w:rFonts w:hint="eastAsia"/>
        </w:rPr>
        <w:br/>
      </w:r>
      <w:r>
        <w:rPr>
          <w:rFonts w:hint="eastAsia"/>
        </w:rPr>
        <w:t>　　表4 邻苯二甲酸盐和双酚 A行业发展有利因素分析</w:t>
      </w:r>
      <w:r>
        <w:rPr>
          <w:rFonts w:hint="eastAsia"/>
        </w:rPr>
        <w:br/>
      </w:r>
      <w:r>
        <w:rPr>
          <w:rFonts w:hint="eastAsia"/>
        </w:rPr>
        <w:t>　　表5 邻苯二甲酸盐和双酚 A行业发展不利因素分析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进入邻苯二甲酸盐和双酚 A行业壁垒</w:t>
      </w:r>
      <w:r>
        <w:rPr>
          <w:rFonts w:hint="eastAsia"/>
        </w:rPr>
        <w:br/>
      </w:r>
      <w:r>
        <w:rPr>
          <w:rFonts w:hint="eastAsia"/>
        </w:rPr>
        <w:t>　　表7 近三年邻苯二甲酸盐和双酚 A主要企业在国际市场占有率（按销量，2020-2023）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2022年邻苯二甲酸盐和双酚 A主要企业在国际市场排名（按销量）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近三年全球市场主要企业邻苯二甲酸盐和双酚 A销量（2020-2023）&amp;（吨）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近三年邻苯二甲酸盐和双酚 A主要企业在国际市场占有率（按收入，2020-2023）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2022年邻苯二甲酸盐和双酚 A主要企业在国际市场排名（按收入）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近三年全球市场主要企业邻苯二甲酸盐和双酚 A销售收入（2020-2023）&amp;（万元）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近三年全球市场主要企业邻苯二甲酸盐和双酚 A销售价格（2020-2023）&amp;（元/吨）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近三年邻苯二甲酸盐和双酚 A主要企业在中国市场占有率（按销量，2020-2023）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2022年邻苯二甲酸盐和双酚 A主要企业在中国市场排名（按销量）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近三年中国市场主要企业邻苯二甲酸盐和双酚 A销量（2020-2023）&amp;（吨）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近三年邻苯二甲酸盐和双酚 A主要企业在中国市场占有率（按收入，2020-2023）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2022年邻苯二甲酸盐和双酚 A主要企业在中国市场排名（按收入）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近三年中国市场主要企业邻苯二甲酸盐和双酚 A销售收入（2020-2023）&amp;（万元）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全球主要厂商邻苯二甲酸盐和双酚 A总部及产地分布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全球主要厂商成立时间及邻苯二甲酸盐和双酚 A商业化日期</w:t>
      </w:r>
      <w:r>
        <w:rPr>
          <w:rFonts w:hint="eastAsia"/>
        </w:rPr>
        <w:br/>
      </w:r>
      <w:r>
        <w:rPr>
          <w:rFonts w:hint="eastAsia"/>
        </w:rPr>
        <w:t>　　表22 全球主要厂商邻苯二甲酸盐和双酚 A产品类型及应用</w:t>
      </w:r>
      <w:r>
        <w:rPr>
          <w:rFonts w:hint="eastAsia"/>
        </w:rPr>
        <w:br/>
      </w:r>
      <w:r>
        <w:rPr>
          <w:rFonts w:hint="eastAsia"/>
        </w:rPr>
        <w:t>　　表23 2022年全球邻苯二甲酸盐和双酚 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全球邻苯二甲酸盐和双酚 A市场投资、并购等现状分析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全球主要地区邻苯二甲酸盐和双酚 A产量增速（CAGR）：（2018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全球主要地区邻苯二甲酸盐和双酚 A产量（2018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全球主要地区邻苯二甲酸盐和双酚 A产量（2018-2023）&amp;（吨）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全球主要地区邻苯二甲酸盐和双酚 A产量（2024-2029）&amp;（吨）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全球主要地区邻苯二甲酸盐和双酚 A产量市场份额（2018-2023）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全球主要地区邻苯二甲酸盐和双酚 A产量（2024-2029）&amp;（吨）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全球主要地区邻苯二甲酸盐和双酚 A销售收入增速：（2018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全球主要地区邻苯二甲酸盐和双酚 A销售收入（2018-2023）&amp;（万元）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全球主要地区邻苯二甲酸盐和双酚 A销售收入市场份额（2018-2023）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全球主要地区邻苯二甲酸盐和双酚 A收入（2024-2029）&amp;（万元）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全球主要地区邻苯二甲酸盐和双酚 A收入市场份额（2024-2029）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全球主要地区邻苯二甲酸盐和双酚 A销量（吨）：2018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全球主要地区邻苯二甲酸盐和双酚 A销量（2018-2023）&amp;（吨）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全球主要地区邻苯二甲酸盐和双酚 A销量市场份额（2018-2023）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全球主要地区邻苯二甲酸盐和双酚 A销量（2024-2029）&amp;（吨）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全球主要地区邻苯二甲酸盐和双酚 A销量份额（2024-2029）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邻苯二甲酸盐和双酚 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邻苯二甲酸盐和双酚 A产品规格、参数及市场应用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邻苯二甲酸盐和双酚 A销量（吨）、收入（万元）、价格（元/吨）及毛利率（2018-2023）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全球不同产品类型邻苯二甲酸盐和双酚 A销量（2018-2023年）&amp;（吨）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表117 全球不同产品类型邻苯二甲酸盐和双酚 A销量市场份额（2018-2023）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全球不同产品类型邻苯二甲酸盐和双酚 A销量预测（2024-2029）&amp;（吨）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表119 全球市场不同产品类型邻苯二甲酸盐和双酚 A销量市场份额预测（2024-2029）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全球不同产品类型邻苯二甲酸盐和双酚 A收入（2018-2023年）&amp;（万元）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全球不同产品类型邻苯二甲酸盐和双酚 A收入市场份额（2018-2023）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全球不同产品类型邻苯二甲酸盐和双酚 A收入预测（2024-2029）&amp;（万元）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全球不同产品类型邻苯二甲酸盐和双酚 A收入市场份额预测（2024-2029）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全球不同应用邻苯二甲酸盐和双酚 A销量（2018-2023年）&amp;（吨）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表125 全球不同应用邻苯二甲酸盐和双酚 A销量市场份额（2018-2023）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全球不同应用邻苯二甲酸盐和双酚 A销量预测（2024-2029）&amp;（吨）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表127 全球市场不同应用邻苯二甲酸盐和双酚 A销量市场份额预测（2024-2029）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全球不同应用邻苯二甲酸盐和双酚 A收入（2018-2023年）&amp;（万元）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全球不同应用邻苯二甲酸盐和双酚 A收入市场份额（2018-2023）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全球不同应用邻苯二甲酸盐和双酚 A收入预测（2024-2029）&amp;（万元）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全球不同应用邻苯二甲酸盐和双酚 A收入市场份额预测（2024-2029）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邻苯二甲酸盐和双酚 A行业发展趋势</w:t>
      </w:r>
      <w:r>
        <w:rPr>
          <w:rFonts w:hint="eastAsia"/>
        </w:rPr>
        <w:br/>
      </w:r>
      <w:r>
        <w:rPr>
          <w:rFonts w:hint="eastAsia"/>
        </w:rPr>
        <w:t>　　表133 邻苯二甲酸盐和双酚 A行业主要驱动因素</w:t>
      </w:r>
      <w:r>
        <w:rPr>
          <w:rFonts w:hint="eastAsia"/>
        </w:rPr>
        <w:br/>
      </w:r>
      <w:r>
        <w:rPr>
          <w:rFonts w:hint="eastAsia"/>
        </w:rPr>
        <w:t>　　表134 邻苯二甲酸盐和双酚 A行业供应链分析</w:t>
      </w:r>
      <w:r>
        <w:rPr>
          <w:rFonts w:hint="eastAsia"/>
        </w:rPr>
        <w:br/>
      </w:r>
      <w:r>
        <w:rPr>
          <w:rFonts w:hint="eastAsia"/>
        </w:rPr>
        <w:t>　　表135 邻苯二甲酸盐和双酚 A上游原料供应商</w:t>
      </w:r>
      <w:r>
        <w:rPr>
          <w:rFonts w:hint="eastAsia"/>
        </w:rPr>
        <w:br/>
      </w:r>
      <w:r>
        <w:rPr>
          <w:rFonts w:hint="eastAsia"/>
        </w:rPr>
        <w:t>　　表136 邻苯二甲酸盐和双酚 A行业主要下游客户</w:t>
      </w:r>
      <w:r>
        <w:rPr>
          <w:rFonts w:hint="eastAsia"/>
        </w:rPr>
        <w:br/>
      </w:r>
      <w:r>
        <w:rPr>
          <w:rFonts w:hint="eastAsia"/>
        </w:rPr>
        <w:t>　　表137 邻苯二甲酸盐和双酚 A行业典型经销商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邻苯二甲酸盐和双酚 A产品图片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全球不同产品类型邻苯二甲酸盐和双酚 A销售额2018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全球不同产品类型邻苯二甲酸盐和双酚 A市场份额2022 &amp; 2029</w:t>
      </w:r>
      <w:r>
        <w:rPr>
          <w:rFonts w:hint="eastAsia"/>
        </w:rPr>
        <w:br/>
      </w:r>
      <w:r>
        <w:rPr>
          <w:rFonts w:hint="eastAsia"/>
        </w:rPr>
        <w:t>　　图4 邻苯二甲酸盐产品图片</w:t>
      </w:r>
      <w:r>
        <w:rPr>
          <w:rFonts w:hint="eastAsia"/>
        </w:rPr>
        <w:br/>
      </w:r>
      <w:r>
        <w:rPr>
          <w:rFonts w:hint="eastAsia"/>
        </w:rPr>
        <w:t>　　图5 双酚A产品图片</w:t>
      </w:r>
      <w:r>
        <w:rPr>
          <w:rFonts w:hint="eastAsia"/>
        </w:rPr>
        <w:br/>
      </w:r>
      <w:r>
        <w:rPr>
          <w:rFonts w:hint="eastAsia"/>
        </w:rPr>
        <w:t>　　图6 全球不同应用邻苯二甲酸盐和双酚 A销售额2018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全球不同应用邻苯二甲酸盐和双酚 A市场份额2022 VS 2029</w:t>
      </w:r>
      <w:r>
        <w:rPr>
          <w:rFonts w:hint="eastAsia"/>
        </w:rPr>
        <w:br/>
      </w:r>
      <w:r>
        <w:rPr>
          <w:rFonts w:hint="eastAsia"/>
        </w:rPr>
        <w:t>　　图8 聚氯乙烯塑料</w:t>
      </w:r>
      <w:r>
        <w:rPr>
          <w:rFonts w:hint="eastAsia"/>
        </w:rPr>
        <w:br/>
      </w:r>
      <w:r>
        <w:rPr>
          <w:rFonts w:hint="eastAsia"/>
        </w:rPr>
        <w:t>　　图9 粘合剂增塑剂</w:t>
      </w:r>
      <w:r>
        <w:rPr>
          <w:rFonts w:hint="eastAsia"/>
        </w:rPr>
        <w:br/>
      </w:r>
      <w:r>
        <w:rPr>
          <w:rFonts w:hint="eastAsia"/>
        </w:rPr>
        <w:t>　　图10 润滑油</w:t>
      </w:r>
      <w:r>
        <w:rPr>
          <w:rFonts w:hint="eastAsia"/>
        </w:rPr>
        <w:br/>
      </w:r>
      <w:r>
        <w:rPr>
          <w:rFonts w:hint="eastAsia"/>
        </w:rPr>
        <w:t>　　图11 环氧树脂</w:t>
      </w:r>
      <w:r>
        <w:rPr>
          <w:rFonts w:hint="eastAsia"/>
        </w:rPr>
        <w:br/>
      </w:r>
      <w:r>
        <w:rPr>
          <w:rFonts w:hint="eastAsia"/>
        </w:rPr>
        <w:t>　　图12 聚碳酸酯塑料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2022年全球前五大生产商邻苯二甲酸盐和双酚 A市场份额</w:t>
      </w:r>
      <w:r>
        <w:rPr>
          <w:rFonts w:hint="eastAsia"/>
        </w:rPr>
        <w:br/>
      </w:r>
      <w:r>
        <w:rPr>
          <w:rFonts w:hint="eastAsia"/>
        </w:rPr>
        <w:t>　　图15 2022年全球邻苯二甲酸盐和双酚 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全球邻苯二甲酸盐和双酚 A产能、产量、产能利用率及发展趋势（2018-2029）&amp;（吨）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全球邻苯二甲酸盐和双酚 A产量、需求量及发展趋势（2018-2029）&amp;（吨）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全球主要地区邻苯二甲酸盐和双酚 A产量市场份额（2018-2029）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中国邻苯二甲酸盐和双酚 A产能、产量、产能利用率及发展趋势（2018-2029）&amp;（吨）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中国邻苯二甲酸盐和双酚 A产量、市场需求量及发展趋势（2018-2029）&amp;（吨）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全球邻苯二甲酸盐和双酚 A市场销售额及增长率：（2018-2029）&amp;（万元）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全球市场邻苯二甲酸盐和双酚 A市场规模：2018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图24 全球市场邻苯二甲酸盐和双酚 A价格趋势（2018-2029）&amp;（元/吨）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全球主要地区邻苯二甲酸盐和双酚 A销售收入（2018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全球主要地区邻苯二甲酸盐和双酚 A销售收入市场份额（2018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图28 北美市场邻苯二甲酸盐和双酚 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图30 欧洲市场邻苯二甲酸盐和双酚 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图32 中国市场邻苯二甲酸盐和双酚 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图34 日本市场邻苯二甲酸盐和双酚 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图36 东南亚市场邻苯二甲酸盐和双酚 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印度市场邻苯二甲酸盐和双酚 A销量及增长率（2018-2029）&amp;（吨）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图38 印度市场邻苯二甲酸盐和双酚 A收入及增长率（2018-2029）&amp;（万元）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全球不同产品类型邻苯二甲酸盐和双酚 A价格走势（2018-2029）&amp;（元/吨）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全球不同应用邻苯二甲酸盐和双酚 A价格走势（2018-2029）&amp;（元/吨）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邻苯二甲酸盐和双酚 A中国企业SWOT分析</w:t>
      </w:r>
      <w:r>
        <w:rPr>
          <w:rFonts w:hint="eastAsia"/>
        </w:rPr>
        <w:br/>
      </w:r>
      <w:r>
        <w:rPr>
          <w:rFonts w:hint="eastAsia"/>
        </w:rPr>
        <w:t>　　图42 邻苯二甲酸盐和双酚 A产业链</w:t>
      </w:r>
      <w:r>
        <w:rPr>
          <w:rFonts w:hint="eastAsia"/>
        </w:rPr>
        <w:br/>
      </w:r>
      <w:r>
        <w:rPr>
          <w:rFonts w:hint="eastAsia"/>
        </w:rPr>
        <w:t>　　图43 邻苯二甲酸盐和双酚 A行业采购模式分析</w:t>
      </w:r>
      <w:r>
        <w:rPr>
          <w:rFonts w:hint="eastAsia"/>
        </w:rPr>
        <w:br/>
      </w:r>
      <w:r>
        <w:rPr>
          <w:rFonts w:hint="eastAsia"/>
        </w:rPr>
        <w:t>　　图44 邻苯二甲酸盐和双酚 A行业生产模式分析</w:t>
      </w:r>
      <w:r>
        <w:rPr>
          <w:rFonts w:hint="eastAsia"/>
        </w:rPr>
        <w:br/>
      </w:r>
      <w:r>
        <w:rPr>
          <w:rFonts w:hint="eastAsia"/>
        </w:rPr>
        <w:t>　　图45 邻苯二甲酸盐和双酚 A行业销售模式分析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d7644bd8f4c3a" w:history="1">
        <w:r>
          <w:rPr>
            <w:rStyle w:val="Hyperlink"/>
          </w:rPr>
          <w:t>全球与中国邻苯二甲酸盐和双酚 A行业市场调研及发展趋势预测报告（2024-2029年）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d7644bd8f4c3a" w:history="1">
        <w:r>
          <w:rPr>
            <w:rStyle w:val="Hyperlink"/>
          </w:rPr>
          <w:t>https://www.20087.com/3/88/LinBenErJiaSuanYanHeShuangFen-ADeFaZhanQuShi.html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134178c1b4237" w:history="1">
      <w:r>
        <w:rPr>
          <w:rStyle w:val="Hyperlink"/>
        </w:rPr>
        <w:t>全球与中国邻苯二甲酸盐和双酚 A行业市场调研及发展趋势预测报告（2024-2029年）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LinBenErJiaSuanYanHeShuangFen-ADeFaZhanQuShi.html" TargetMode="External" Id="R4bbd7644bd8f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LinBenErJiaSuanYanHeShuangFen-ADeFaZhanQuShi.html" TargetMode="External" Id="Rfb2134178c1b42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2023-09-20T07:51:40Z</dcterms:created>
  <dcterms:modified xsi:type="dcterms:W3CDTF">2023-09-20T08:51:40Z</dcterms:modified>
  <dc:subject>全球与中国邻苯二甲酸盐和双酚 A行业市场调研及发展趋势预测报告（2024-2029年）</dc:subject>
  <dc:title>全球与中国邻苯二甲酸盐和双酚 A行业市场调研及发展趋势预测报告（2024-2029年）</dc:title>
  <cp:keywords>全球与中国邻苯二甲酸盐和双酚 A行业市场调研及发展趋势预测报告（2024-2029年）</cp:keywords>
  <dc:description>全球与中国邻苯二甲酸盐和双酚 A行业市场调研及发展趋势预测报告（2024-2029年）</dc:description>
</cp:coreProperties>
</file>