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e102dc7a44a78" w:history="1">
              <w:r>
                <w:rPr>
                  <w:rStyle w:val="Hyperlink"/>
                </w:rPr>
                <w:t>中国醋酯纤维行业研究与市场前景报告（2025-2031年）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e102dc7a44a78" w:history="1">
              <w:r>
                <w:rPr>
                  <w:rStyle w:val="Hyperlink"/>
                </w:rPr>
                <w:t>中国醋酯纤维行业研究与市场前景报告（2025-2031年）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e102dc7a44a78" w:history="1">
                <w:r>
                  <w:rPr>
                    <w:rStyle w:val="Hyperlink"/>
                  </w:rPr>
                  <w:t>https://www.20087.com/3/38/CuZhiXianWeiHangYeFaZhanQianJing.html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酯纤维是一种人造纤维，具有良好的光泽度、吸湿性和染色性能，广泛应用于服装、家纺等领域。近年来，随着环保意识的提高和技术的进步，醋酯纤维的生产工艺不断优化，产品质量和性能得到了显著提升。现代醋酯纤维不仅在强度和柔软度方面有所改善，还在环保性和可持续性方面进行了改进。</w:t>
      </w:r>
      <w:r>
        <w:rPr>
          <w:rFonts w:hint="eastAsia"/>
        </w:rPr>
        <w:br/>
      </w:r>
      <w:r>
        <w:rPr>
          <w:rFonts w:hint="eastAsia"/>
        </w:rPr>
        <w:t>　　未来，醋酯纤维市场将更加注重可持续性和功能性。一方面，随着消费者对环保产品的偏好增强，开发可生物降解或可循环利用的醋酯纤维将成为重要趋势。另一方面，随着新材料技术的发展，探索具有特殊功能的醋酯纤维，如抗菌、防紫外线等特性，也将成为新的研究方向。此外，随着个性化需求的增长，能够提供定制化服务的醋酯纤维生产商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e102dc7a44a78" w:history="1">
        <w:r>
          <w:rPr>
            <w:rStyle w:val="Hyperlink"/>
          </w:rPr>
          <w:t>中国醋酯纤维行业研究与市场前景报告（2025-2031年）</w:t>
        </w:r>
      </w:hyperlink>
      <w:r>
        <w:rPr>
          <w:rFonts w:hint="eastAsia"/>
        </w:rPr>
        <w:t>》基于国家统计局及相关协会的详实数据，系统分析了醋酯纤维行业的市场规模、重点企业表现、产业链结构、竞争格局及价格动态。报告内容严谨、数据详实，结合丰富图表，全面呈现醋酯纤维行业现状与未来发展趋势。通过对醋酯纤维技术现状、SWOT分析及市场前景的解读，报告为醋酯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醋酯纤维行业相关概述</w:t>
      </w:r>
      <w:r>
        <w:rPr>
          <w:rFonts w:hint="eastAsia"/>
        </w:rPr>
        <w:br/>
      </w:r>
      <w:r>
        <w:rPr>
          <w:rFonts w:hint="eastAsia"/>
        </w:rPr>
        <w:t>　　　　一、醋酯纤维行业定义及特点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1、醋酯纤维行业定义</w:t>
      </w:r>
      <w:r>
        <w:rPr>
          <w:rFonts w:hint="eastAsia"/>
        </w:rPr>
        <w:br/>
      </w:r>
      <w:r>
        <w:rPr>
          <w:rFonts w:hint="eastAsia"/>
        </w:rPr>
        <w:t>　　　　　　2、醋酯纤维行业特点</w:t>
      </w:r>
      <w:r>
        <w:rPr>
          <w:rFonts w:hint="eastAsia"/>
        </w:rPr>
        <w:br/>
      </w:r>
      <w:r>
        <w:rPr>
          <w:rFonts w:hint="eastAsia"/>
        </w:rPr>
        <w:t>　　　　二、醋酯纤维行业经营模式分析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1、醋酯纤维生产模式</w:t>
      </w:r>
      <w:r>
        <w:rPr>
          <w:rFonts w:hint="eastAsia"/>
        </w:rPr>
        <w:br/>
      </w:r>
      <w:r>
        <w:rPr>
          <w:rFonts w:hint="eastAsia"/>
        </w:rPr>
        <w:t>　　　　　　2、醋酯纤维采购模式</w:t>
      </w:r>
      <w:r>
        <w:rPr>
          <w:rFonts w:hint="eastAsia"/>
        </w:rPr>
        <w:br/>
      </w:r>
      <w:r>
        <w:rPr>
          <w:rFonts w:hint="eastAsia"/>
        </w:rPr>
        <w:t>　　　　　　3、醋酯纤维销售模式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2024-2025年全球醋酯纤维行业市场运行形势分析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2024-2025年全球醋酯纤维行业发展概况</w:t>
      </w:r>
      <w:r>
        <w:rPr>
          <w:rFonts w:hint="eastAsia"/>
        </w:rPr>
        <w:br/>
      </w:r>
      <w:r>
        <w:rPr>
          <w:rFonts w:hint="eastAsia"/>
        </w:rPr>
        <w:t>　　第二节 全球醋酯纤维行业发展走势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一、全球醋酯纤维行业市场分布情况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二、全球醋酯纤维行业发展趋势分析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全球醋酯纤维行业重点国家和区域分析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醋酯纤维行业经济环境分析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醋酯纤维行业政策环境分析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醋酯纤维行业技术环境分析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当前我国醋酯纤维技术发展现状</w:t>
      </w:r>
      <w:r>
        <w:rPr>
          <w:rFonts w:hint="eastAsia"/>
        </w:rPr>
        <w:br/>
      </w:r>
      <w:r>
        <w:rPr>
          <w:rFonts w:hint="eastAsia"/>
        </w:rPr>
        <w:t>　　第二节 中外醋酯纤维技术差距及产生差距的主要原因分析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提高我国醋酯纤维技术的对策</w:t>
      </w:r>
      <w:r>
        <w:rPr>
          <w:rFonts w:hint="eastAsia"/>
        </w:rPr>
        <w:br/>
      </w:r>
      <w:r>
        <w:rPr>
          <w:rFonts w:hint="eastAsia"/>
        </w:rPr>
        <w:t>　　第四节 中国醋酯纤维研发、设计发展趋势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中国醋酯纤维行业市场供需状况分析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中国醋酯纤维行业市场规模情况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中国醋酯纤维行业盈利情况分析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中国醋酯纤维行业市场需求状况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二、醋酯纤维行业市场需求特点分析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中国醋酯纤维行业产量情况分析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一、2019-2024年醋酯纤维行业产量统计</w:t>
      </w:r>
      <w:r>
        <w:rPr>
          <w:rFonts w:hint="eastAsia"/>
        </w:rPr>
        <w:br/>
      </w:r>
      <w:r>
        <w:rPr>
          <w:rFonts w:hint="eastAsia"/>
        </w:rPr>
        <w:t>　　　　二、醋酯纤维行业市场供给特点分析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三、2025-2031年醋酯纤维行业产量预测</w:t>
      </w:r>
      <w:r>
        <w:rPr>
          <w:rFonts w:hint="eastAsia"/>
        </w:rPr>
        <w:br/>
      </w:r>
      <w:r>
        <w:rPr>
          <w:rFonts w:hint="eastAsia"/>
        </w:rPr>
        <w:t>　　第五节 醋酯纤维行业市场供需平衡状况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2019-2024年中国醋酯纤维行业进出口情况分析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一、2019-2024年中国醋酯纤维行业进口分析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二、2019-2024年中国醋酯纤维行业出口分析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2025-2031年中国醋酯纤维行业进出口情况预测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一、2025-2031年中国醋酯纤维行业进口预测分析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一、中国醋酯纤维行业重点区域市场结构调研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二、**地区醋酯纤维市场调研分析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三、**地区醋酯纤维市场调研分析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四、**地区醋酯纤维市场调研分析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五、**地区醋酯纤维市场调研分析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六、**地区醋酯纤维市场调研分析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中国醋酯纤维行业市场行情分析预测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醋酯纤维价格影响因素分析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2019-2024年中国醋酯纤维市场价格趋向分析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2025-2031年中国醋酯纤维市场价格趋向预测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醋酯纤维行业集中度分析</w:t>
      </w:r>
      <w:r>
        <w:rPr>
          <w:rFonts w:hint="eastAsia"/>
        </w:rPr>
        <w:br/>
      </w:r>
      <w:r>
        <w:rPr>
          <w:rFonts w:hint="eastAsia"/>
        </w:rPr>
        <w:t>　　　　一、醋酯纤维市场集中度分析</w:t>
      </w:r>
      <w:r>
        <w:rPr>
          <w:rFonts w:hint="eastAsia"/>
        </w:rPr>
        <w:br/>
      </w:r>
      <w:r>
        <w:rPr>
          <w:rFonts w:hint="eastAsia"/>
        </w:rPr>
        <w:t>　　　　二、醋酯纤维企业集中度分析</w:t>
      </w:r>
      <w:r>
        <w:rPr>
          <w:rFonts w:hint="eastAsia"/>
        </w:rPr>
        <w:br/>
      </w:r>
      <w:r>
        <w:rPr>
          <w:rFonts w:hint="eastAsia"/>
        </w:rPr>
        <w:t>　　　　三、醋酯纤维区域集中度分析</w:t>
      </w:r>
      <w:r>
        <w:rPr>
          <w:rFonts w:hint="eastAsia"/>
        </w:rPr>
        <w:br/>
      </w:r>
      <w:r>
        <w:rPr>
          <w:rFonts w:hint="eastAsia"/>
        </w:rPr>
        <w:t>　　第二节 醋酯纤维行业竞争格局分析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一、2025年醋酯纤维行业竞争分析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二、2025年中外醋酯纤维产品竞争分析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三、2019-2024年中国醋酯纤维市场竞争分析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醋酯纤维企业发展策略分析</w:t>
      </w:r>
      <w:r>
        <w:rPr>
          <w:rFonts w:hint="eastAsia"/>
        </w:rPr>
        <w:br/>
      </w:r>
      <w:r>
        <w:rPr>
          <w:rFonts w:hint="eastAsia"/>
        </w:rPr>
        <w:t>　　第一节 醋酯纤维市场策略分析</w:t>
      </w:r>
      <w:r>
        <w:rPr>
          <w:rFonts w:hint="eastAsia"/>
        </w:rPr>
        <w:br/>
      </w:r>
      <w:r>
        <w:rPr>
          <w:rFonts w:hint="eastAsia"/>
        </w:rPr>
        <w:t>　　　　一、醋酯纤维价格策略分析</w:t>
      </w:r>
      <w:r>
        <w:rPr>
          <w:rFonts w:hint="eastAsia"/>
        </w:rPr>
        <w:br/>
      </w:r>
      <w:r>
        <w:rPr>
          <w:rFonts w:hint="eastAsia"/>
        </w:rPr>
        <w:t>　　　　二、醋酯纤维渠道策略分析</w:t>
      </w:r>
      <w:r>
        <w:rPr>
          <w:rFonts w:hint="eastAsia"/>
        </w:rPr>
        <w:br/>
      </w:r>
      <w:r>
        <w:rPr>
          <w:rFonts w:hint="eastAsia"/>
        </w:rPr>
        <w:t>　　第二节 醋酯纤维销售策略分析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四、提高醋酯纤维企业竞争力的策略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一、醋酯纤维实施品牌战略的意义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三、我国醋酯纤维企业的品牌战略</w:t>
      </w:r>
      <w:r>
        <w:rPr>
          <w:rFonts w:hint="eastAsia"/>
        </w:rPr>
        <w:br/>
      </w:r>
      <w:r>
        <w:rPr>
          <w:rFonts w:hint="eastAsia"/>
        </w:rPr>
        <w:t>　　　　四、醋酯纤维品牌战略管理的策略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中国醋酯纤维行业营销策略分析</w:t>
      </w:r>
      <w:r>
        <w:rPr>
          <w:rFonts w:hint="eastAsia"/>
        </w:rPr>
        <w:br/>
      </w:r>
      <w:r>
        <w:rPr>
          <w:rFonts w:hint="eastAsia"/>
        </w:rPr>
        <w:t>　　第一节 醋酯纤维市场推广策略研究分析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一、做好醋酯纤维产品导入</w:t>
      </w:r>
      <w:r>
        <w:rPr>
          <w:rFonts w:hint="eastAsia"/>
        </w:rPr>
        <w:br/>
      </w:r>
      <w:r>
        <w:rPr>
          <w:rFonts w:hint="eastAsia"/>
        </w:rPr>
        <w:t>　　　　二、做好醋酯纤维产品组合和产品线决策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三、醋酯纤维行业城市市场推广策略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醋酯纤维行业渠道营销研究分析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一、醋酯纤维行业营销环境分析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二、醋酯纤维行业现存的营销渠道分析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三、醋酯纤维行业终端市场营销管理策略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醋酯纤维行业营销战略研究分析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一、中国醋酯纤维行业有效整合营销策略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二、建立醋酯纤维行业厂商的双嬴模式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2025-2031年中国醋酯纤维行业前景与风险预测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2025年醋酯纤维市场前景分析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2025年醋酯纤维发展趋势预测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一、2025-2031年中国醋酯纤维行业进入壁垒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三、2025-2031年中国醋酯纤维行业盈利因素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2025-2031年中国醋酯纤维行业投资机会分析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一、2025-2031年中国醋酯纤维细分市场投资机会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2025-2031年中国醋酯纤维行业投资风险分析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一、2025-2031年中国醋酯纤维行业市场竞争风险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三、2025-2031年中国醋酯纤维行业政策风险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四、2025-2031年中国醋酯纤维行业进入退出风险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2025-2031年中国醋酯纤维行业盈利模式与投资策略分析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国外醋酯纤维行业投资现状及经营模式分析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一、境外醋酯纤维行业成长情况调查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中国醋酯纤维行业商业模式探讨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中国醋酯纤维行业投资国际化发展战略分析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中国醋酯纤维行业投资策略分析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中国醋酯纤维行业资本运作战略选择方案研究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(中.智.林)中国醋酯纤维行业多元化经营战略的可行性分析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醋酯纤维行业类别</w:t>
      </w:r>
      <w:r>
        <w:rPr>
          <w:rFonts w:hint="eastAsia"/>
        </w:rPr>
        <w:br/>
      </w:r>
      <w:r>
        <w:rPr>
          <w:rFonts w:hint="eastAsia"/>
        </w:rPr>
        <w:t>　　图表 醋酯纤维行业产业链调研</w:t>
      </w:r>
      <w:r>
        <w:rPr>
          <w:rFonts w:hint="eastAsia"/>
        </w:rPr>
        <w:br/>
      </w:r>
      <w:r>
        <w:rPr>
          <w:rFonts w:hint="eastAsia"/>
        </w:rPr>
        <w:t>　　图表 醋酯纤维行业现状</w:t>
      </w:r>
      <w:r>
        <w:rPr>
          <w:rFonts w:hint="eastAsia"/>
        </w:rPr>
        <w:br/>
      </w:r>
      <w:r>
        <w:rPr>
          <w:rFonts w:hint="eastAsia"/>
        </w:rPr>
        <w:t>　　图表 醋酯纤维行业标准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2024年中国醋酯纤维行业产能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2019-2024年中国醋酯纤维行业产量统计</w:t>
      </w:r>
      <w:r>
        <w:rPr>
          <w:rFonts w:hint="eastAsia"/>
        </w:rPr>
        <w:br/>
      </w:r>
      <w:r>
        <w:rPr>
          <w:rFonts w:hint="eastAsia"/>
        </w:rPr>
        <w:t>　　图表 醋酯纤维行业动态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2019-2024年中国醋酯纤维市场需求量</w:t>
      </w:r>
      <w:r>
        <w:rPr>
          <w:rFonts w:hint="eastAsia"/>
        </w:rPr>
        <w:br/>
      </w:r>
      <w:r>
        <w:rPr>
          <w:rFonts w:hint="eastAsia"/>
        </w:rPr>
        <w:t>　　图表 2024年中国醋酯纤维行业需求区域调研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2019-2024年中国醋酯纤维行情</w:t>
      </w:r>
      <w:r>
        <w:rPr>
          <w:rFonts w:hint="eastAsia"/>
        </w:rPr>
        <w:br/>
      </w:r>
      <w:r>
        <w:rPr>
          <w:rFonts w:hint="eastAsia"/>
        </w:rPr>
        <w:t>　　图表 2019-2024年中国醋酯纤维价格走势图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2019-2024年中国醋酯纤维出口统计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**地区醋酯纤维市场规模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</w:t>
      </w:r>
      <w:r>
        <w:rPr>
          <w:rFonts w:hint="eastAsia"/>
        </w:rPr>
        <w:br/>
      </w:r>
      <w:r>
        <w:rPr>
          <w:rFonts w:hint="eastAsia"/>
        </w:rPr>
        <w:t>　　图表 **地区醋酯纤维市场调研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**地区醋酯纤维市场规模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</w:t>
      </w:r>
      <w:r>
        <w:rPr>
          <w:rFonts w:hint="eastAsia"/>
        </w:rPr>
        <w:br/>
      </w:r>
      <w:r>
        <w:rPr>
          <w:rFonts w:hint="eastAsia"/>
        </w:rPr>
        <w:t>　　图表 **地区醋酯纤维市场调研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醋酯纤维行业竞争对手分析</w:t>
      </w:r>
      <w:r>
        <w:rPr>
          <w:rFonts w:hint="eastAsia"/>
        </w:rPr>
        <w:br/>
      </w:r>
      <w:r>
        <w:rPr>
          <w:rFonts w:hint="eastAsia"/>
        </w:rPr>
        <w:t>　　图表 醋酯纤维重点企业（一）基本信息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2025-2031年中国醋酯纤维行业市场规模预测</w:t>
      </w:r>
      <w:r>
        <w:rPr>
          <w:rFonts w:hint="eastAsia"/>
        </w:rPr>
        <w:br/>
      </w:r>
      <w:r>
        <w:rPr>
          <w:rFonts w:hint="eastAsia"/>
        </w:rPr>
        <w:t>　　图表 醋酯纤维行业准入条件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e102dc7a44a78" w:history="1">
        <w:r>
          <w:rPr>
            <w:rStyle w:val="Hyperlink"/>
          </w:rPr>
          <w:t>中国醋酯纤维行业研究与市场前景报告（2025-2031年）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e102dc7a44a78" w:history="1">
        <w:r>
          <w:rPr>
            <w:rStyle w:val="Hyperlink"/>
          </w:rPr>
          <w:t>https://www.20087.com/3/38/CuZhiXianWeiHangYeFaZhanQianJing.html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酯纤维和聚酯纤维哪个好、醋酯纤维是什么材质、醋酯纤维保暖性好吗、醋酯纤维对人体有害吗、醋酯纤维冬天穿冷吗、醋酯纤维和醋酸纤维有什么区别、醋酯纤维的被子可以买吗、醋酯纤维是什么面料它有什么优缺点、醋酸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60552a279414e" w:history="1">
      <w:r>
        <w:rPr>
          <w:rStyle w:val="Hyperlink"/>
        </w:rPr>
        <w:t>中国醋酯纤维行业研究与市场前景报告（2025-2031年）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uZhiXianWeiHangYeFaZhanQianJing.html" TargetMode="External" Id="R8b2e102dc7a4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uZhiXianWeiHangYeFaZhanQianJing.html" TargetMode="External" Id="Re6860552a279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2024-10-26T08:24:00Z</dcterms:created>
  <dcterms:modified xsi:type="dcterms:W3CDTF">2024-10-26T09:24:00Z</dcterms:modified>
  <dc:subject>中国醋酯纤维行业研究与市场前景报告（2025-2031年）</dc:subject>
  <dc:title>中国醋酯纤维行业研究与市场前景报告（2025-2031年）</dc:title>
  <cp:keywords>中国醋酯纤维行业研究与市场前景报告（2025-2031年）</cp:keywords>
  <dc:description>中国醋酯纤维行业研究与市场前景报告（2025-2031年）</dc:description>
</cp:coreProperties>
</file>