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ba79371204af9" w:history="1">
              <w:r>
                <w:rPr>
                  <w:rStyle w:val="Hyperlink"/>
                </w:rPr>
                <w:t>2025-2031年全球与中国重质石油行业研究分析及发展前景报告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ba79371204af9" w:history="1">
              <w:r>
                <w:rPr>
                  <w:rStyle w:val="Hyperlink"/>
                </w:rPr>
                <w:t>2025-2031年全球与中国重质石油行业研究分析及发展前景报告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ba79371204af9" w:history="1">
                <w:r>
                  <w:rPr>
                    <w:rStyle w:val="Hyperlink"/>
                  </w:rPr>
                  <w:t>https://www.20087.com/3/28/ZhongZhiShiYouShiChangQianJingFenXi.html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质石油是API比重低于20的原油，通常含有较高的沥青质和金属含量，处理难度和成本高于轻质石油。然而，随着全球轻质石油资源的逐渐枯竭，重质石油的开采和加工变得日益重要。目前，重质石油的开发利用涉及先进的提炼技术和环保措施，以提高油品质量和减少排放。加拿大油砂、委内瑞拉的奥里诺科重油带是全球重质石油的主要产地。</w:t>
      </w:r>
      <w:r>
        <w:rPr>
          <w:rFonts w:hint="eastAsia"/>
        </w:rPr>
        <w:br/>
      </w:r>
      <w:r>
        <w:rPr>
          <w:rFonts w:hint="eastAsia"/>
        </w:rPr>
        <w:t>　　未来，重质石油的加工将更加注重环境可持续性和经济效益。新技术如蒸汽辅助重力排水（SAGD）、溶剂辅助热采技术将提高采收率，减少对水资源的依赖。同时，催化裂化和氢化脱硫等深度加工技术将降低重质石油中的杂质，生产更清洁的燃料。此外，碳捕获和储存（CCS）技术的应用将有助于减少温室气体排放，缓解气候变化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ba79371204af9" w:history="1">
        <w:r>
          <w:rPr>
            <w:rStyle w:val="Hyperlink"/>
          </w:rPr>
          <w:t>2025-2031年全球与中国重质石油行业研究分析及发展前景报告</w:t>
        </w:r>
      </w:hyperlink>
      <w:r>
        <w:rPr>
          <w:rFonts w:hint="eastAsia"/>
        </w:rPr>
        <w:t>》系统分析了重质石油行业的市场规模、供需状况及竞争格局，结合重质石油技术发展现状与未来方向，科学预测了行业前景与增长趋势。报告重点评估了重点重质石油企业的经营表现及竞争优势，同时探讨了行业机遇与潜在风险。通过对重质石油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重质石油市场概述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按照不同产品类型，重质石油主要可以分为如下几个类别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全球不同产品类型重质石油销售额增长趋势2020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重质原油</w:t>
      </w:r>
      <w:r>
        <w:rPr>
          <w:rFonts w:hint="eastAsia"/>
        </w:rPr>
        <w:br/>
      </w:r>
      <w:r>
        <w:rPr>
          <w:rFonts w:hint="eastAsia"/>
        </w:rPr>
        <w:t>　　　　1.2.3 超重质原油</w:t>
      </w:r>
      <w:r>
        <w:rPr>
          <w:rFonts w:hint="eastAsia"/>
        </w:rPr>
        <w:br/>
      </w:r>
      <w:r>
        <w:rPr>
          <w:rFonts w:hint="eastAsia"/>
        </w:rPr>
        <w:t>　　1.3 从不同应用，重质石油主要包括如下几个方面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全球不同应用重质石油销售额增长趋势2020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机械设备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国防</w:t>
      </w:r>
      <w:r>
        <w:rPr>
          <w:rFonts w:hint="eastAsia"/>
        </w:rPr>
        <w:br/>
      </w:r>
      <w:r>
        <w:rPr>
          <w:rFonts w:hint="eastAsia"/>
        </w:rPr>
        <w:t>　　　　1.3.5 船舶工业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重质石油行业背景、发展历史、现状及趋势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重质石油行业目前现状分析</w:t>
      </w:r>
      <w:r>
        <w:rPr>
          <w:rFonts w:hint="eastAsia"/>
        </w:rPr>
        <w:br/>
      </w:r>
      <w:r>
        <w:rPr>
          <w:rFonts w:hint="eastAsia"/>
        </w:rPr>
        <w:t>　　　　1.4.2 重质石油发展趋势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全球重质石油总体规模分析</w:t>
      </w:r>
      <w:r>
        <w:rPr>
          <w:rFonts w:hint="eastAsia"/>
        </w:rPr>
        <w:br/>
      </w:r>
      <w:r>
        <w:rPr>
          <w:rFonts w:hint="eastAsia"/>
        </w:rPr>
        <w:t>　　2.1 全球重质石油供需现状及预测（2020-2031）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全球重质石油产能、产量、产能利用率及发展趋势（2020-2031）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全球重质石油产量、需求量及发展趋势（2020-2031）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全球主要地区重质石油产量及发展趋势（2020-2031）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全球主要地区重质石油产量（2020-2025）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全球主要地区重质石油产量（2025-2031）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全球主要地区重质石油产量市场份额（2020-2031）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中国重质石油供需现状及预测（2020-2031）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中国重质石油产能、产量、产能利用率及发展趋势（2020-2031）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中国重质石油产量、市场需求量及发展趋势（2020-2031）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全球重质石油销量及销售额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全球市场重质石油销售额（2020-2031）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全球市场重质石油销量（2020-2031）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全球市场重质石油价格趋势（2020-2031）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全球市场主要厂商重质石油产能市场份额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全球市场主要厂商重质石油销量（2020-2025）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全球市场主要厂商重质石油销量（2020-2025）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全球市场主要厂商重质石油销售收入（2020-2025）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全球市场主要厂商重质石油销售价格（2020-2025）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2025年全球主要生产商重质石油收入排名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中国市场主要厂商重质石油销量（2020-2025）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中国市场主要厂商重质石油销量（2020-2025）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中国市场主要厂商重质石油销售收入（2020-2025）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2025年中国主要生产商重质石油收入排名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中国市场主要厂商重质石油销售价格（2020-2025）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全球主要厂商重质石油总部及产地分布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全球主要厂商成立时间及重质石油商业化日期</w:t>
      </w:r>
      <w:r>
        <w:rPr>
          <w:rFonts w:hint="eastAsia"/>
        </w:rPr>
        <w:br/>
      </w:r>
      <w:r>
        <w:rPr>
          <w:rFonts w:hint="eastAsia"/>
        </w:rPr>
        <w:t>　　3.6 全球主要厂商重质石油产品类型及应用</w:t>
      </w:r>
      <w:r>
        <w:rPr>
          <w:rFonts w:hint="eastAsia"/>
        </w:rPr>
        <w:br/>
      </w:r>
      <w:r>
        <w:rPr>
          <w:rFonts w:hint="eastAsia"/>
        </w:rPr>
        <w:t>　　3.7 重质石油行业集中度、竞争程度分析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重质石油行业集中度分析：2025年全球Top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全球重质石油第一梯队、第二梯队和第三梯队生产商（品牌）及市场份额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全球重质石油主要地区分析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全球主要地区重质石油市场规模分析：2020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全球主要地区重质石油销售收入及市场份额（2020-2025年）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全球主要地区重质石油销售收入预测（2025-2031年）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全球主要地区重质石油销量分析：2020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全球主要地区重质石油销量及市场份额（2020-2025年）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全球主要地区重质石油销量及市场份额预测（2025-2031）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北美市场重质石油销量、收入及增长率（2020-2031）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欧洲市场重质石油销量、收入及增长率（2020-2031）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中国市场重质石油销量、收入及增长率（2020-2031）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日本市场重质石油销量、收入及增长率（2020-2031）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东南亚市场重质石油销量、收入及增长率（2020-2031）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印度市场重质石油销量、收入及增长率（2020-2031）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重质石油销量、收入、价格及毛利率（2020-2025）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重质石油销量、收入、价格及毛利率（2020-2025）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重质石油销量、收入、价格及毛利率（2020-2025）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重质石油销量、收入、价格及毛利率（2020-2025）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重质石油销量、收入、价格及毛利率（2020-2025）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重质石油销量、收入、价格及毛利率（2020-2025）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重质石油销量、收入、价格及毛利率（2020-2025）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重质石油销量、收入、价格及毛利率（2020-2025）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重质石油销量、收入、价格及毛利率（2020-2025）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重质石油销量、收入、价格及毛利率（2020-2025）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重质石油销量、收入、价格及毛利率（2020-2025）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重质石油销量、收入、价格及毛利率（2020-2025）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重质石油销量、收入、价格及毛利率（2020-2025）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重质石油销量、收入、价格及毛利率（2020-2025）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重质石油销量、收入、价格及毛利率（2020-2025）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重质石油销量、收入、价格及毛利率（2020-2025）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 基本信息、重质石油生产基地、销售区域、竞争对手及市场地位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重质石油销量、收入、价格及毛利率（2020-2025）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 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 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重质石油销量、收入、价格及毛利率（2020-2025）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重质石油销量、收入、价格及毛利率（2020-2025）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重质石油销量、收入、价格及毛利率（2020-2025）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重质石油销量、收入、价格及毛利率（2020-2025）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重质石油销量、收入、价格及毛利率（2020-2025）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不同产品类型重质石油分析</w:t>
      </w:r>
      <w:r>
        <w:rPr>
          <w:rFonts w:hint="eastAsia"/>
        </w:rPr>
        <w:br/>
      </w:r>
      <w:r>
        <w:rPr>
          <w:rFonts w:hint="eastAsia"/>
        </w:rPr>
        <w:t>　　6.1 全球不同产品类型重质石油销量（2020-2031）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全球不同产品类型重质石油销量及市场份额（2020-2025）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全球不同产品类型重质石油销量预测（2025-2031）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全球不同产品类型重质石油收入（2020-2031）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全球不同产品类型重质石油收入及市场份额（2020-2025）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全球不同产品类型重质石油收入预测（2025-2031）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全球不同产品类型重质石油价格走势（2020-2031）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不同应用重质石油分析</w:t>
      </w:r>
      <w:r>
        <w:rPr>
          <w:rFonts w:hint="eastAsia"/>
        </w:rPr>
        <w:br/>
      </w:r>
      <w:r>
        <w:rPr>
          <w:rFonts w:hint="eastAsia"/>
        </w:rPr>
        <w:t>　　7.1 全球不同应用重质石油销量（2020-2031）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全球不同应用重质石油销量及市场份额（2020-2025）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全球不同应用重质石油销量预测（2025-2031）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全球不同应用重质石油收入（2020-2031）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全球不同应用重质石油收入及市场份额（2020-2025）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全球不同应用重质石油收入预测（2025-2031）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全球不同应用重质石油价格走势（2020-2031）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重质石油产业链分析</w:t>
      </w:r>
      <w:r>
        <w:rPr>
          <w:rFonts w:hint="eastAsia"/>
        </w:rPr>
        <w:br/>
      </w:r>
      <w:r>
        <w:rPr>
          <w:rFonts w:hint="eastAsia"/>
        </w:rPr>
        <w:t>　　8.2 重质石油产业上游供应分析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重质石油下游典型客户</w:t>
      </w:r>
      <w:r>
        <w:rPr>
          <w:rFonts w:hint="eastAsia"/>
        </w:rPr>
        <w:br/>
      </w:r>
      <w:r>
        <w:rPr>
          <w:rFonts w:hint="eastAsia"/>
        </w:rPr>
        <w:t>　　8.4 重质石油销售渠道分析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重质石油行业发展机遇及主要驱动因素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重质石油行业发展面临的风险</w:t>
      </w:r>
      <w:r>
        <w:rPr>
          <w:rFonts w:hint="eastAsia"/>
        </w:rPr>
        <w:br/>
      </w:r>
      <w:r>
        <w:rPr>
          <w:rFonts w:hint="eastAsia"/>
        </w:rPr>
        <w:t>　　9.3 重质石油行业政策分析</w:t>
      </w:r>
      <w:r>
        <w:rPr>
          <w:rFonts w:hint="eastAsia"/>
        </w:rPr>
        <w:br/>
      </w:r>
      <w:r>
        <w:rPr>
          <w:rFonts w:hint="eastAsia"/>
        </w:rPr>
        <w:t>　　9.4 重质石油中国企业SWOT分析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全球不同产品类型重质石油销售额增长（CAGR）趋势2020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重质石油行业目前发展现状</w:t>
      </w:r>
      <w:r>
        <w:rPr>
          <w:rFonts w:hint="eastAsia"/>
        </w:rPr>
        <w:br/>
      </w:r>
      <w:r>
        <w:rPr>
          <w:rFonts w:hint="eastAsia"/>
        </w:rPr>
        <w:t>　　表 4： 重质石油发展趋势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全球主要地区重质石油产量增速（CAGR）：（2020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全球主要地区重质石油产量（2020-2025）&amp;（吨）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全球主要地区重质石油产量（2025-2031）&amp;（吨）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全球主要地区重质石油产量市场份额（2020-2025）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全球主要地区重质石油产量（2025-2031）&amp;（吨）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全球市场主要厂商重质石油产能（2024-2025）&amp;（吨）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全球市场主要厂商重质石油销量（2020-2025）&amp;（吨）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全球市场主要厂商重质石油销量市场份额（2020-2025）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全球市场主要厂商重质石油销售收入（2020-2025）&amp;（百万美元）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全球市场主要厂商重质石油销售收入市场份额（2020-2025）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全球市场主要厂商重质石油销售价格（2020-2025）&amp;（美元/吨）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2025年全球主要生产商重质石油收入排名（百万美元）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中国市场主要厂商重质石油销量（2020-2025）&amp;（吨）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中国市场主要厂商重质石油销量市场份额（2020-2025）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中国市场主要厂商重质石油销售收入（2020-2025）&amp;（百万美元）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中国市场主要厂商重质石油销售收入市场份额（2020-2025）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2025年中国主要生产商重质石油收入排名（百万美元）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中国市场主要厂商重质石油销售价格（2020-2025）&amp;（美元/吨）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全球主要厂商重质石油总部及产地分布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全球主要厂商成立时间及重质石油商业化日期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全球主要厂商重质石油产品类型及应用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2025年全球重质石油主要厂商市场地位（第一梯队、第二梯队和第三梯队）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全球重质石油市场投资、并购等现状分析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全球主要地区重质石油销售收入增速：（2020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全球主要地区重质石油销售收入（2020-2025）&amp;（百万美元）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全球主要地区重质石油销售收入市场份额（2020-2025）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全球主要地区重质石油收入（2025-2031）&amp;（百万美元）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全球主要地区重质石油收入市场份额（2025-2031）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全球主要地区重质石油销量（吨）：2020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全球主要地区重质石油销量（2020-2025）&amp;（吨）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全球主要地区重质石油销量市场份额（2020-2025）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全球主要地区重质石油销量（2025-2031）&amp;（吨）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全球主要地区重质石油销量份额（2025-2031）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重质石油销量（吨）、收入（百万美元）、价格（美元/吨）及毛利率（2020-2025）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重质石油销量（吨）、收入（百万美元）、价格（美元/吨）及毛利率（2020-2025）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重质石油销量（吨）、收入（百万美元）、价格（美元/吨）及毛利率（2020-2025）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重质石油销量（吨）、收入（百万美元）、价格（美元/吨）及毛利率（2020-2025）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重质石油销量（吨）、收入（百万美元）、价格（美元/吨）及毛利率（2020-2025）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重质石油销量（吨）、收入（百万美元）、价格（美元/吨）及毛利率（2020-2025）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重质石油销量（吨）、收入（百万美元）、价格（美元/吨）及毛利率（2020-2025）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重质石油销量（吨）、收入（百万美元）、价格（美元/吨）及毛利率（2020-2025）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重质石油销量（吨）、收入（百万美元）、价格（美元/吨）及毛利率（2020-2025）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重质石油销量（吨）、收入（百万美元）、价格（美元/吨）及毛利率（2020-2025）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重质石油销量（吨）、收入（百万美元）、价格（美元/吨）及毛利率（2020-2025）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重质石油销量（吨）、收入（百万美元）、价格（美元/吨）及毛利率（2020-2025）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重质石油销量（吨）、收入（百万美元）、价格（美元/吨）及毛利率（2020-2025）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重质石油销量（吨）、收入（百万美元）、价格（美元/吨）及毛利率（2020-2025）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重质石油销量（吨）、收入（百万美元）、价格（美元/吨）及毛利率（2020-2025）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重质石油销量（吨）、收入（百万美元）、价格（美元/吨）及毛利率（2020-2025）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重质石油销量（吨）、收入（百万美元）、价格（美元/吨）及毛利率（2020-2025）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 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 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重质石油销量（吨）、收入（百万美元）、价格（美元/吨）及毛利率（2020-2025）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重质石油销量（吨）、收入（百万美元）、价格（美元/吨）及毛利率（2020-2025）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重质石油销量（吨）、收入（百万美元）、价格（美元/吨）及毛利率（2020-2025）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重质石油销量（吨）、收入（百万美元）、价格（美元/吨）及毛利率（2020-2025）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重质石油生产基地、销售区域、竞争对手及市场地位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重质石油产品规格、参数及市场应用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重质石油销量（吨）、收入（百万美元）、价格（美元/吨）及毛利率（2020-2025）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全球不同产品类型重质石油销量（2020-2025年）&amp;（吨）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全球不同产品类型重质石油销量市场份额（2020-2025）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全球不同产品类型重质石油销量预测（2025-2031）&amp;（吨）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全球市场不同产品类型重质石油销量市场份额预测（2025-2031）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全球不同产品类型重质石油收入（2020-2025年）&amp;（百万美元）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全球不同产品类型重质石油收入市场份额（2020-2025）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全球不同产品类型重质石油收入预测（2025-2031）&amp;（百万美元）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全球不同产品类型重质石油收入市场份额预测（2025-2031）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156： 全球不同应用重质石油销量（2020-2025年）&amp;（吨）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157： 全球不同应用重质石油销量市场份额（2020-2025）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全球不同应用重质石油销量预测（2025-2031）&amp;（吨）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全球市场不同应用重质石油销量市场份额预测（2025-2031）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160： 全球不同应用重质石油收入（2020-2025年）&amp;（百万美元）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全球不同应用重质石油收入市场份额（2020-2025）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全球不同应用重质石油收入预测（2025-2031）&amp;（百万美元）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全球不同应用重质石油收入市场份额预测（2025-2031）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164： 重质石油上游原料供应商及联系方式列表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重质石油典型客户列表</w:t>
      </w:r>
      <w:r>
        <w:rPr>
          <w:rFonts w:hint="eastAsia"/>
        </w:rPr>
        <w:br/>
      </w:r>
      <w:r>
        <w:rPr>
          <w:rFonts w:hint="eastAsia"/>
        </w:rPr>
        <w:t>　　表 166： 重质石油主要销售模式及销售渠道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重质石油行业发展机遇及主要驱动因素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重质石油行业发展面临的风险</w:t>
      </w:r>
      <w:r>
        <w:rPr>
          <w:rFonts w:hint="eastAsia"/>
        </w:rPr>
        <w:br/>
      </w:r>
      <w:r>
        <w:rPr>
          <w:rFonts w:hint="eastAsia"/>
        </w:rPr>
        <w:t>　　表 169： 重质石油行业政策分析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重质石油产品图片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全球不同产品类型重质石油销售额2020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全球不同产品类型重质石油市场份额2024 VS 2025</w:t>
      </w:r>
      <w:r>
        <w:rPr>
          <w:rFonts w:hint="eastAsia"/>
        </w:rPr>
        <w:br/>
      </w:r>
      <w:r>
        <w:rPr>
          <w:rFonts w:hint="eastAsia"/>
        </w:rPr>
        <w:t>　　图 4： 重质原油产品图片</w:t>
      </w:r>
      <w:r>
        <w:rPr>
          <w:rFonts w:hint="eastAsia"/>
        </w:rPr>
        <w:br/>
      </w:r>
      <w:r>
        <w:rPr>
          <w:rFonts w:hint="eastAsia"/>
        </w:rPr>
        <w:t>　　图 5： 超重质原油产品图片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全球不同应用重质石油市场份额2024 VS 2025</w:t>
      </w:r>
      <w:r>
        <w:rPr>
          <w:rFonts w:hint="eastAsia"/>
        </w:rPr>
        <w:br/>
      </w:r>
      <w:r>
        <w:rPr>
          <w:rFonts w:hint="eastAsia"/>
        </w:rPr>
        <w:t>　　图 8： 机械设备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国防</w:t>
      </w:r>
      <w:r>
        <w:rPr>
          <w:rFonts w:hint="eastAsia"/>
        </w:rPr>
        <w:br/>
      </w:r>
      <w:r>
        <w:rPr>
          <w:rFonts w:hint="eastAsia"/>
        </w:rPr>
        <w:t>　　图 11： 船舶工业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全球重质石油产能、产量、产能利用率及发展趋势（2020-2031）&amp;（吨）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全球重质石油产量、需求量及发展趋势（2020-2031）&amp;（吨）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全球主要地区重质石油产量（2020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全球主要地区重质石油产量市场份额（2020-2031）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中国重质石油产能、产量、产能利用率及发展趋势（2020-2031）&amp;（吨）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中国重质石油产量、市场需求量及发展趋势（2020-2031）&amp;（吨）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全球重质石油市场销售额及增长率：（2020-2031）&amp;（百万美元）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全球市场重质石油市场规模：2020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全球市场重质石油销量及增长率（2020-2031）&amp;（吨）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全球市场重质石油价格趋势（2020-2031）&amp;（美元/吨）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2025年全球市场主要厂商重质石油销量市场份额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2025年全球市场主要厂商重质石油收入市场份额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2025年中国市场主要厂商重质石油销量市场份额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2025年中国市场主要厂商重质石油收入市场份额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2025年全球前五大生产商重质石油市场份额</w:t>
      </w:r>
      <w:r>
        <w:rPr>
          <w:rFonts w:hint="eastAsia"/>
        </w:rPr>
        <w:br/>
      </w:r>
      <w:r>
        <w:rPr>
          <w:rFonts w:hint="eastAsia"/>
        </w:rPr>
        <w:t>　　图 28： 2025年全球重质石油第一梯队、第二梯队和第三梯队厂商及市场份额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全球主要地区重质石油销售收入（2020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全球主要地区重质石油销售收入市场份额（2024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北美市场重质石油销量及增长率（2020-2031）&amp;（吨）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北美市场重质石油收入及增长率（2020-2031）&amp;（百万美元）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欧洲市场重质石油销量及增长率（2020-2031）&amp;（吨）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欧洲市场重质石油收入及增长率（2020-2031）&amp;（百万美元）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中国市场重质石油销量及增长率（2020-2031）&amp;（吨）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中国市场重质石油收入及增长率（2020-2031）&amp;（百万美元）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日本市场重质石油销量及增长率（2020-2031）&amp;（吨）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日本市场重质石油收入及增长率（2020-2031）&amp;（百万美元）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东南亚市场重质石油销量及增长率（2020-2031）&amp;（吨）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东南亚市场重质石油收入及增长率（2020-2031）&amp;（百万美元）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印度市场重质石油销量及增长率（2020-2031）&amp;（吨）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印度市场重质石油收入及增长率（2020-2031）&amp;（百万美元）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全球不同产品类型重质石油价格走势（2020-2031）&amp;（美元/吨）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全球不同应用重质石油价格走势（2020-2031）&amp;（美元/吨）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重质石油产业链</w:t>
      </w:r>
      <w:r>
        <w:rPr>
          <w:rFonts w:hint="eastAsia"/>
        </w:rPr>
        <w:br/>
      </w:r>
      <w:r>
        <w:rPr>
          <w:rFonts w:hint="eastAsia"/>
        </w:rPr>
        <w:t>　　图 46： 重质石油中国企业SWOT分析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ba79371204af9" w:history="1">
        <w:r>
          <w:rPr>
            <w:rStyle w:val="Hyperlink"/>
          </w:rPr>
          <w:t>2025-2031年全球与中国重质石油行业研究分析及发展前景报告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ba79371204af9" w:history="1">
        <w:r>
          <w:rPr>
            <w:rStyle w:val="Hyperlink"/>
          </w:rPr>
          <w:t>https://www.20087.com/3/28/ZhongZhiShiYouShiChangQianJingFenXi.html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热点：轻质油是什么油、重质石油裂化为轻质石油、重质原油多少钱一吨、重质石油产品、重油热值是多少、重质石油产品有哪些、重质油和重油区别、重质石油密度、重质油包括哪些油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3e9bf17cd43c8" w:history="1">
      <w:r>
        <w:rPr>
          <w:rStyle w:val="Hyperlink"/>
        </w:rPr>
        <w:t>2025-2031年全球与中国重质石油行业研究分析及发展前景报告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hongZhiShiYouShiChangQianJingFenXi.html" TargetMode="External" Id="Rb61ba7937120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hongZhiShiYouShiChangQianJingFenXi.html" TargetMode="External" Id="Rfe83e9bf17cd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2025-04-29T06:39:00Z</dcterms:created>
  <dcterms:modified xsi:type="dcterms:W3CDTF">2025-04-29T07:39:00Z</dcterms:modified>
  <dc:subject>2025-2031年全球与中国重质石油行业研究分析及发展前景报告</dc:subject>
  <dc:title>2025-2031年全球与中国重质石油行业研究分析及发展前景报告</dc:title>
  <cp:keywords>2025-2031年全球与中国重质石油行业研究分析及发展前景报告</cp:keywords>
  <dc:description>2025-2031年全球与中国重质石油行业研究分析及发展前景报告</dc:description>
</cp:coreProperties>
</file>