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7617bba64c2b" w:history="1">
              <w:r>
                <w:rPr>
                  <w:rStyle w:val="Hyperlink"/>
                </w:rPr>
                <w:t>2025-2031年全球与中国金属切削油市场调查研究及趋势预测报告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7617bba64c2b" w:history="1">
              <w:r>
                <w:rPr>
                  <w:rStyle w:val="Hyperlink"/>
                </w:rPr>
                <w:t>2025-2031年全球与中国金属切削油市场调查研究及趋势预测报告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7617bba64c2b" w:history="1">
                <w:r>
                  <w:rPr>
                    <w:rStyle w:val="Hyperlink"/>
                  </w:rPr>
                  <w:t>https://www.20087.com/3/78/JinShuQieXueYouHangYeQuShi.html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油作为金属加工过程中重要的润滑冷却介质，近年来随着全球制造业的增长，特别是精密机械加工和高端制造业的发展，市场需求持续稳定增长。目前，金属切削油不仅在种类上实现了多样化，如水溶性切削液、油基切削油等，还在技术上实现了突破，如采用了更先进的配方技术和更高效的添加剂体系，提高了产品的冷却性能、润滑性能和延长了使用寿命。此外，随着环保法规的日趋严格，环保型金属切削油的需求逐渐增加，如生物降解性好、低毒无害的产品。</w:t>
      </w:r>
      <w:r>
        <w:rPr>
          <w:rFonts w:hint="eastAsia"/>
        </w:rPr>
        <w:br/>
      </w:r>
      <w:r>
        <w:rPr>
          <w:rFonts w:hint="eastAsia"/>
        </w:rPr>
        <w:t>　　未来，金属切削油市场将更加注重技术创新和环保性能。一方面，随着新材料和新技术的应用，金属切削油将开发出更多高性能、多功能的产品，如提高冷却效率的同时降低能耗。另一方面，随着可持续发展理念的普及，金属切削油生产商将更加注重产品的环保性能和资源回收利用，例如通过改进生产工艺来减少排放和废弃物。此外，随着制造业对高质量和高精度加工需求的增长，金属切削油也将朝着更高级别的性能指标发展，以满足精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7617bba64c2b" w:history="1">
        <w:r>
          <w:rPr>
            <w:rStyle w:val="Hyperlink"/>
          </w:rPr>
          <w:t>2025-2031年全球与中国金属切削油市场调查研究及趋势预测报告</w:t>
        </w:r>
      </w:hyperlink>
      <w:r>
        <w:rPr>
          <w:rFonts w:hint="eastAsia"/>
        </w:rPr>
        <w:t>》从产业链视角出发，系统分析了金属切削油行业的市场现状与需求动态，详细解读了金属切削油市场规模、价格波动及上下游影响因素。报告深入剖析了金属切削油细分领域的发展特点，基于权威数据对市场前景及未来趋势进行了科学预测，同时揭示了金属切削油重点企业的竞争格局与市场集中度变化。报告客观翔实地指出了金属切削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中国金属切削油概述</w:t>
      </w:r>
      <w:r>
        <w:rPr>
          <w:rFonts w:hint="eastAsia"/>
        </w:rPr>
        <w:br/>
      </w:r>
      <w:r>
        <w:rPr>
          <w:rFonts w:hint="eastAsia"/>
        </w:rPr>
        <w:t>　　第一节 金属切削油行业定义</w:t>
      </w:r>
      <w:r>
        <w:rPr>
          <w:rFonts w:hint="eastAsia"/>
        </w:rPr>
        <w:br/>
      </w:r>
      <w:r>
        <w:rPr>
          <w:rFonts w:hint="eastAsia"/>
        </w:rPr>
        <w:t>　　第二节 金属切削油行业发展特性</w:t>
      </w:r>
      <w:r>
        <w:rPr>
          <w:rFonts w:hint="eastAsia"/>
        </w:rPr>
        <w:br/>
      </w:r>
      <w:r>
        <w:rPr>
          <w:rFonts w:hint="eastAsia"/>
        </w:rPr>
        <w:t>　　第三节 金属切削油产业链分析</w:t>
      </w:r>
      <w:r>
        <w:rPr>
          <w:rFonts w:hint="eastAsia"/>
        </w:rPr>
        <w:br/>
      </w:r>
      <w:r>
        <w:rPr>
          <w:rFonts w:hint="eastAsia"/>
        </w:rPr>
        <w:t>　　第四节 金属切削油行业生命周期分析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国外主要金属切削油市场发展概况</w:t>
      </w:r>
      <w:r>
        <w:rPr>
          <w:rFonts w:hint="eastAsia"/>
        </w:rPr>
        <w:br/>
      </w:r>
      <w:r>
        <w:rPr>
          <w:rFonts w:hint="eastAsia"/>
        </w:rPr>
        <w:t>　　第一节 全球金属切削油市场发展分析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欧洲地区主要国家金属切削油市场概况</w:t>
      </w:r>
      <w:r>
        <w:rPr>
          <w:rFonts w:hint="eastAsia"/>
        </w:rPr>
        <w:br/>
      </w:r>
      <w:r>
        <w:rPr>
          <w:rFonts w:hint="eastAsia"/>
        </w:rPr>
        <w:t>　　第三节 北美地区金属切削油市场概况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亚洲地区主要国家金属切削油市场概况</w:t>
      </w:r>
      <w:r>
        <w:rPr>
          <w:rFonts w:hint="eastAsia"/>
        </w:rPr>
        <w:br/>
      </w:r>
      <w:r>
        <w:rPr>
          <w:rFonts w:hint="eastAsia"/>
        </w:rPr>
        <w:t>　　第五节 全球金属切削油市场发展预测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金属切削油行业相关政策、标准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金属切削油行业相关发展规划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中国金属切削油技术发展分析</w:t>
      </w:r>
      <w:r>
        <w:rPr>
          <w:rFonts w:hint="eastAsia"/>
        </w:rPr>
        <w:br/>
      </w:r>
      <w:r>
        <w:rPr>
          <w:rFonts w:hint="eastAsia"/>
        </w:rPr>
        <w:t>　　第一节 当前金属切削油技术发展现状分析</w:t>
      </w:r>
      <w:r>
        <w:rPr>
          <w:rFonts w:hint="eastAsia"/>
        </w:rPr>
        <w:br/>
      </w:r>
      <w:r>
        <w:rPr>
          <w:rFonts w:hint="eastAsia"/>
        </w:rPr>
        <w:t>　　第二节 金属切削油生产中需注意的问题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金属切削油行业主要技术发展趋势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金属切削油市场特性分析</w:t>
      </w:r>
      <w:r>
        <w:rPr>
          <w:rFonts w:hint="eastAsia"/>
        </w:rPr>
        <w:br/>
      </w:r>
      <w:r>
        <w:rPr>
          <w:rFonts w:hint="eastAsia"/>
        </w:rPr>
        <w:t>　　第一节 金属切削油行业集中度分析</w:t>
      </w:r>
      <w:r>
        <w:rPr>
          <w:rFonts w:hint="eastAsia"/>
        </w:rPr>
        <w:br/>
      </w:r>
      <w:r>
        <w:rPr>
          <w:rFonts w:hint="eastAsia"/>
        </w:rPr>
        <w:t>　　第二节 金属切削油行业SWOT分析</w:t>
      </w:r>
      <w:r>
        <w:rPr>
          <w:rFonts w:hint="eastAsia"/>
        </w:rPr>
        <w:br/>
      </w:r>
      <w:r>
        <w:rPr>
          <w:rFonts w:hint="eastAsia"/>
        </w:rPr>
        <w:t>　　　　一、金属切削油行业优势</w:t>
      </w:r>
      <w:r>
        <w:rPr>
          <w:rFonts w:hint="eastAsia"/>
        </w:rPr>
        <w:br/>
      </w:r>
      <w:r>
        <w:rPr>
          <w:rFonts w:hint="eastAsia"/>
        </w:rPr>
        <w:t>　　　　二、金属切削油行业劣势</w:t>
      </w:r>
      <w:r>
        <w:rPr>
          <w:rFonts w:hint="eastAsia"/>
        </w:rPr>
        <w:br/>
      </w:r>
      <w:r>
        <w:rPr>
          <w:rFonts w:hint="eastAsia"/>
        </w:rPr>
        <w:t>　　　　三、金属切削油行业机会</w:t>
      </w:r>
      <w:r>
        <w:rPr>
          <w:rFonts w:hint="eastAsia"/>
        </w:rPr>
        <w:br/>
      </w:r>
      <w:r>
        <w:rPr>
          <w:rFonts w:hint="eastAsia"/>
        </w:rPr>
        <w:t>　　　　四、金属切削油行业风险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中国金属切削油发展现状</w:t>
      </w:r>
      <w:r>
        <w:rPr>
          <w:rFonts w:hint="eastAsia"/>
        </w:rPr>
        <w:br/>
      </w:r>
      <w:r>
        <w:rPr>
          <w:rFonts w:hint="eastAsia"/>
        </w:rPr>
        <w:t>　　第一节 中国金属切削油市场现状分析</w:t>
      </w:r>
      <w:r>
        <w:rPr>
          <w:rFonts w:hint="eastAsia"/>
        </w:rPr>
        <w:br/>
      </w:r>
      <w:r>
        <w:rPr>
          <w:rFonts w:hint="eastAsia"/>
        </w:rPr>
        <w:t>　　第二节 中国金属切削油行业产量情况分析及预测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一、金属切削油总体产能规模</w:t>
      </w:r>
      <w:r>
        <w:rPr>
          <w:rFonts w:hint="eastAsia"/>
        </w:rPr>
        <w:br/>
      </w:r>
      <w:r>
        <w:rPr>
          <w:rFonts w:hint="eastAsia"/>
        </w:rPr>
        <w:t>　　　　二、金属切削油生产区域分布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四、2025-2031年中国金属切削油产量预测</w:t>
      </w:r>
      <w:r>
        <w:rPr>
          <w:rFonts w:hint="eastAsia"/>
        </w:rPr>
        <w:br/>
      </w:r>
      <w:r>
        <w:rPr>
          <w:rFonts w:hint="eastAsia"/>
        </w:rPr>
        <w:t>　　第三节 中国金属切削油市场需求分析及预测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一、中国金属切削油市场需求特点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二、2019-2024年中国金属切削油市场需求量统计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三、2025-2031年中国金属切削油市场需求量预测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中国金属切削油价格趋势分析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2019-2024年金属切削油行业经济运行状况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2019-2024年中国金属切削油行业盈利能力分析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2019-2024年中国金属切削油行业发展能力分析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2019-2024年金属切削油行业偿债能力分析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2019-2024年金属切削油制造企业数量分析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金属切削油行业上游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金属切削油行业下游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金属切削油行业重点区域市场结构调研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**地区金属切削油市场发展分析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**地区金属切削油市场发展分析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**地区金属切削油市场发展分析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**地区金属切削油市场发展分析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**地区金属切削油市场发展分析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2019-2024年中国金属切削油进出口分析</w:t>
      </w:r>
      <w:r>
        <w:rPr>
          <w:rFonts w:hint="eastAsia"/>
        </w:rPr>
        <w:br/>
      </w:r>
      <w:r>
        <w:rPr>
          <w:rFonts w:hint="eastAsia"/>
        </w:rPr>
        <w:t>　　第一节 金属切削油进口情况分析</w:t>
      </w:r>
      <w:r>
        <w:rPr>
          <w:rFonts w:hint="eastAsia"/>
        </w:rPr>
        <w:br/>
      </w:r>
      <w:r>
        <w:rPr>
          <w:rFonts w:hint="eastAsia"/>
        </w:rPr>
        <w:t>　　第二节 金属切削油出口情况分析</w:t>
      </w:r>
      <w:r>
        <w:rPr>
          <w:rFonts w:hint="eastAsia"/>
        </w:rPr>
        <w:br/>
      </w:r>
      <w:r>
        <w:rPr>
          <w:rFonts w:hint="eastAsia"/>
        </w:rPr>
        <w:t>　　第三节 影响金属切削油进出口因素分析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金属切削油企业多样化经营策略分析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二、现行金属切削油行业多样化经营的方向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大型金属切削油企业集团未来发展策略分析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对中小金属切削油企业生产经营的建议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金属切削油行业投资风险预警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影响金属切削油行业发展的主要因素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一、2025年影响金属切削油行业运行的有利因素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二、2025年影响金属切削油行业运行的稳定因素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三、2025年影响金属切削油行业运行的不利因素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四、2025年我国金属切削油行业发展面临的挑战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五、2025年我国金属切削油行业发展面临的机遇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金属切削油行业投资风险预警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一、金属切削油行业市场风险预测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二、金属切削油行业政策风险预测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三、金属切削油行业经营风险预测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四、金属切削油行业技术风险预测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五、金属切削油行业竞争风险预测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六、金属切削油行业其他风险预测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金属切削油投资建议</w:t>
      </w:r>
      <w:r>
        <w:rPr>
          <w:rFonts w:hint="eastAsia"/>
        </w:rPr>
        <w:br/>
      </w:r>
      <w:r>
        <w:rPr>
          <w:rFonts w:hint="eastAsia"/>
        </w:rPr>
        <w:t>　　第一节 2025年金属切削油市场前景分析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2025年金属切削油发展趋势预测</w:t>
      </w:r>
      <w:r>
        <w:rPr>
          <w:rFonts w:hint="eastAsia"/>
        </w:rPr>
        <w:br/>
      </w:r>
      <w:r>
        <w:rPr>
          <w:rFonts w:hint="eastAsia"/>
        </w:rPr>
        <w:t>　　第三节 金属切削油行业投资进入壁垒分析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2019-2024年中国金属切削油市场需求量及增速统计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2019-2024年中国金属切削油行业市场规模及增长情况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7617bba64c2b" w:history="1">
        <w:r>
          <w:rPr>
            <w:rStyle w:val="Hyperlink"/>
          </w:rPr>
          <w:t>2025-2031年全球与中国金属切削油市场调查研究及趋势预测报告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7617bba64c2b" w:history="1">
        <w:r>
          <w:rPr>
            <w:rStyle w:val="Hyperlink"/>
          </w:rPr>
          <w:t>https://www.20087.com/3/78/JinShuQieXueYouHangYeQuShi.html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碳化钨、金属切削油属于危险品吗、切削液详细配方、金属切削油配方、asp60和钨钢区别、金属切削油的温度是多少切削性能好、切削油和切削液区别、金属切削油里带3080都有哪些、金属切削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f0389f394660" w:history="1">
      <w:r>
        <w:rPr>
          <w:rStyle w:val="Hyperlink"/>
        </w:rPr>
        <w:t>2025-2031年全球与中国金属切削油市场调查研究及趋势预测报告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nShuQieXueYouHangYeQuShi.html" TargetMode="External" Id="Rba7e7617bba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nShuQieXueYouHangYeQuShi.html" TargetMode="External" Id="R9443f0389f3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2024-09-07T08:08:00Z</dcterms:created>
  <dcterms:modified xsi:type="dcterms:W3CDTF">2024-09-07T09:08:00Z</dcterms:modified>
  <dc:subject>2025-2031年全球与中国金属切削油市场调查研究及趋势预测报告</dc:subject>
  <dc:title>2025-2031年全球与中国金属切削油市场调查研究及趋势预测报告</dc:title>
  <cp:keywords>2025-2031年全球与中国金属切削油市场调查研究及趋势预测报告</cp:keywords>
  <dc:description>2025-2031年全球与中国金属切削油市场调查研究及趋势预测报告</dc:description>
</cp:coreProperties>
</file>