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d23bf302d4cc6" w:history="1">
              <w:r>
                <w:rPr>
                  <w:rStyle w:val="Hyperlink"/>
                </w:rPr>
                <w:t>2025-2031年全球与中国锅炉钢管市场分析及发展前景报告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d23bf302d4cc6" w:history="1">
              <w:r>
                <w:rPr>
                  <w:rStyle w:val="Hyperlink"/>
                </w:rPr>
                <w:t>2025-2031年全球与中国锅炉钢管市场分析及发展前景报告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d23bf302d4cc6" w:history="1">
                <w:r>
                  <w:rPr>
                    <w:rStyle w:val="Hyperlink"/>
                  </w:rPr>
                  <w:t>https://www.20087.com/3/78/GuoLuGangGuanFaZhanQianJingFenXi.html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钢管是火力发电、工业锅炉和核电站等热能转换设备中不可或缺的组件，承担着高温高压环境下输送水和蒸汽的任务。近年来，随着能源行业对高效、清洁发电的追求，锅炉钢管的材质和制造工艺不断升级。超临界和超超临界锅炉的普及，对钢管的耐高温、耐高压性能提出了更高要求，促使制造商采用更高级别的合金材料和精密锻造技术，以保证钢管的长期稳定运行。</w:t>
      </w:r>
      <w:r>
        <w:rPr>
          <w:rFonts w:hint="eastAsia"/>
        </w:rPr>
        <w:br/>
      </w:r>
      <w:r>
        <w:rPr>
          <w:rFonts w:hint="eastAsia"/>
        </w:rPr>
        <w:t>　　未来，锅炉钢管的发展将聚焦于材料创新和性能优化。新材料的开发，如高镍合金和陶瓷复合材料，将赋予钢管更优异的耐热、耐腐蚀性能。同时，智能化制造技术的应用，如3D打印和智能检测系统，将提升钢管的生产效率和质量控制水平，满足未来能源行业对高性能钢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d23bf302d4cc6" w:history="1">
        <w:r>
          <w:rPr>
            <w:rStyle w:val="Hyperlink"/>
          </w:rPr>
          <w:t>2025-2031年全球与中国锅炉钢管市场分析及发展前景报告</w:t>
        </w:r>
      </w:hyperlink>
      <w:r>
        <w:rPr>
          <w:rFonts w:hint="eastAsia"/>
        </w:rPr>
        <w:t>》基于国家统计局及锅炉钢管行业协会的权威数据，全面调研了锅炉钢管行业的市场规模、市场需求、产业链结构及价格变动，并对锅炉钢管细分市场进行了深入分析。报告详细剖析了锅炉钢管市场竞争格局，重点关注品牌影响力及重点企业的运营表现，同时科学预测了锅炉钢管市场前景与发展趋势，识别了行业潜在的风险与机遇。通过专业、科学的研究方法，报告为锅炉钢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锅炉钢管市场概述</w:t>
      </w:r>
      <w:r>
        <w:rPr>
          <w:rFonts w:hint="eastAsia"/>
        </w:rPr>
        <w:br/>
      </w:r>
      <w:r>
        <w:rPr>
          <w:rFonts w:hint="eastAsia"/>
        </w:rPr>
        <w:t>　　1.1 锅炉钢管行业概述及统计范围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按照不同产品类型，锅炉钢管主要可以分为如下几个类别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不同产品类型锅炉钢管增长趋势2020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无缝钢管</w:t>
      </w:r>
      <w:r>
        <w:rPr>
          <w:rFonts w:hint="eastAsia"/>
        </w:rPr>
        <w:br/>
      </w:r>
      <w:r>
        <w:rPr>
          <w:rFonts w:hint="eastAsia"/>
        </w:rPr>
        <w:t>　　　　1.2.3 焊接钢管</w:t>
      </w:r>
      <w:r>
        <w:rPr>
          <w:rFonts w:hint="eastAsia"/>
        </w:rPr>
        <w:br/>
      </w:r>
      <w:r>
        <w:rPr>
          <w:rFonts w:hint="eastAsia"/>
        </w:rPr>
        <w:t>　　1.3 从不同应用，锅炉钢管主要包括如下几个方面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不同应用锅炉钢管增长趋势2020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高压锅炉</w:t>
      </w:r>
      <w:r>
        <w:rPr>
          <w:rFonts w:hint="eastAsia"/>
        </w:rPr>
        <w:br/>
      </w:r>
      <w:r>
        <w:rPr>
          <w:rFonts w:hint="eastAsia"/>
        </w:rPr>
        <w:t>　　　　1.3.3 中低压锅炉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锅炉钢管行业发展总体概况</w:t>
      </w:r>
      <w:r>
        <w:rPr>
          <w:rFonts w:hint="eastAsia"/>
        </w:rPr>
        <w:br/>
      </w:r>
      <w:r>
        <w:rPr>
          <w:rFonts w:hint="eastAsia"/>
        </w:rPr>
        <w:t>　　　　1.4.2 锅炉钢管行业发展主要特点</w:t>
      </w:r>
      <w:r>
        <w:rPr>
          <w:rFonts w:hint="eastAsia"/>
        </w:rPr>
        <w:br/>
      </w:r>
      <w:r>
        <w:rPr>
          <w:rFonts w:hint="eastAsia"/>
        </w:rPr>
        <w:t>　　　　1.4.3 锅炉钢管行业发展影响因素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全球锅炉钢管供需现状及预测（2020-2031）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全球锅炉钢管产能、产量、产能利用率及发展趋势（2020-2031）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全球锅炉钢管产量、需求量及发展趋势（2020-2031）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全球主要地区锅炉钢管产量及发展趋势（2020-2031）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中国锅炉钢管供需现状及预测（2020-2031）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中国锅炉钢管产能、产量、产能利用率及发展趋势（2020-2031）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中国锅炉钢管产量、市场需求量及发展趋势（2020-2031）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中国锅炉钢管产能和产量占全球的比重（2020-2031）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全球锅炉钢管销量及收入（2020-2031）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全球市场锅炉钢管收入（2020-2031）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全球市场锅炉钢管销量（2020-2031）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全球市场锅炉钢管价格趋势（2020-2031）</w:t>
      </w:r>
      <w:r>
        <w:rPr>
          <w:rFonts w:hint="eastAsia"/>
        </w:rPr>
        <w:br/>
      </w:r>
      <w:r>
        <w:rPr>
          <w:rFonts w:hint="eastAsia"/>
        </w:rPr>
        <w:t>　　2.4 中国锅炉钢管销量及收入（2020-2031）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中国市场锅炉钢管收入（2020-2031）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中国市场锅炉钢管销量（2020-2031）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中国市场锅炉钢管销量和收入占全球的比重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全球主要地区锅炉钢管市场规模分析：2020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全球主要地区锅炉钢管销售收入及市场份额（2020-2025年）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全球主要地区锅炉钢管销售收入预测（2025-2031年）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全球主要地区锅炉钢管销量分析：2020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全球主要地区锅炉钢管销量及市场份额（2020-2025年）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全球主要地区锅炉钢管销量及市场份额预测（2025-2031）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北美（美国和加拿大）锅炉钢管销量（2020-2031）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北美（美国和加拿大）锅炉钢管收入（2020-2031）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欧洲（德国、英国、法国和意大利等国家）锅炉钢管销量（2020-2031）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欧洲（德国、英国、法国和意大利等国家）锅炉钢管收入（2020-2031）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亚太（中国、日本、韩国、中国台湾、印度和东南亚等）锅炉钢管销量（2020-2031）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亚太（中国、日本、韩国、中国台湾、印度和东南亚等）锅炉钢管收入（2020-2031）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拉美地区（墨西哥、巴西等国家）锅炉钢管销量（2020-2031）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拉美地区（墨西哥、巴西等国家）锅炉钢管收入（2020-2031）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中东及非洲（土耳其、沙特等国家）锅炉钢管销量（2020-2031）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中东及非洲（土耳其、沙特等国家）锅炉钢管收入（2020-2031）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全球市场主要厂商锅炉钢管产能市场份额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全球市场主要厂商锅炉钢管销量（2020-2025）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全球市场主要厂商锅炉钢管销售收入（2020-2025）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全球市场主要厂商锅炉钢管销售价格（2020-2025）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2025年全球主要生产商锅炉钢管收入排名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中国市场主要厂商锅炉钢管销量（2020-2025）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中国市场主要厂商锅炉钢管销售收入（2020-2025）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中国市场主要厂商锅炉钢管销售价格（2020-2025）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2025年中国主要生产商锅炉钢管收入排名</w:t>
      </w:r>
      <w:r>
        <w:rPr>
          <w:rFonts w:hint="eastAsia"/>
        </w:rPr>
        <w:br/>
      </w:r>
      <w:r>
        <w:rPr>
          <w:rFonts w:hint="eastAsia"/>
        </w:rPr>
        <w:t>　　4.3 全球主要厂商锅炉钢管产地分布及商业化日期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全球主要厂商锅炉钢管产品类型列表</w:t>
      </w:r>
      <w:r>
        <w:rPr>
          <w:rFonts w:hint="eastAsia"/>
        </w:rPr>
        <w:br/>
      </w:r>
      <w:r>
        <w:rPr>
          <w:rFonts w:hint="eastAsia"/>
        </w:rPr>
        <w:t>　　4.5 锅炉钢管行业集中度、竞争程度分析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锅炉钢管行业集中度分析：全球头部厂商份额（Top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全球锅炉钢管第一梯队、第二梯队和第三梯队生产商（品牌）及市场份额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不同产品类型锅炉钢管分析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全球市场不同产品类型锅炉钢管销量（2020-2031）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全球市场不同产品类型锅炉钢管销量及市场份额（2020-2025）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全球市场不同产品类型锅炉钢管销量预测（2025-2031）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全球市场不同产品类型锅炉钢管收入（2020-2031）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全球市场不同产品类型锅炉钢管收入及市场份额（2020-2025）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全球市场不同产品类型锅炉钢管收入预测（2025-2031）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全球市场不同产品类型锅炉钢管价格走势（2020-2031）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中国市场不同产品类型锅炉钢管销量（2020-2031）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中国市场不同产品类型锅炉钢管销量及市场份额（2020-2025）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中国市场不同产品类型锅炉钢管销量预测（2025-2031）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中国市场不同产品类型锅炉钢管收入（2020-2031）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中国市场不同产品类型锅炉钢管收入及市场份额（2020-2025）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中国市场不同产品类型锅炉钢管收入预测（2025-2031）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不同应用锅炉钢管分析</w:t>
      </w:r>
      <w:r>
        <w:rPr>
          <w:rFonts w:hint="eastAsia"/>
        </w:rPr>
        <w:br/>
      </w:r>
      <w:r>
        <w:rPr>
          <w:rFonts w:hint="eastAsia"/>
        </w:rPr>
        <w:t>　　6.1 全球市场不同应用锅炉钢管销量（2020-2031）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全球市场不同应用锅炉钢管销量及市场份额（2020-2025）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全球市场不同应用锅炉钢管销量预测（2025-2031）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全球市场不同应用锅炉钢管收入（2020-2031）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全球市场不同应用锅炉钢管收入及市场份额（2020-2025）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全球市场不同应用锅炉钢管收入预测（2025-2031）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全球市场不同应用锅炉钢管价格走势（2020-2031）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中国市场不同应用锅炉钢管销量（2020-2031）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中国市场不同应用锅炉钢管销量及市场份额（2020-2025）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中国市场不同应用锅炉钢管销量预测（2025-2031）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中国市场不同应用锅炉钢管收入（2020-2031）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中国市场不同应用锅炉钢管收入及市场份额（2020-2025）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中国市场不同应用锅炉钢管收入预测（2025-2031）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锅炉钢管行业发展趋势</w:t>
      </w:r>
      <w:r>
        <w:rPr>
          <w:rFonts w:hint="eastAsia"/>
        </w:rPr>
        <w:br/>
      </w:r>
      <w:r>
        <w:rPr>
          <w:rFonts w:hint="eastAsia"/>
        </w:rPr>
        <w:t>　　7.2 锅炉钢管行业主要驱动因素</w:t>
      </w:r>
      <w:r>
        <w:rPr>
          <w:rFonts w:hint="eastAsia"/>
        </w:rPr>
        <w:br/>
      </w:r>
      <w:r>
        <w:rPr>
          <w:rFonts w:hint="eastAsia"/>
        </w:rPr>
        <w:t>　　7.3 锅炉钢管中国企业SWOT分析</w:t>
      </w:r>
      <w:r>
        <w:rPr>
          <w:rFonts w:hint="eastAsia"/>
        </w:rPr>
        <w:br/>
      </w:r>
      <w:r>
        <w:rPr>
          <w:rFonts w:hint="eastAsia"/>
        </w:rPr>
        <w:t>　　7.4 中国锅炉钢管行业政策环境分析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锅炉钢管行业产业链简介</w:t>
      </w:r>
      <w:r>
        <w:rPr>
          <w:rFonts w:hint="eastAsia"/>
        </w:rPr>
        <w:br/>
      </w:r>
      <w:r>
        <w:rPr>
          <w:rFonts w:hint="eastAsia"/>
        </w:rPr>
        <w:t>　　　　8.2.1 锅炉钢管行业供应链分析</w:t>
      </w:r>
      <w:r>
        <w:rPr>
          <w:rFonts w:hint="eastAsia"/>
        </w:rPr>
        <w:br/>
      </w:r>
      <w:r>
        <w:rPr>
          <w:rFonts w:hint="eastAsia"/>
        </w:rPr>
        <w:t>　　　　8.2.2 锅炉钢管主要原料及供应情况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锅炉钢管行业主要下游客户</w:t>
      </w:r>
      <w:r>
        <w:rPr>
          <w:rFonts w:hint="eastAsia"/>
        </w:rPr>
        <w:br/>
      </w:r>
      <w:r>
        <w:rPr>
          <w:rFonts w:hint="eastAsia"/>
        </w:rPr>
        <w:t>　　8.3 锅炉钢管行业采购模式</w:t>
      </w:r>
      <w:r>
        <w:rPr>
          <w:rFonts w:hint="eastAsia"/>
        </w:rPr>
        <w:br/>
      </w:r>
      <w:r>
        <w:rPr>
          <w:rFonts w:hint="eastAsia"/>
        </w:rPr>
        <w:t>　　8.4 锅炉钢管行业生产模式</w:t>
      </w:r>
      <w:r>
        <w:rPr>
          <w:rFonts w:hint="eastAsia"/>
        </w:rPr>
        <w:br/>
      </w:r>
      <w:r>
        <w:rPr>
          <w:rFonts w:hint="eastAsia"/>
        </w:rPr>
        <w:t>　　8.5 锅炉钢管行业销售模式及销售渠道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全球市场主要锅炉钢管厂商简介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重点企业（16）锅炉钢管销量、收入、价格及毛利率（2020-2025）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中国市场锅炉钢管产量、销量、进出口分析及未来趋势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中国市场锅炉钢管产量、销量、进出口分析及未来趋势（2020-2031）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中国市场锅炉钢管进出口贸易趋势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中国市场锅炉钢管主要进口来源</w:t>
      </w:r>
      <w:r>
        <w:rPr>
          <w:rFonts w:hint="eastAsia"/>
        </w:rPr>
        <w:br/>
      </w:r>
      <w:r>
        <w:rPr>
          <w:rFonts w:hint="eastAsia"/>
        </w:rPr>
        <w:t>　　10.4 中国市场锅炉钢管主要出口目的地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中国市场锅炉钢管主要地区分布</w:t>
      </w:r>
      <w:r>
        <w:rPr>
          <w:rFonts w:hint="eastAsia"/>
        </w:rPr>
        <w:br/>
      </w:r>
      <w:r>
        <w:rPr>
          <w:rFonts w:hint="eastAsia"/>
        </w:rPr>
        <w:t>　　11.1 中国锅炉钢管生产地区分布</w:t>
      </w:r>
      <w:r>
        <w:rPr>
          <w:rFonts w:hint="eastAsia"/>
        </w:rPr>
        <w:br/>
      </w:r>
      <w:r>
        <w:rPr>
          <w:rFonts w:hint="eastAsia"/>
        </w:rPr>
        <w:t>　　11.2 中国锅炉钢管消费地区分布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全球不同产品类型锅炉钢管增长趋势2020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不同应用锅炉钢管增长趋势2020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锅炉钢管行业发展主要特点</w:t>
      </w:r>
      <w:r>
        <w:rPr>
          <w:rFonts w:hint="eastAsia"/>
        </w:rPr>
        <w:br/>
      </w:r>
      <w:r>
        <w:rPr>
          <w:rFonts w:hint="eastAsia"/>
        </w:rPr>
        <w:t>　　表4 锅炉钢管行业发展有利因素分析</w:t>
      </w:r>
      <w:r>
        <w:rPr>
          <w:rFonts w:hint="eastAsia"/>
        </w:rPr>
        <w:br/>
      </w:r>
      <w:r>
        <w:rPr>
          <w:rFonts w:hint="eastAsia"/>
        </w:rPr>
        <w:t>　　表5 锅炉钢管行业发展不利因素分析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进入锅炉钢管行业壁垒</w:t>
      </w:r>
      <w:r>
        <w:rPr>
          <w:rFonts w:hint="eastAsia"/>
        </w:rPr>
        <w:br/>
      </w:r>
      <w:r>
        <w:rPr>
          <w:rFonts w:hint="eastAsia"/>
        </w:rPr>
        <w:t>　　表7 全球主要地区锅炉钢管产量（千吨）：2020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全球主要地区锅炉钢管产量（2020-2025）&amp;（千吨）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全球主要地区锅炉钢管产量市场份额（2020-2025）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全球主要地区锅炉钢管产量（2025-2031）&amp;（千吨）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全球主要地区锅炉钢管销售收入（百万美元）：2020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全球主要地区锅炉钢管销售收入（2020-2025）&amp;（百万美元）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全球主要地区锅炉钢管销售收入市场份额（2020-2025）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全球主要地区锅炉钢管收入（2025-2031）&amp;（百万美元）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全球主要地区锅炉钢管收入市场份额（2025-2031）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全球主要地区锅炉钢管销量（千吨）：2020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全球主要地区锅炉钢管销量（2020-2025）&amp;（千吨）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全球主要地区锅炉钢管销量市场份额（2020-2025）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全球主要地区锅炉钢管销量（2025-2031）&amp;（千吨）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全球主要地区锅炉钢管销量份额（2025-2031）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北美锅炉钢管基本情况分析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北美（美国和加拿大）锅炉钢管销量（2020-2031）&amp;（千吨）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北美（美国和加拿大）锅炉钢管收入（2020-2031）&amp;（百万美元）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欧洲锅炉钢管基本情况分析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欧洲（德国、英国、法国和意大利等国家）锅炉钢管销量（2020-2031）&amp;（千吨）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欧洲（德国、英国、法国和意大利等国家）锅炉钢管收入（2020-2031）&amp;（百万美元）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亚太地区锅炉钢管基本情况分析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亚太（中国、日本、韩国、中国台湾、印度和东南亚等）锅炉钢管销量（2020-2031）&amp;（千吨）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亚太（中国、日本、韩国、中国台湾、印度和东南亚等）锅炉钢管收入（2020-2031）&amp;（百万美元）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拉美地区锅炉钢管基本情况分析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拉美地区（墨西哥、巴西等国家）锅炉钢管销量（2020-2031）&amp;（千吨）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拉美地区（墨西哥、巴西等国家）锅炉钢管收入（2020-2031）&amp;（百万美元）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中东及非洲锅炉钢管基本情况分析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中东及非洲（土耳其、沙特等国家）锅炉钢管销量（2020-2031）&amp;（千吨）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中东及非洲（土耳其、沙特等国家）锅炉钢管收入（2020-2031）&amp;（百万美元）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全球市场主要厂商锅炉钢管产能（2024-2025）&amp;（千吨）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全球市场主要厂商锅炉钢管销量（2020-2025）&amp;（千吨）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全球市场主要厂商锅炉钢管销量市场份额（2020-2025）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全球市场主要厂商锅炉钢管销售收入（2020-2025）&amp;（百万美元）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全球市场主要厂商锅炉钢管销售收入市场份额（2020-2025）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全球市场主要厂商锅炉钢管销售价格（2020-2025）&amp;（美元\u002F吨）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2025年全球主要生产商锅炉钢管收入排名（百万美元）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中国市场主要厂商锅炉钢管销量（2020-2025）&amp;（千吨）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中国市场主要厂商锅炉钢管销量市场份额（2020-2025）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中国市场主要厂商锅炉钢管销售收入（2020-2025）&amp;（百万美元）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中国市场主要厂商锅炉钢管销售收入市场份额（2020-2025）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中国市场主要厂商锅炉钢管销售价格（2020-2025）&amp;（美元\u002F吨）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2025年中国主要生产商锅炉钢管收入排名（百万美元）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全球主要厂商锅炉钢管产地分布及商业化日期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全球主要厂商锅炉钢管产品类型列表</w:t>
      </w:r>
      <w:r>
        <w:rPr>
          <w:rFonts w:hint="eastAsia"/>
        </w:rPr>
        <w:br/>
      </w:r>
      <w:r>
        <w:rPr>
          <w:rFonts w:hint="eastAsia"/>
        </w:rPr>
        <w:t>　　表51 2025全球锅炉钢管主要厂商市场地位（第一梯队、第二梯队和第三梯队）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全球不同产品类型锅炉钢管销量（2020-2025年）&amp;（千吨）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全球不同产品类型锅炉钢管销量市场份额（2020-2025）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全球不同产品类型锅炉钢管销量预测（2025-2031）&amp;（千吨）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全球市场不同产品类型锅炉钢管销量市场份额预测（2025-2031）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全球不同产品类型锅炉钢管收入（2020-2025年）&amp;（百万美元）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全球不同产品类型锅炉钢管收入市场份额（2020-2025）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全球不同产品类型锅炉钢管收入预测（2025-2031）&amp;（百万美元）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全球不同产品类型锅炉钢管收入市场份额预测（2025-2031）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全球不同产品类型锅炉钢管价格走势（2020-2031）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中国不同产品类型锅炉钢管销量（2020-2025年）&amp;（千吨）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中国不同产品类型锅炉钢管销量市场份额（2020-2025）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中国不同产品类型锅炉钢管销量预测（2025-2031）&amp;（千吨）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中国不同产品类型锅炉钢管销量市场份额预测（2025-2031）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中国不同产品类型锅炉钢管收入（2020-2025年）&amp;（百万美元）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中国不同产品类型锅炉钢管收入市场份额（2020-2025）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中国不同产品类型锅炉钢管收入预测（2025-2031）&amp;（百万美元）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中国不同产品类型锅炉钢管收入市场份额预测（2025-2031）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全球不同应用锅炉钢管销量（2020-2025年）&amp;（千吨）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全球不同应用锅炉钢管销量市场份额（2020-2025）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全球不同应用锅炉钢管销量预测（2025-2031）&amp;（千吨）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全球市场不同应用锅炉钢管销量市场份额预测（2025-2031）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全球不同应用锅炉钢管收入（2020-2025年）&amp;（百万美元）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全球不同应用锅炉钢管收入市场份额（2020-2025）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全球不同应用锅炉钢管收入预测（2025-2031）&amp;（百万美元）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全球不同应用锅炉钢管收入市场份额预测（2025-2031）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全球不同应用锅炉钢管价格走势（2020-2031）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中国不同应用锅炉钢管销量（2020-2025年）&amp;（千吨）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中国不同应用锅炉钢管销量市场份额（2020-2025）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中国不同应用锅炉钢管销量预测（2025-2031）&amp;（千吨）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中国不同应用锅炉钢管销量市场份额预测（2025-2031）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中国不同应用锅炉钢管收入（2020-2025年）&amp;（百万美元）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中国不同应用锅炉钢管收入市场份额（2020-2025）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中国不同应用锅炉钢管收入预测（2025-2031）&amp;（百万美元）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中国不同应用锅炉钢管收入市场份额预测（2025-2031）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锅炉钢管行业技术发展趋势</w:t>
      </w:r>
      <w:r>
        <w:rPr>
          <w:rFonts w:hint="eastAsia"/>
        </w:rPr>
        <w:br/>
      </w:r>
      <w:r>
        <w:rPr>
          <w:rFonts w:hint="eastAsia"/>
        </w:rPr>
        <w:t>　　表87 锅炉钢管行业主要驱动因素</w:t>
      </w:r>
      <w:r>
        <w:rPr>
          <w:rFonts w:hint="eastAsia"/>
        </w:rPr>
        <w:br/>
      </w:r>
      <w:r>
        <w:rPr>
          <w:rFonts w:hint="eastAsia"/>
        </w:rPr>
        <w:t>　　表88 锅炉钢管行业供应链分析</w:t>
      </w:r>
      <w:r>
        <w:rPr>
          <w:rFonts w:hint="eastAsia"/>
        </w:rPr>
        <w:br/>
      </w:r>
      <w:r>
        <w:rPr>
          <w:rFonts w:hint="eastAsia"/>
        </w:rPr>
        <w:t>　　表89 锅炉钢管上游原料供应商</w:t>
      </w:r>
      <w:r>
        <w:rPr>
          <w:rFonts w:hint="eastAsia"/>
        </w:rPr>
        <w:br/>
      </w:r>
      <w:r>
        <w:rPr>
          <w:rFonts w:hint="eastAsia"/>
        </w:rPr>
        <w:t>　　表90 锅炉钢管行业主要下游客户</w:t>
      </w:r>
      <w:r>
        <w:rPr>
          <w:rFonts w:hint="eastAsia"/>
        </w:rPr>
        <w:br/>
      </w:r>
      <w:r>
        <w:rPr>
          <w:rFonts w:hint="eastAsia"/>
        </w:rPr>
        <w:t>　　表91 锅炉钢管行业典型经销商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重点企业（16）锅炉钢管生产基地、销售区域、竞争对手及市场地位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重点企业（16）锅炉钢管产品规格、参数及市场应用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重点企业（16）锅炉钢管销量（千吨）、收入（百万美元）、价格（美元\u002F吨）及毛利率（2020-2025）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中国市场锅炉钢管产量、销量、进出口（2020-2025年）&amp;（千吨）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表173 中国市场锅炉钢管产量、销量、进出口预测（2025-2031）&amp;（千吨）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表174 中国市场锅炉钢管进出口贸易趋势</w:t>
      </w:r>
      <w:r>
        <w:rPr>
          <w:rFonts w:hint="eastAsia"/>
        </w:rPr>
        <w:br/>
      </w:r>
      <w:r>
        <w:rPr>
          <w:rFonts w:hint="eastAsia"/>
        </w:rPr>
        <w:t>　　表175 中国市场锅炉钢管主要进口来源</w:t>
      </w:r>
      <w:r>
        <w:rPr>
          <w:rFonts w:hint="eastAsia"/>
        </w:rPr>
        <w:br/>
      </w:r>
      <w:r>
        <w:rPr>
          <w:rFonts w:hint="eastAsia"/>
        </w:rPr>
        <w:t>　　表176 中国市场锅炉钢管主要出口目的地</w:t>
      </w:r>
      <w:r>
        <w:rPr>
          <w:rFonts w:hint="eastAsia"/>
        </w:rPr>
        <w:br/>
      </w:r>
      <w:r>
        <w:rPr>
          <w:rFonts w:hint="eastAsia"/>
        </w:rPr>
        <w:t>　　表177 中国锅炉钢管生产地区分布</w:t>
      </w:r>
      <w:r>
        <w:rPr>
          <w:rFonts w:hint="eastAsia"/>
        </w:rPr>
        <w:br/>
      </w:r>
      <w:r>
        <w:rPr>
          <w:rFonts w:hint="eastAsia"/>
        </w:rPr>
        <w:t>　　表178 中国锅炉钢管消费地区分布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锅炉钢管产品图片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全球不同产品类型锅炉钢管市场份额2024 VS 2025</w:t>
      </w:r>
      <w:r>
        <w:rPr>
          <w:rFonts w:hint="eastAsia"/>
        </w:rPr>
        <w:br/>
      </w:r>
      <w:r>
        <w:rPr>
          <w:rFonts w:hint="eastAsia"/>
        </w:rPr>
        <w:t>　　图3 无缝钢管产品图片</w:t>
      </w:r>
      <w:r>
        <w:rPr>
          <w:rFonts w:hint="eastAsia"/>
        </w:rPr>
        <w:br/>
      </w:r>
      <w:r>
        <w:rPr>
          <w:rFonts w:hint="eastAsia"/>
        </w:rPr>
        <w:t>　　图4 焊接钢管产品图片</w:t>
      </w:r>
      <w:r>
        <w:rPr>
          <w:rFonts w:hint="eastAsia"/>
        </w:rPr>
        <w:br/>
      </w:r>
      <w:r>
        <w:rPr>
          <w:rFonts w:hint="eastAsia"/>
        </w:rPr>
        <w:t>　　图5 全球不同应用锅炉钢管市场份额2024 VS 2025</w:t>
      </w:r>
      <w:r>
        <w:rPr>
          <w:rFonts w:hint="eastAsia"/>
        </w:rPr>
        <w:br/>
      </w:r>
      <w:r>
        <w:rPr>
          <w:rFonts w:hint="eastAsia"/>
        </w:rPr>
        <w:t>　　图6 高压锅炉</w:t>
      </w:r>
      <w:r>
        <w:rPr>
          <w:rFonts w:hint="eastAsia"/>
        </w:rPr>
        <w:br/>
      </w:r>
      <w:r>
        <w:rPr>
          <w:rFonts w:hint="eastAsia"/>
        </w:rPr>
        <w:t>　　图7 中低压锅炉</w:t>
      </w:r>
      <w:r>
        <w:rPr>
          <w:rFonts w:hint="eastAsia"/>
        </w:rPr>
        <w:br/>
      </w:r>
      <w:r>
        <w:rPr>
          <w:rFonts w:hint="eastAsia"/>
        </w:rPr>
        <w:t>　　图8 全球锅炉钢管产能、产量、产能利用率及发展趋势（2020-2031）&amp;（千吨）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图9 全球锅炉钢管产量、需求量及发展趋势（2020-2031）&amp;（千吨）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全球主要地区锅炉钢管产量市场份额（2020-2031）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中国锅炉钢管产能、产量、产能利用率及发展趋势（2020-2031）&amp;（千吨）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中国锅炉钢管产量、市场需求量及发展趋势（2020-2031）&amp;（千吨）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中国锅炉钢管总产能占全球比重（2020-2031）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中国锅炉钢管总产量占全球比重（2020-2031）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全球锅炉钢管市场收入及增长率：（2020-2031）&amp;（百万美元）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全球市场锅炉钢管市场规模：2020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全球市场锅炉钢管销量及增长率（2020-2031）&amp;（千吨）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全球市场锅炉钢管价格趋势（2020-2031）&amp;（美元\u002F吨）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中国锅炉钢管市场收入及增长率：（2020-2031）&amp;（百万美元）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中国市场锅炉钢管市场规模：2020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中国市场锅炉钢管销量及增长率（2020-2031）&amp;（千吨）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中国市场锅炉钢管销量占全球比重（2020-2031）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中国锅炉钢管收入占全球比重（2020-2031）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全球主要地区锅炉钢管销售收入市场份额（2020-2025）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全球主要地区锅炉钢管销售收入市场份额（2024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全球主要地区锅炉钢管收入市场份额（2025-2031）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北美（美国和加拿大）锅炉钢管销量份额（2020-2031）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北美（美国和加拿大）锅炉钢管收入份额（2020-2031）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欧洲（德国、英国、法国和意大利等国家）锅炉钢管销量份额（2020-2031）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欧洲（德国、英国、法国和意大利等国家）锅炉钢管收入份额（2020-2031）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亚太（中国、日本、韩国、中国台湾、印度和东南亚等）锅炉钢管销量份额（2020-2031）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亚太（中国、日本、韩国、中国台湾、印度和东南亚等）锅炉钢管收入份额（2020-2031）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拉美地区（墨西哥、巴西等国家）锅炉钢管销量份额（2020-2031）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拉美地区（墨西哥、巴西等国家）锅炉钢管收入份额（2020-2031）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中东及非洲（土耳其、沙特等国家）锅炉钢管销量份额（2020-2031）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中东及非洲（土耳其、沙特等国家）锅炉钢管收入份额（2020-2031）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2025年全球市场主要厂商锅炉钢管销量市场份额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2025年全球市场主要厂商锅炉钢管收入市场份额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2025年中国市场主要厂商锅炉钢管销量市场份额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2025年中国市场主要厂商锅炉钢管收入市场份额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2025年全球前五大生产商锅炉钢管市场份额</w:t>
      </w:r>
      <w:r>
        <w:rPr>
          <w:rFonts w:hint="eastAsia"/>
        </w:rPr>
        <w:br/>
      </w:r>
      <w:r>
        <w:rPr>
          <w:rFonts w:hint="eastAsia"/>
        </w:rPr>
        <w:t>　　图42 全球锅炉钢管第一梯队、第二梯队和第三梯队生产商（品牌）及市场份额（2025）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全球不同产品类型锅炉钢管价格走势（2020-2031）&amp;（美元\u002F吨）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全球不同应用锅炉钢管价格走势（2020-2031）&amp;（美元\u002F吨）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锅炉钢管中国企业SWOT分析</w:t>
      </w:r>
      <w:r>
        <w:rPr>
          <w:rFonts w:hint="eastAsia"/>
        </w:rPr>
        <w:br/>
      </w:r>
      <w:r>
        <w:rPr>
          <w:rFonts w:hint="eastAsia"/>
        </w:rPr>
        <w:t>　　图46 锅炉钢管产业链</w:t>
      </w:r>
      <w:r>
        <w:rPr>
          <w:rFonts w:hint="eastAsia"/>
        </w:rPr>
        <w:br/>
      </w:r>
      <w:r>
        <w:rPr>
          <w:rFonts w:hint="eastAsia"/>
        </w:rPr>
        <w:t>　　图47 锅炉钢管行业采购模式分析</w:t>
      </w:r>
      <w:r>
        <w:rPr>
          <w:rFonts w:hint="eastAsia"/>
        </w:rPr>
        <w:br/>
      </w:r>
      <w:r>
        <w:rPr>
          <w:rFonts w:hint="eastAsia"/>
        </w:rPr>
        <w:t>　　图48 锅炉钢管行业销售模式分析</w:t>
      </w:r>
      <w:r>
        <w:rPr>
          <w:rFonts w:hint="eastAsia"/>
        </w:rPr>
        <w:br/>
      </w:r>
      <w:r>
        <w:rPr>
          <w:rFonts w:hint="eastAsia"/>
        </w:rPr>
        <w:t>　　图49 锅炉钢管行业销售模式分析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d23bf302d4cc6" w:history="1">
        <w:r>
          <w:rPr>
            <w:rStyle w:val="Hyperlink"/>
          </w:rPr>
          <w:t>2025-2031年全球与中国锅炉钢管市场分析及发展前景报告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d23bf302d4cc6" w:history="1">
        <w:r>
          <w:rPr>
            <w:rStyle w:val="Hyperlink"/>
          </w:rPr>
          <w:t>https://www.20087.com/3/78/GuoLuGangGuanFaZhanQianJingFenXi.html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热点：农村锅炉管子图片大全、3087锅炉钢管、q345b钢管、锅炉钢管12cr1movg、锅炉用钢管的型号标准、锅炉钢管gb3087标准、锅炉钢板哪种更耐高温、锅炉钢管GB T3087、家用锅炉循环水的原理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965ae16874476" w:history="1">
      <w:r>
        <w:rPr>
          <w:rStyle w:val="Hyperlink"/>
        </w:rPr>
        <w:t>2025-2031年全球与中国锅炉钢管市场分析及发展前景报告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oLuGangGuanFaZhanQianJingFenXi.html" TargetMode="External" Id="R957d23bf302d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oLuGangGuanFaZhanQianJingFenXi.html" TargetMode="External" Id="R234965ae168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2025-05-23T06:40:00Z</dcterms:created>
  <dcterms:modified xsi:type="dcterms:W3CDTF">2025-05-23T07:40:00Z</dcterms:modified>
  <dc:subject>2025-2031年全球与中国锅炉钢管市场分析及发展前景报告</dc:subject>
  <dc:title>2025-2031年全球与中国锅炉钢管市场分析及发展前景报告</dc:title>
  <cp:keywords>2025-2031年全球与中国锅炉钢管市场分析及发展前景报告</cp:keywords>
  <dc:description>2025-2031年全球与中国锅炉钢管市场分析及发展前景报告</dc:description>
</cp:coreProperties>
</file>