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8838fd490d4360" w:history="1">
              <w:r>
                <w:rPr>
                  <w:rStyle w:val="Hyperlink"/>
                </w:rPr>
                <w:t>2025-2031年全球与中国间隔条行业现状及趋势分析报告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8838fd490d4360" w:history="1">
              <w:r>
                <w:rPr>
                  <w:rStyle w:val="Hyperlink"/>
                </w:rPr>
                <w:t>2025-2031年全球与中国间隔条行业现状及趋势分析报告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3680783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8838fd490d4360" w:history="1">
                <w:r>
                  <w:rPr>
                    <w:rStyle w:val="Hyperlink"/>
                  </w:rPr>
                  <w:t>https://www.20087.com/3/78/JianGeTiaoHangYeQianJingQuShi.html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隔条是建筑门窗和玻璃幕墙中的重要配件，近年来随着建筑节能标准的提高和技术的进步，市场需求持续增长。目前，间隔条不仅在性能上实现了显著提升，通过采用高导热系数的材料和精密的加工工艺，确保了良好的隔热性能和密封性。此外，随着建筑美学的追求，间隔条的设计更加注重美观性和多样性，如采用不同颜色和纹理的表面处理技术，提高了产品的装饰效果。为了适应不同建筑风格的需求，市场上出现了适用于不同窗户类型和尺寸的产品。</w:t>
      </w:r>
      <w:r>
        <w:rPr>
          <w:rFonts w:hint="eastAsia"/>
        </w:rPr>
        <w:br/>
      </w:r>
      <w:r>
        <w:rPr>
          <w:rFonts w:hint="eastAsia"/>
        </w:rPr>
        <w:t>　　预计未来间隔条市场将持续增长。一方面，随着建筑节能标准的提高，间隔条将更加注重提高隔热性能和密封性，如通过优化材料选择和采用新型密封技术，实现高效节能；另一方面，随着建筑设计趋势的多样化，间隔条将更加注重美观性和多样性，如采用个性化设计和表面处理技术，满足不同建筑风格的需求。此外，为了适应未来市场的发展趋势，间隔条将更加注重提供定制化服务，如开发适用于特定建筑项目的专用产品，以满足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8838fd490d4360" w:history="1">
        <w:r>
          <w:rPr>
            <w:rStyle w:val="Hyperlink"/>
          </w:rPr>
          <w:t>2025-2031年全球与中国间隔条行业现状及趋势分析报告</w:t>
        </w:r>
      </w:hyperlink>
      <w:r>
        <w:rPr>
          <w:rFonts w:hint="eastAsia"/>
        </w:rPr>
        <w:t>》基于详实数据，从市场规模、需求变化及价格动态等维度，全面解析了间隔条行业的现状与发展趋势，并对间隔条产业链各环节进行了系统性探讨。报告科学预测了间隔条行业未来发展方向，重点分析了间隔条技术现状及创新路径，同时聚焦间隔条重点企业的经营表现，评估了市场竞争格局、品牌影响力及市场集中度。通过对细分市场的深入研究及SWOT分析，报告揭示了间隔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间隔条市场概述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按照不同分类，间隔条主要可以分为如下几个类别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不同分类间隔条增长趋势2020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从不同应用，间隔条主要包括如下几个方面</w:t>
      </w:r>
      <w:r>
        <w:rPr>
          <w:rFonts w:hint="eastAsia"/>
        </w:rPr>
        <w:br/>
      </w:r>
      <w:r>
        <w:rPr>
          <w:rFonts w:hint="eastAsia"/>
        </w:rPr>
        <w:t>　　1.4 间隔条行业背景、发展历史、现状及趋势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间隔条行业目前现状分析</w:t>
      </w:r>
      <w:r>
        <w:rPr>
          <w:rFonts w:hint="eastAsia"/>
        </w:rPr>
        <w:br/>
      </w:r>
      <w:r>
        <w:rPr>
          <w:rFonts w:hint="eastAsia"/>
        </w:rPr>
        <w:t>　　　　1.4.2 间隔条发展趋势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全球间隔条总体规模分析</w:t>
      </w:r>
      <w:r>
        <w:rPr>
          <w:rFonts w:hint="eastAsia"/>
        </w:rPr>
        <w:br/>
      </w:r>
      <w:r>
        <w:rPr>
          <w:rFonts w:hint="eastAsia"/>
        </w:rPr>
        <w:t>　　2.1 全球间隔条供需现状及预测（2020-2031）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全球间隔条产能、产量、产能利用率及发展趋势（2020-2031）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全球间隔条产量、需求量及发展趋势（2020-2031）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全球主要地区间隔条产量及发展趋势（2020-2031）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中国间隔条供需现状及预测（2020-2031）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中国间隔条产能、产量、产能利用率及发展趋势（2020-2031）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中国间隔条产量、市场需求量及发展趋势（2020-2031）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全球间隔条销量及销售额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全球市场间隔条销售额（2020-2031）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全球市场间隔条销量（2020-2031）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全球市场间隔条价格趋势（2020-2031）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全球市场主要厂商间隔条产能、产量及市场份额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全球市场主要厂商间隔条销量（2020-2025）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全球市场主要厂商间隔条销售收入（2020-2025）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2025年全球主要生产商间隔条收入排名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全球市场主要厂商间隔条销售价格（2020-2025）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中国市场主要厂商间隔条销量（2020-2025）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中国市场主要厂商间隔条销售收入（2020-2025）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2025年中国主要生产商间隔条收入排名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中国市场主要厂商间隔条销售价格（2020-2025）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全球主要厂商间隔条产地分布及商业化日期</w:t>
      </w:r>
      <w:r>
        <w:rPr>
          <w:rFonts w:hint="eastAsia"/>
        </w:rPr>
        <w:br/>
      </w:r>
      <w:r>
        <w:rPr>
          <w:rFonts w:hint="eastAsia"/>
        </w:rPr>
        <w:t>　　3.5 间隔条行业集中度、竞争程度分析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间隔条行业集中度分析：全球Top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全球间隔条第一梯队、第二梯队和第三梯队生产商（品牌）及市场份额（2024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全球间隔条主要地区分析</w:t>
      </w:r>
      <w:r>
        <w:rPr>
          <w:rFonts w:hint="eastAsia"/>
        </w:rPr>
        <w:br/>
      </w:r>
      <w:r>
        <w:rPr>
          <w:rFonts w:hint="eastAsia"/>
        </w:rPr>
        <w:t>　　4.1 全球主要地区间隔条市场规模分析：2020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全球主要地区间隔条销售收入及市场份额（2020-2025年）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全球主要地区间隔条销售收入预测（2025-2031年）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全球主要地区间隔条销量分析：2020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全球主要地区间隔条销量及市场份额（2020-2025年）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全球主要地区间隔条销量及市场份额预测（2025-2031）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北美市场间隔条销量、收入及增长率（2020-2031）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欧洲市场间隔条销量、收入及增长率（2020-2031）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中国市场间隔条销量、收入及增长率（2020-2031）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日本市场间隔条销量、收入及增长率（2020-2031）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东南亚市场间隔条销量、收入及增长率（2020-2031）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印度市场间隔条销量、收入及增长率（2020-2031）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全球间隔条主要生产商分析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重点企业（1）基本信息、间隔条生产基地、销售区域、竞争对手及市场地位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重点企业（1）间隔条产品规格、参数及市场应用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重点企业（1）间隔条销量、收入、价格及毛利率（2020-2025）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重点企业（2）基本信息、间隔条生产基地、销售区域、竞争对手及市场地位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重点企业（2）间隔条产品规格、参数及市场应用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重点企业（2）间隔条销量、收入、价格及毛利率（2020-2025）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重点企业（3）基本信息、间隔条生产基地、销售区域、竞争对手及市场地位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重点企业（3）间隔条产品规格、参数及市场应用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重点企业（3）间隔条销量、收入、价格及毛利率（2020-2025）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重点企业（4）基本信息、间隔条生产基地、销售区域、竞争对手及市场地位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重点企业（4）间隔条产品规格、参数及市场应用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重点企业（4）间隔条销量、收入、价格及毛利率（2020-2025）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重点企业（5）基本信息、间隔条生产基地、销售区域、竞争对手及市场地位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重点企业（5）间隔条产品规格、参数及市场应用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重点企业（5）间隔条销量、收入、价格及毛利率（2020-2025）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重点企业（6）基本信息、间隔条生产基地、销售区域、竞争对手及市场地位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重点企业（6）间隔条产品规格、参数及市场应用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重点企业（6）间隔条销量、收入、价格及毛利率（2020-2025）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重点企业（7）基本信息、间隔条生产基地、销售区域、竞争对手及市场地位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重点企业（7）间隔条产品规格、参数及市场应用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重点企业（7）间隔条销量、收入、价格及毛利率（2020-2025）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重点企业（8）基本信息、间隔条生产基地、销售区域、竞争对手及市场地位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重点企业（8）间隔条产品规格、参数及市场应用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重点企业（8）间隔条销量、收入、价格及毛利率（2020-2025）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重点企业（9）基本信息、间隔条生产基地、销售区域、竞争对手及市场地位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重点企业（9）间隔条产品规格、参数及市场应用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重点企业（9）间隔条销量、收入、价格及毛利率（2020-2025）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重点企业（10）基本信息、间隔条生产基地、销售区域、竞争对手及市场地位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重点企业（10）间隔条产品规格、参数及市场应用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重点企业（10）间隔条销量、收入、价格及毛利率（2020-2025）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不同分类间隔条分析</w:t>
      </w:r>
      <w:r>
        <w:rPr>
          <w:rFonts w:hint="eastAsia"/>
        </w:rPr>
        <w:br/>
      </w:r>
      <w:r>
        <w:rPr>
          <w:rFonts w:hint="eastAsia"/>
        </w:rPr>
        <w:t>　　6.1 全球不同分类间隔条销量（2020-2031）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全球不同分类间隔条销量及市场份额（2020-2025）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全球不同分类间隔条销量预测（2025-2031）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全球不同分类间隔条收入（2020-2031）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全球不同分类间隔条收入及市场份额（2020-2025）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全球不同分类间隔条收入预测（2025-2031）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全球不同分类间隔条价格走势（2020-2031）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中国不同分类间隔条销量（2020-2031）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中国不同分类间隔条销量及市场份额（2020-2025）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中国不同分类间隔条销量预测（2025-2031）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中国不同分类间隔条收入（2020-2031）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中国不同分类间隔条收入及市场份额（2020-2025）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中国不同分类间隔条收入预测（2025-2031）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不同应用间隔条分析</w:t>
      </w:r>
      <w:r>
        <w:rPr>
          <w:rFonts w:hint="eastAsia"/>
        </w:rPr>
        <w:br/>
      </w:r>
      <w:r>
        <w:rPr>
          <w:rFonts w:hint="eastAsia"/>
        </w:rPr>
        <w:t>　　7.1 全球不同应用间隔条销量（2020-2031）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全球不同应用间隔条销量及市场份额（2020-2025）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全球不同应用间隔条销量预测（2025-2031）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全球不同应用间隔条收入（2020-2031）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全球不同应用间隔条收入及市场份额（2020-2025）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全球不同应用间隔条收入预测（2025-2031）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全球不同应用间隔条价格走势（2020-2031）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中国不同应用间隔条销量（2020-2031）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中国不同应用间隔条销量及市场份额（2020-2025）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中国不同应用间隔条销量预测（2025-2031）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中国不同应用间隔条收入（2020-2031）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中国不同应用间隔条收入及市场份额（2020-2025）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中国不同应用间隔条收入预测（2025-2031）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间隔条产业链分析</w:t>
      </w:r>
      <w:r>
        <w:rPr>
          <w:rFonts w:hint="eastAsia"/>
        </w:rPr>
        <w:br/>
      </w:r>
      <w:r>
        <w:rPr>
          <w:rFonts w:hint="eastAsia"/>
        </w:rPr>
        <w:t>　　8.2 间隔条产业上游供应分析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间隔条下游典型客户</w:t>
      </w:r>
      <w:r>
        <w:rPr>
          <w:rFonts w:hint="eastAsia"/>
        </w:rPr>
        <w:br/>
      </w:r>
      <w:r>
        <w:rPr>
          <w:rFonts w:hint="eastAsia"/>
        </w:rPr>
        <w:t>　　8.4 间隔条销售渠道分析及建议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中国市场间隔条产量、销量、进出口分析及未来趋势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中国市场间隔条产量、销量、进出口分析及未来趋势（2020-2031）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中国市场间隔条进出口贸易趋势</w:t>
      </w:r>
      <w:r>
        <w:rPr>
          <w:rFonts w:hint="eastAsia"/>
        </w:rPr>
        <w:br/>
      </w:r>
      <w:r>
        <w:rPr>
          <w:rFonts w:hint="eastAsia"/>
        </w:rPr>
        <w:t>　　9.3 中国市场间隔条主要进口来源</w:t>
      </w:r>
      <w:r>
        <w:rPr>
          <w:rFonts w:hint="eastAsia"/>
        </w:rPr>
        <w:br/>
      </w:r>
      <w:r>
        <w:rPr>
          <w:rFonts w:hint="eastAsia"/>
        </w:rPr>
        <w:t>　　9.4 中国市场间隔条主要出口目的地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中国市场间隔条主要地区分布</w:t>
      </w:r>
      <w:r>
        <w:rPr>
          <w:rFonts w:hint="eastAsia"/>
        </w:rPr>
        <w:br/>
      </w:r>
      <w:r>
        <w:rPr>
          <w:rFonts w:hint="eastAsia"/>
        </w:rPr>
        <w:t>　　10.1 中国间隔条生产地区分布</w:t>
      </w:r>
      <w:r>
        <w:rPr>
          <w:rFonts w:hint="eastAsia"/>
        </w:rPr>
        <w:br/>
      </w:r>
      <w:r>
        <w:rPr>
          <w:rFonts w:hint="eastAsia"/>
        </w:rPr>
        <w:t>　　10.2 中国间隔条消费地区分布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间隔条行业主要的增长驱动因素</w:t>
      </w:r>
      <w:r>
        <w:rPr>
          <w:rFonts w:hint="eastAsia"/>
        </w:rPr>
        <w:br/>
      </w:r>
      <w:r>
        <w:rPr>
          <w:rFonts w:hint="eastAsia"/>
        </w:rPr>
        <w:t>　　11.2 间隔条行业发展的有利因素及发展机遇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间隔条行业发展面临的阻碍因素及挑战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间隔条行业政策分析</w:t>
      </w:r>
      <w:r>
        <w:rPr>
          <w:rFonts w:hint="eastAsia"/>
        </w:rPr>
        <w:br/>
      </w:r>
      <w:r>
        <w:rPr>
          <w:rFonts w:hint="eastAsia"/>
        </w:rPr>
        <w:t>　　11.5 间隔条中国企业SWOT分析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不同分类间隔条增长趋势2020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间隔条行业目前发展现状</w:t>
      </w:r>
      <w:r>
        <w:rPr>
          <w:rFonts w:hint="eastAsia"/>
        </w:rPr>
        <w:br/>
      </w:r>
      <w:r>
        <w:rPr>
          <w:rFonts w:hint="eastAsia"/>
        </w:rPr>
        <w:t>　　表： 间隔条发展趋势</w:t>
      </w:r>
      <w:r>
        <w:rPr>
          <w:rFonts w:hint="eastAsia"/>
        </w:rPr>
        <w:br/>
      </w:r>
      <w:r>
        <w:rPr>
          <w:rFonts w:hint="eastAsia"/>
        </w:rPr>
        <w:t>　　表： 全球主要地区间隔条产量：2020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全球主要地区间隔条产量（2020-2025）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全球主要地区间隔条产量市场份额（2020-2025）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全球主要地区间隔条产量（2025-2031）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全球市场主要厂商间隔条产能及产量（2024-2025）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全球市场主要厂商间隔条销量（2020-2025）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全球市场主要厂商间隔条产量市场份额（2020-2025）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全球市场主要厂商间隔条销售收入（2020-2025）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全球市场主要厂商间隔条销售收入市场份额（2020-2025）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2025年全球主要生产商间隔条收入排名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全球市场主要厂商间隔条销售价格（2020-2025）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中国市场主要厂商间隔条销量（2020-2025）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中国市场主要厂商间隔条产量市场份额（2020-2025）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中国市场主要厂商间隔条销售收入（2020-2025）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中国市场主要厂商间隔条销售收入市场份额（2020-2025）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2025年中国主要生产商间隔条收入排名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中国市场主要厂商间隔条销售价格（2020-2025）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全球主要厂商间隔条产地分布及商业化日期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全球主要地区间隔条销售收入：2020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全球主要地区间隔条销售收入（2020-2025）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全球主要地区间隔条销售收入市场份额（2020-2025）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全球主要地区间隔条收入（2025-2031）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全球主要地区间隔条收入市场份额（2025-2031）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全球主要地区间隔条销量：2020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全球主要地区间隔条销量（2020-2025）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全球主要地区间隔条销量市场份额（2020-2025）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全球主要地区间隔条销量（2025-2031）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全球主要地区间隔条销量份额（2025-2031）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重点企业（1）间隔条生产基地、销售区域、竞争对手及市场地位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重点企业（1）间隔条产品规格、参数及市场应用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重点企业（1）间隔条销量、收入、价格及毛利率（2020-2025）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重点企业（2）间隔条生产基地、销售区域、竞争对手及市场地位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重点企业（2）间隔条产品规格、参数及市场应用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重点企业（2）间隔条销量、收入、价格及毛利率（2020-2025）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重点企业（3）间隔条生产基地、销售区域、竞争对手及市场地位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重点企业（3）间隔条产品规格、参数及市场应用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重点企业（3）间隔条销量、收入、价格及毛利率（2020-2025）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间隔条生产基地、销售区域、竞争对手及市场地位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重点企业（4）间隔条产品规格、参数及市场应用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重点企业（4）间隔条销量、收入、价格及毛利率（2020-2025）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间隔条生产基地、销售区域、竞争对手及市场地位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重点企业（5）间隔条产品规格、参数及市场应用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重点企业（5）间隔条销量、收入、价格及毛利率（2020-2025）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间隔条生产基地、销售区域、竞争对手及市场地位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重点企业（6）间隔条产品规格、参数及市场应用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重点企业（6）间隔条销量、收入、价格及毛利率（2020-2025）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间隔条生产基地、销售区域、竞争对手及市场地位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重点企业（7）间隔条产品规格、参数及市场应用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重点企业（7）间隔条销量、收入、价格及毛利率（2020-2025）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间隔条生产基地、销售区域、竞争对手及市场地位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重点企业（8）间隔条产品规格、参数及市场应用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重点企业（8）间隔条销量、收入、价格及毛利率（2020-2025）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间隔条生产基地、销售区域、竞争对手及市场地位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重点企业（9）间隔条产品规格、参数及市场应用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重点企业（9）间隔条销量、收入、价格及毛利率（2020-2025）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间隔条生产基地、销售区域、竞争对手及市场地位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重点企业（10）间隔条产品规格、参数及市场应用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重点企业（10）间隔条销量、收入、价格及毛利率（2020-2025）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全球不同分类间隔条销量（2020-2025年）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全球不同分类间隔条销量市场份额（2020-2025）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全球不同分类间隔条销量预测（2025-2031）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全球市场不同分类间隔条销量市场份额预测（2025-2031）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全球不同分类间隔条收入（2020-2025年）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全球不同分类间隔条收入市场份额（2020-2025）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全球不同分类间隔条收入预测（2025-2031）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全球不同分类间隔条收入市场份额预测（2025-2031）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全球不同分类间隔条价格走势（2020-2031）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全球不同应用间隔条销量（2020-2025年）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全球不同应用间隔条销量市场份额（2020-2025）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全球不同应用间隔条销量预测（2025-2031）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全球市场不同应用间隔条销量市场份额预测（2025-2031）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全球不同应用间隔条收入（2020-2025年）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全球不同应用间隔条收入市场份额（2020-2025）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全球不同应用间隔条收入预测（2025-2031）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全球不同应用间隔条收入市场份额预测（2025-2031）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全球不同应用间隔条价格走势（2020-2031）</w:t>
      </w:r>
      <w:r>
        <w:rPr>
          <w:rFonts w:hint="eastAsia"/>
        </w:rPr>
        <w:br/>
      </w:r>
      <w:r>
        <w:rPr>
          <w:rFonts w:hint="eastAsia"/>
        </w:rPr>
        <w:t>　　表： 间隔条上游原料供应商及联系方式列表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间隔条典型客户列表</w:t>
      </w:r>
      <w:r>
        <w:rPr>
          <w:rFonts w:hint="eastAsia"/>
        </w:rPr>
        <w:br/>
      </w:r>
      <w:r>
        <w:rPr>
          <w:rFonts w:hint="eastAsia"/>
        </w:rPr>
        <w:t>　　表： 间隔条主要销售模式及销售渠道趋势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中国市场间隔条产量、销量、进出口（2020-2025年）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中国市场间隔条产量、销量、进出口预测（2025-2031）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中国市场间隔条进出口贸易趋势</w:t>
      </w:r>
      <w:r>
        <w:rPr>
          <w:rFonts w:hint="eastAsia"/>
        </w:rPr>
        <w:br/>
      </w:r>
      <w:r>
        <w:rPr>
          <w:rFonts w:hint="eastAsia"/>
        </w:rPr>
        <w:t>　　表： 中国市场间隔条主要进口来源</w:t>
      </w:r>
      <w:r>
        <w:rPr>
          <w:rFonts w:hint="eastAsia"/>
        </w:rPr>
        <w:br/>
      </w:r>
      <w:r>
        <w:rPr>
          <w:rFonts w:hint="eastAsia"/>
        </w:rPr>
        <w:t>　　表： 中国市场间隔条主要出口目的地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中国间隔条生产地区分布</w:t>
      </w:r>
      <w:r>
        <w:rPr>
          <w:rFonts w:hint="eastAsia"/>
        </w:rPr>
        <w:br/>
      </w:r>
      <w:r>
        <w:rPr>
          <w:rFonts w:hint="eastAsia"/>
        </w:rPr>
        <w:t>　　表： 中国间隔条消费地区分布</w:t>
      </w:r>
      <w:r>
        <w:rPr>
          <w:rFonts w:hint="eastAsia"/>
        </w:rPr>
        <w:br/>
      </w:r>
      <w:r>
        <w:rPr>
          <w:rFonts w:hint="eastAsia"/>
        </w:rPr>
        <w:t>　　表： 间隔条行业主要的增长驱动因素</w:t>
      </w:r>
      <w:r>
        <w:rPr>
          <w:rFonts w:hint="eastAsia"/>
        </w:rPr>
        <w:br/>
      </w:r>
      <w:r>
        <w:rPr>
          <w:rFonts w:hint="eastAsia"/>
        </w:rPr>
        <w:t>　　表： 间隔条行业发展的有利因素及发展机遇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间隔条行业发展面临的阻碍因素及挑战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间隔条行业政策分析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间隔条产品图片</w:t>
      </w:r>
      <w:r>
        <w:rPr>
          <w:rFonts w:hint="eastAsia"/>
        </w:rPr>
        <w:br/>
      </w:r>
      <w:r>
        <w:rPr>
          <w:rFonts w:hint="eastAsia"/>
        </w:rPr>
        <w:t>　　图： 全球不同分类间隔条市场份额2025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全球不同应用间隔条市场份额2024 VS 2025</w:t>
      </w:r>
      <w:r>
        <w:rPr>
          <w:rFonts w:hint="eastAsia"/>
        </w:rPr>
        <w:br/>
      </w:r>
      <w:r>
        <w:rPr>
          <w:rFonts w:hint="eastAsia"/>
        </w:rPr>
        <w:t>　　图： 全球间隔条产能、产量、产能利用率及发展趋势（2020-2031）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全球间隔条产量、需求量及发展趋势（2020-2031）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全球主要地区间隔条产量市场份额（2020-2031）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中国间隔条产能、产量、产能利用率及发展趋势（2020-2031）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中国间隔条产量、市场需求量及发展趋势（2020-2031）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全球间隔条市场销售额及增长率:（2020-2031）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全球市场间隔条市场规模：2020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全球市场间隔条销量及增长率（2020-2031）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全球市场间隔条价格趋势（2020-2031）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2025年全球市场主要厂商间隔条销量市场份额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2025年全球市场主要厂商间隔条收入市场份额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2025年中国市场主要厂商间隔条销量市场份额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2025年中国市场主要厂商间隔条收入市场份额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2025年全球前五及前十大生产商间隔条市场份额</w:t>
      </w:r>
      <w:r>
        <w:rPr>
          <w:rFonts w:hint="eastAsia"/>
        </w:rPr>
        <w:br/>
      </w:r>
      <w:r>
        <w:rPr>
          <w:rFonts w:hint="eastAsia"/>
        </w:rPr>
        <w:t>　　图： 全球间隔条第一梯队、第二梯队和第三梯队生产商（品牌）及市场份额（2024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全球主要地区间隔条销售收入市场份额（2020-2025）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全球主要地区间隔条销售收入市场份额（2024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全球主要地区间隔条收入市场份额（2025-2031）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全球主要地区间隔条销量市场份额（2024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北美市场间隔条销量及增长率（2020-2031）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北美市场间隔条收入及增长率（2020-2031）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欧洲市场间隔条销量及增长率（2020-2031）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欧洲市场间隔条收入及增长率（2020-2031）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中国市场间隔条销量及增长率（2020-2031）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中国市场间隔条收入及增长率（2020-2031）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日本市场间隔条销量及增长率（2020-2031）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日本市场间隔条收入及增长率（2020-2031）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东南亚市场间隔条销量及增长率（2020-2031）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东南亚市场间隔条收入及增长率（2020-2031）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印度市场间隔条销量及增长率（2020-2031）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印度市场间隔条收入及增长率（2020-2031）</w:t>
      </w:r>
      <w:r>
        <w:rPr>
          <w:rFonts w:hint="eastAsia"/>
        </w:rPr>
        <w:br/>
      </w:r>
      <w:r>
        <w:rPr>
          <w:rFonts w:hint="eastAsia"/>
        </w:rPr>
        <w:t>　　图： 间隔条产业链图</w:t>
      </w:r>
      <w:r>
        <w:rPr>
          <w:rFonts w:hint="eastAsia"/>
        </w:rPr>
        <w:br/>
      </w:r>
      <w:r>
        <w:rPr>
          <w:rFonts w:hint="eastAsia"/>
        </w:rPr>
        <w:t>　　图： 间隔条中国企业SWOT分析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8838fd490d4360" w:history="1">
        <w:r>
          <w:rPr>
            <w:rStyle w:val="Hyperlink"/>
          </w:rPr>
          <w:t>2025-2031年全球与中国间隔条行业现状及趋势分析报告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3680783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8838fd490d4360" w:history="1">
        <w:r>
          <w:rPr>
            <w:rStyle w:val="Hyperlink"/>
          </w:rPr>
          <w:t>https://www.20087.com/3/78/JianGeTiaoHangYeQianJingQuShi.html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热点：中空玻璃间隔条、间隔条纹标志中禁止越过的颜色是、暖边间隔条、间隔条纹标志、铝隔条图片、间隔条品牌、春光间隔条、间隔条纹标志颜色、20微米玻璃片间隔条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148a81f93e4d40" w:history="1">
      <w:r>
        <w:rPr>
          <w:rStyle w:val="Hyperlink"/>
        </w:rPr>
        <w:t>2025-2031年全球与中国间隔条行业现状及趋势分析报告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JianGeTiaoHangYeQianJingQuShi.html" TargetMode="External" Id="Rb58838fd490d43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JianGeTiaoHangYeQianJingQuShi.html" TargetMode="External" Id="R64148a81f93e4d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2025-03-07T02:54:00Z</dcterms:created>
  <dcterms:modified xsi:type="dcterms:W3CDTF">2025-03-07T03:54:00Z</dcterms:modified>
  <dc:subject>2025-2031年全球与中国间隔条行业现状及趋势分析报告</dc:subject>
  <dc:title>2025-2031年全球与中国间隔条行业现状及趋势分析报告</dc:title>
  <cp:keywords>2025-2031年全球与中国间隔条行业现状及趋势分析报告</cp:keywords>
  <dc:description>2025-2031年全球与中国间隔条行业现状及趋势分析报告</dc:description>
</cp:coreProperties>
</file>