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36e8cbc9e478e" w:history="1">
              <w:r>
                <w:rPr>
                  <w:rStyle w:val="Hyperlink"/>
                </w:rPr>
                <w:t>2025-2031年中国防火涂料市场现状调研分析及发展趋势报告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36e8cbc9e478e" w:history="1">
              <w:r>
                <w:rPr>
                  <w:rStyle w:val="Hyperlink"/>
                </w:rPr>
                <w:t>2025-2031年中国防火涂料市场现状调研分析及发展趋势报告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36e8cbc9e478e" w:history="1">
                <w:r>
                  <w:rPr>
                    <w:rStyle w:val="Hyperlink"/>
                  </w:rPr>
                  <w:t>https://www.20087.com/3/88/FangHuoTuLiaoFaZhanQuShiYuCeFenX.html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是一种在火灾中能够延缓火焰蔓延、保护建筑物和结构安全的特殊涂料。目前，随着建筑安全标准的提高，防火涂料的应用范围不断扩大，从工业建筑到民用住宅，从钢结构到木材保护，其市场需求稳步增长。同时，新型防火涂料的研发，如水性、低烟、无毒的环保型防火涂料，正逐渐成为市场主流。</w:t>
      </w:r>
      <w:r>
        <w:rPr>
          <w:rFonts w:hint="eastAsia"/>
        </w:rPr>
        <w:br/>
      </w:r>
      <w:r>
        <w:rPr>
          <w:rFonts w:hint="eastAsia"/>
        </w:rPr>
        <w:t>　　未来，防火涂料行业将更加注重产品性能和环保性。一方面，通过材料科学的创新，开发出耐候性更好、防火性能更优异的新型防火涂料，满足不同环境和使用条件下的需求。另一方面，推动防火涂料的绿色化，减少有害物质的使用，提高产品在生产和使用过程中的环保性能。此外，随着建筑节能标准的提升，兼具防火和保温隔热功能的复合型防火涂料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36e8cbc9e478e" w:history="1">
        <w:r>
          <w:rPr>
            <w:rStyle w:val="Hyperlink"/>
          </w:rPr>
          <w:t>2025-2031年中国防火涂料市场现状调研分析及发展趋势报告</w:t>
        </w:r>
      </w:hyperlink>
      <w:r>
        <w:rPr>
          <w:rFonts w:hint="eastAsia"/>
        </w:rPr>
        <w:t>》通过详实的数据分析，全面解析了防火涂料行业的市场规模、需求动态及价格趋势，深入探讨了防火涂料产业链上下游的协同关系与竞争格局变化。报告对防火涂料细分市场进行精准划分，结合重点企业研究，揭示了品牌影响力与市场集中度的现状，为行业参与者提供了清晰的竞争态势洞察。同时，报告结合宏观经济环境、技术发展路径及消费者需求演变，科学预测了防火涂料行业的未来发展方向，并针对潜在风险提出了切实可行的应对策略。报告为防火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防火涂料行业发展概述</w:t>
      </w:r>
      <w:r>
        <w:rPr>
          <w:rFonts w:hint="eastAsia"/>
        </w:rPr>
        <w:br/>
      </w:r>
      <w:r>
        <w:rPr>
          <w:rFonts w:hint="eastAsia"/>
        </w:rPr>
        <w:t>　　第一节 全球防火涂料行业发展概况</w:t>
      </w:r>
      <w:r>
        <w:rPr>
          <w:rFonts w:hint="eastAsia"/>
        </w:rPr>
        <w:br/>
      </w:r>
      <w:r>
        <w:rPr>
          <w:rFonts w:hint="eastAsia"/>
        </w:rPr>
        <w:t>　　　　　　1、全球防火涂料行业发展现状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3、全球防火涂料行业发展趋势</w:t>
      </w:r>
      <w:r>
        <w:rPr>
          <w:rFonts w:hint="eastAsia"/>
        </w:rPr>
        <w:br/>
      </w:r>
      <w:r>
        <w:rPr>
          <w:rFonts w:hint="eastAsia"/>
        </w:rPr>
        <w:t>　　第二节 我国防火涂料行业发展概况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1、2020-2025年中国防火涂料行业发展概况</w:t>
      </w:r>
      <w:r>
        <w:rPr>
          <w:rFonts w:hint="eastAsia"/>
        </w:rPr>
        <w:br/>
      </w:r>
      <w:r>
        <w:rPr>
          <w:rFonts w:hint="eastAsia"/>
        </w:rPr>
        <w:t>　　　　　　2、中国防火涂料行业发展中存在的问题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防火涂料行业发展环境分析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发展环境对防火涂料行业的影响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中国防火涂料行业的国际比较分析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中国防火涂料行业竞争力指标分析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中国防火涂料行业经济指标国际比较分析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全球防火涂料行业市场需求分析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全球防火涂料行业市场供给分析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中国防火涂料市场需求分析</w:t>
      </w:r>
      <w:r>
        <w:rPr>
          <w:rFonts w:hint="eastAsia"/>
        </w:rPr>
        <w:br/>
      </w:r>
      <w:r>
        <w:rPr>
          <w:rFonts w:hint="eastAsia"/>
        </w:rPr>
        <w:t>　　第一节 2020-2025年防火涂料市场总消费量分析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2020-2025年防火涂料市场消费特点与消费趋势分析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2020-2025年防火涂料市场供需错位情况分析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2020-2025年防火涂料市场需求满足率与潜在需求量分析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2020-2025年防火涂料市场价格变动分析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2025-2031年我国防火涂料市场消费量预测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2025年防火涂料市场区域市场运行情况分析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2025年华东地区防火涂料市场运行情况分析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2025年华中地区防火涂料市场运行情况分析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2025年华北地区防火涂料市场运行情况分析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2025年东北地区防火涂料市场运行情况分析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2025年西北地区防火涂料市场运行情况分析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2025年西南地区防火涂料市场运行情况分析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我国防火涂料行业获利能力分析</w:t>
      </w:r>
      <w:r>
        <w:rPr>
          <w:rFonts w:hint="eastAsia"/>
        </w:rPr>
        <w:br/>
      </w:r>
      <w:r>
        <w:rPr>
          <w:rFonts w:hint="eastAsia"/>
        </w:rPr>
        <w:t>　　第一节 我国防火涂料行业利润总额分析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一、2020-2025年我国防火涂料行业利润总额分析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我国防火涂料行业销售毛利率分析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一、2020-2025年我国防火涂料行业销售毛利率分析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我国防火涂料行业销售利润率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一、2020-2025年我国防火涂料行业销售利润率分析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我国防火涂料行业重点企业分析</w:t>
      </w:r>
      <w:r>
        <w:rPr>
          <w:rFonts w:hint="eastAsia"/>
        </w:rPr>
        <w:br/>
      </w:r>
      <w:r>
        <w:rPr>
          <w:rFonts w:hint="eastAsia"/>
        </w:rPr>
        <w:t>　　第一节 2025年防火涂料行业重点企业对比分析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中意防火涂料有限公司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第三节 豫奥防火涂料厂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第四节 郑州防火涂料有限公司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第五节 中意防火涂料有限公司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第六节 南宁丰达防火涂料有限公司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2025-2031年我国防火涂料行业发展趋势预测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一、2025-2031年中国防火涂料行业需求空间预测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二、2025-2031年中国防火涂料行业供给能力预测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我国防火涂料行业投资策略建议</w:t>
      </w:r>
      <w:r>
        <w:rPr>
          <w:rFonts w:hint="eastAsia"/>
        </w:rPr>
        <w:br/>
      </w:r>
      <w:r>
        <w:rPr>
          <w:rFonts w:hint="eastAsia"/>
        </w:rPr>
        <w:t>　　第一节 我国防火涂料行业市场策略简析</w:t>
      </w:r>
      <w:r>
        <w:rPr>
          <w:rFonts w:hint="eastAsia"/>
        </w:rPr>
        <w:br/>
      </w:r>
      <w:r>
        <w:rPr>
          <w:rFonts w:hint="eastAsia"/>
        </w:rPr>
        <w:t>　　第二节 我国防火涂料行业营销策略分析及建议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我国防火涂料行业企业经营发展分析及建议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我国防火涂料行业投资建议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中^智^林　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防火涂料产业链分析</w:t>
      </w:r>
      <w:r>
        <w:rPr>
          <w:rFonts w:hint="eastAsia"/>
        </w:rPr>
        <w:br/>
      </w:r>
      <w:r>
        <w:rPr>
          <w:rFonts w:hint="eastAsia"/>
        </w:rPr>
        <w:t>　　图表 国际防火涂料市场规模</w:t>
      </w:r>
      <w:r>
        <w:rPr>
          <w:rFonts w:hint="eastAsia"/>
        </w:rPr>
        <w:br/>
      </w:r>
      <w:r>
        <w:rPr>
          <w:rFonts w:hint="eastAsia"/>
        </w:rPr>
        <w:t>　　图表 国际防火涂料生命周期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2020-2025年我国防火涂料供应情况</w:t>
      </w:r>
      <w:r>
        <w:rPr>
          <w:rFonts w:hint="eastAsia"/>
        </w:rPr>
        <w:br/>
      </w:r>
      <w:r>
        <w:rPr>
          <w:rFonts w:hint="eastAsia"/>
        </w:rPr>
        <w:t>　　图表 2020-2025年我国防火涂料需求情况</w:t>
      </w:r>
      <w:r>
        <w:rPr>
          <w:rFonts w:hint="eastAsia"/>
        </w:rPr>
        <w:br/>
      </w:r>
      <w:r>
        <w:rPr>
          <w:rFonts w:hint="eastAsia"/>
        </w:rPr>
        <w:t>　　图表 2025-2031年中国防火涂料市场规模预测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2025-2031年我国防火涂料供应情况预测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2025-2031年我国防火涂料需求情况预测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2020-2025年我国防火涂料市场规模统计表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36e8cbc9e478e" w:history="1">
        <w:r>
          <w:rPr>
            <w:rStyle w:val="Hyperlink"/>
          </w:rPr>
          <w:t>2025-2031年中国防火涂料市场现状调研分析及发展趋势报告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36e8cbc9e478e" w:history="1">
        <w:r>
          <w:rPr>
            <w:rStyle w:val="Hyperlink"/>
          </w:rPr>
          <w:t>https://www.20087.com/3/88/FangHuoTuLiaoFaZhanQuShiYuCeFenX.html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8737769ef4ae5" w:history="1">
      <w:r>
        <w:rPr>
          <w:rStyle w:val="Hyperlink"/>
        </w:rPr>
        <w:t>2025-2031年中国防火涂料市场现状调研分析及发展趋势报告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angHuoTuLiaoFaZhanQuShiYuCeFenX.html" TargetMode="External" Id="Rdc036e8cbc9e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angHuoTuLiaoFaZhanQuShiYuCeFenX.html" TargetMode="External" Id="Rebd8737769ef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2025-05-14T04:44:00Z</dcterms:created>
  <dcterms:modified xsi:type="dcterms:W3CDTF">2025-05-14T05:44:00Z</dcterms:modified>
  <dc:subject>2025-2031年中国防火涂料市场现状调研分析及发展趋势报告</dc:subject>
  <dc:title>2025-2031年中国防火涂料市场现状调研分析及发展趋势报告</dc:title>
  <cp:keywords>2025-2031年中国防火涂料市场现状调研分析及发展趋势报告</cp:keywords>
  <dc:description>2025-2031年中国防火涂料市场现状调研分析及发展趋势报告</dc:description>
</cp:coreProperties>
</file>