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45fbc94c4bde" w:history="1">
              <w:r>
                <w:rPr>
                  <w:rStyle w:val="Hyperlink"/>
                </w:rPr>
                <w:t>2025-2031年中国防腐剂市场调研及发展趋势分析报告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45fbc94c4bde" w:history="1">
              <w:r>
                <w:rPr>
                  <w:rStyle w:val="Hyperlink"/>
                </w:rPr>
                <w:t>2025-2031年中国防腐剂市场调研及发展趋势分析报告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45fbc94c4bde" w:history="1">
                <w:r>
                  <w:rPr>
                    <w:rStyle w:val="Hyperlink"/>
                  </w:rPr>
                  <w:t>https://www.20087.com/3/58/FangFuJiShiChangFenXiBaoGao.html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在食品、化妆品和药品等行业中用于延长产品保质期和防止微生物生长。近年来，消费者对天然和无添加产品的需求增加，推动了防腐剂行业向天然来源和低剂量使用的方向发展。同时，科学研究持续探索新型防腐剂成分，以提高防腐效果并减少潜在的健康风险。</w:t>
      </w:r>
      <w:r>
        <w:rPr>
          <w:rFonts w:hint="eastAsia"/>
        </w:rPr>
        <w:br/>
      </w:r>
      <w:r>
        <w:rPr>
          <w:rFonts w:hint="eastAsia"/>
        </w:rPr>
        <w:t>　　未来，防腐剂行业将更加关注天然和健康导向。天然植物提取物、益生菌和酶制剂等将作为防腐解决方案受到更多关注。同时，通过生物技术手段开发的新型防腐剂，将兼顾高效防腐和人体安全，满足消费者对健康和品质的双重需求。此外，精准防腐技术的开发，即根据不同产品特性定制防腐方案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2545fbc94c4bde" w:history="1">
        <w:r>
          <w:rPr>
            <w:rStyle w:val="Hyperlink"/>
          </w:rPr>
          <w:t>2025-2031年中国防腐剂市场调研及发展趋势分析报告</w:t>
        </w:r>
      </w:hyperlink>
      <w:r>
        <w:rPr>
          <w:rFonts w:hint="eastAsia"/>
        </w:rPr>
        <w:t>深入剖析了防腐剂行业的现状、市场规模及需求，详细分析了产业链结构，并对市场价格进行了科学解读。通过对防腐剂细分市场的调研，以及对重点企业的竞争力、市场集中度和品牌影响力进行深入研究，预测了防腐剂行业的市场前景及发展趋势。防腐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防腐剂行业概述</w:t>
      </w:r>
      <w:r>
        <w:rPr>
          <w:rFonts w:hint="eastAsia"/>
        </w:rPr>
        <w:br/>
      </w:r>
      <w:r>
        <w:rPr>
          <w:rFonts w:hint="eastAsia"/>
        </w:rPr>
        <w:t>　　第一节 防腐剂行业界定</w:t>
      </w:r>
      <w:r>
        <w:rPr>
          <w:rFonts w:hint="eastAsia"/>
        </w:rPr>
        <w:br/>
      </w:r>
      <w:r>
        <w:rPr>
          <w:rFonts w:hint="eastAsia"/>
        </w:rPr>
        <w:t>　　第二节 防腐剂行业发展历程</w:t>
      </w:r>
      <w:r>
        <w:rPr>
          <w:rFonts w:hint="eastAsia"/>
        </w:rPr>
        <w:br/>
      </w:r>
      <w:r>
        <w:rPr>
          <w:rFonts w:hint="eastAsia"/>
        </w:rPr>
        <w:t>　　第三节 防腐剂产业链分析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防腐剂行业经济环境分析</w:t>
      </w:r>
      <w:r>
        <w:rPr>
          <w:rFonts w:hint="eastAsia"/>
        </w:rPr>
        <w:br/>
      </w:r>
      <w:r>
        <w:rPr>
          <w:rFonts w:hint="eastAsia"/>
        </w:rPr>
        <w:t>　　第二节 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二、相关防腐剂行业标准分析</w:t>
      </w:r>
      <w:r>
        <w:rPr>
          <w:rFonts w:hint="eastAsia"/>
        </w:rPr>
        <w:br/>
      </w:r>
      <w:r>
        <w:rPr>
          <w:rFonts w:hint="eastAsia"/>
        </w:rPr>
        <w:t>　　第三节 防腐剂行业社会环境分析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2024-2025年全球防腐剂行业市场运行形势分析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2024-2025年全球防腐剂行业发展概况</w:t>
      </w:r>
      <w:r>
        <w:rPr>
          <w:rFonts w:hint="eastAsia"/>
        </w:rPr>
        <w:br/>
      </w:r>
      <w:r>
        <w:rPr>
          <w:rFonts w:hint="eastAsia"/>
        </w:rPr>
        <w:t>　　第二节 全球防腐剂行业发展走势</w:t>
      </w:r>
      <w:r>
        <w:rPr>
          <w:rFonts w:hint="eastAsia"/>
        </w:rPr>
        <w:br/>
      </w:r>
      <w:r>
        <w:rPr>
          <w:rFonts w:hint="eastAsia"/>
        </w:rPr>
        <w:t>　　　　一、全球防腐剂行业市场分布情况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二、全球防腐剂行业发展趋势分析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全球防腐剂行业重点国家和区域分析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2019-2024年中国防腐剂行业总体规模</w:t>
      </w:r>
      <w:r>
        <w:rPr>
          <w:rFonts w:hint="eastAsia"/>
        </w:rPr>
        <w:br/>
      </w:r>
      <w:r>
        <w:rPr>
          <w:rFonts w:hint="eastAsia"/>
        </w:rPr>
        <w:t>　　第二节 中国防腐剂行业盈利情况分析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中国防腐剂行业产量情况分析与预测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一、2019-2024年防腐剂行业产量统计分析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二、2025年防腐剂行业产量特点分析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中国防腐剂行业需求概况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一、2019-2024年中国防腐剂行业需求情况分析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二、2025年中国防腐剂行业市场需求特点分析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三、2025-2031年中国防腐剂市场需求预测分析</w:t>
      </w:r>
      <w:r>
        <w:rPr>
          <w:rFonts w:hint="eastAsia"/>
        </w:rPr>
        <w:br/>
      </w:r>
      <w:r>
        <w:rPr>
          <w:rFonts w:hint="eastAsia"/>
        </w:rPr>
        <w:t>　　第五节 防腐剂产业供需平衡状况分析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防腐剂细分市场深度分析</w:t>
      </w:r>
      <w:r>
        <w:rPr>
          <w:rFonts w:hint="eastAsia"/>
        </w:rPr>
        <w:br/>
      </w:r>
      <w:r>
        <w:rPr>
          <w:rFonts w:hint="eastAsia"/>
        </w:rPr>
        <w:t>　　第一节 防腐剂细分市场（一）发展研究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2019-2024年中国防腐剂行业总体发展状况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一、防腐剂行业单位规模情况分析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二、防腐剂行业人员规模状况分析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三、防腐剂行业资产规模状况分析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四、防腐剂行业市场规模状况分析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五、防腐剂行业敏感性分析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一、防腐剂行业盈利能力分析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二、防腐剂行业偿债能力分析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三、防腐剂行业营运能力分析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四、防腐剂行业发展能力分析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中国防腐剂行业进口情况分析预测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二、2024-2025年中国防腐剂行业进口特点分析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三、2025-2031年中国防腐剂行业进口情况预测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中国防腐剂行业出口情况分析预测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一、2019-2024年中国防腐剂行业出口情况分析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二、2024-2025年中国防腐剂行业出口特点分析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影响中国防腐剂行业进出口因素分析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二、企业防腐剂业务分析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二、防腐剂企业集中度分析</w:t>
      </w:r>
      <w:r>
        <w:rPr>
          <w:rFonts w:hint="eastAsia"/>
        </w:rPr>
        <w:br/>
      </w:r>
      <w:r>
        <w:rPr>
          <w:rFonts w:hint="eastAsia"/>
        </w:rPr>
        <w:t>　　　　三、防腐剂区域集中度分析</w:t>
      </w:r>
      <w:r>
        <w:rPr>
          <w:rFonts w:hint="eastAsia"/>
        </w:rPr>
        <w:br/>
      </w:r>
      <w:r>
        <w:rPr>
          <w:rFonts w:hint="eastAsia"/>
        </w:rPr>
        <w:t>　　第二节 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一、2024-2025年防腐剂行业竞争分析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二、2024-2025年中外防腐剂产品竞争分析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三、2025年中国防腐剂市场竞争分析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四、2025-2031年国内主要防腐剂企业动向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一、防腐剂价格策略分析</w:t>
      </w:r>
      <w:r>
        <w:rPr>
          <w:rFonts w:hint="eastAsia"/>
        </w:rPr>
        <w:br/>
      </w:r>
      <w:r>
        <w:rPr>
          <w:rFonts w:hint="eastAsia"/>
        </w:rPr>
        <w:t>　　　　二、防腐剂渠道策略分析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四、济研：提高防腐剂企业竞争力的策略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中国防腐剂行业营销策略分析</w:t>
      </w:r>
      <w:r>
        <w:rPr>
          <w:rFonts w:hint="eastAsia"/>
        </w:rPr>
        <w:br/>
      </w:r>
      <w:r>
        <w:rPr>
          <w:rFonts w:hint="eastAsia"/>
        </w:rPr>
        <w:t>　　第一节 防腐剂市场推广策略研究分析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一、做好防腐剂产品导入</w:t>
      </w:r>
      <w:r>
        <w:rPr>
          <w:rFonts w:hint="eastAsia"/>
        </w:rPr>
        <w:br/>
      </w:r>
      <w:r>
        <w:rPr>
          <w:rFonts w:hint="eastAsia"/>
        </w:rPr>
        <w:t>　　　　二、做好防腐剂产品组合和产品线决策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三、防腐剂行业城市市场推广策略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防腐剂行业渠道营销研究分析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一、防腐剂行业营销环境分析</w:t>
      </w:r>
      <w:r>
        <w:rPr>
          <w:rFonts w:hint="eastAsia"/>
        </w:rPr>
        <w:br/>
      </w:r>
      <w:r>
        <w:rPr>
          <w:rFonts w:hint="eastAsia"/>
        </w:rPr>
        <w:t>　　　　二、防腐剂行业现存的营销渠道分析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三、防腐剂行业终端市场营销管理策略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防腐剂行业营销战略研究分析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一、中国防腐剂行业有效整合营销策略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二、建立防腐剂行业厂商的双嬴模式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2025-2031年中国防腐剂行业投资前景与风险预测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2025-2031年中国防腐剂行业投资前景分析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2025-2031年中国防腐剂行业投资特性分析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三、2025-2031年中国防腐剂行业盈利因素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2025-2031年中国防腐剂行业投资机会分析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2025-2031年中国防腐剂行业投资风险分析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一、2025-2031年中国防腐剂行业市场竞争风险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二、2025-2031年中国防腐剂行业技术风险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三、2025-2031年中国防腐剂行业政策风险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四、2025-2031年中国防腐剂行业进入退出风险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防腐剂投资机会分析与项目投资建议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防腐剂投资机会分析</w:t>
      </w:r>
      <w:r>
        <w:rPr>
          <w:rFonts w:hint="eastAsia"/>
        </w:rPr>
        <w:br/>
      </w:r>
      <w:r>
        <w:rPr>
          <w:rFonts w:hint="eastAsia"/>
        </w:rPr>
        <w:t>　　第二节 防腐剂投资趋势分析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一、防腐剂行业投资环境考察</w:t>
      </w:r>
      <w:r>
        <w:rPr>
          <w:rFonts w:hint="eastAsia"/>
        </w:rPr>
        <w:br/>
      </w:r>
      <w:r>
        <w:rPr>
          <w:rFonts w:hint="eastAsia"/>
        </w:rPr>
        <w:t>　　　　二、防腐剂投资风险及控制策略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三、防腐剂产品投资方向建议</w:t>
      </w:r>
      <w:r>
        <w:rPr>
          <w:rFonts w:hint="eastAsia"/>
        </w:rPr>
        <w:br/>
      </w:r>
      <w:r>
        <w:rPr>
          <w:rFonts w:hint="eastAsia"/>
        </w:rPr>
        <w:t>　　　　四、防腐剂项目投资建议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2025-2031年中国防腐剂市场需求预测</w:t>
      </w:r>
      <w:r>
        <w:rPr>
          <w:rFonts w:hint="eastAsia"/>
        </w:rPr>
        <w:br/>
      </w:r>
      <w:r>
        <w:rPr>
          <w:rFonts w:hint="eastAsia"/>
        </w:rPr>
        <w:t>　　图表 2025年防腐剂发展趋势预测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45fbc94c4bde" w:history="1">
        <w:r>
          <w:rPr>
            <w:rStyle w:val="Hyperlink"/>
          </w:rPr>
          <w:t>2025-2031年中国防腐剂市场调研及发展趋势分析报告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45fbc94c4bde" w:history="1">
        <w:r>
          <w:rPr>
            <w:rStyle w:val="Hyperlink"/>
          </w:rPr>
          <w:t>https://www.20087.com/3/58/FangFuJiShiChangFenXiBaoGao.html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587b12b4940d8" w:history="1">
      <w:r>
        <w:rPr>
          <w:rStyle w:val="Hyperlink"/>
        </w:rPr>
        <w:t>2025-2031年中国防腐剂市场调研及发展趋势分析报告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gFuJiShiChangFenXiBaoGao.html" TargetMode="External" Id="R052545fbc94c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gFuJiShiChangFenXiBaoGao.html" TargetMode="External" Id="Rd64587b12b49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2024-11-02T23:48:00Z</dcterms:created>
  <dcterms:modified xsi:type="dcterms:W3CDTF">2024-11-03T00:48:00Z</dcterms:modified>
  <dc:subject>2025-2031年中国防腐剂市场调研及发展趋势分析报告</dc:subject>
  <dc:title>2025-2031年中国防腐剂市场调研及发展趋势分析报告</dc:title>
  <cp:keywords>2025-2031年中国防腐剂市场调研及发展趋势分析报告</cp:keywords>
  <dc:description>2025-2031年中国防腐剂市场调研及发展趋势分析报告</dc:description>
</cp:coreProperties>
</file>