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fdeb701ea4b5f" w:history="1">
              <w:r>
                <w:rPr>
                  <w:rStyle w:val="Hyperlink"/>
                </w:rPr>
                <w:t>2025-2031年中国阻燃面料市场调研与发展前景分析报告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fdeb701ea4b5f" w:history="1">
              <w:r>
                <w:rPr>
                  <w:rStyle w:val="Hyperlink"/>
                </w:rPr>
                <w:t>2025-2031年中国阻燃面料市场调研与发展前景分析报告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fdeb701ea4b5f" w:history="1">
                <w:r>
                  <w:rPr>
                    <w:rStyle w:val="Hyperlink"/>
                  </w:rPr>
                  <w:t>https://www.20087.com/3/38/ZuRanMianLiaoHangYeXianZhuangJiQianJing.html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面料是一种具有自熄灭特性的纺织品，广泛应用于工作服、防护服、航空座椅等领域。近年来，随着安全标准的提高和火灾事故的警示，阻燃面料的市场需求持续增长。生产商通过研发新型阻燃剂和织造技术，提高了面料的阻燃性能和舒适度，同时也降低了对环境的影响。</w:t>
      </w:r>
      <w:r>
        <w:rPr>
          <w:rFonts w:hint="eastAsia"/>
        </w:rPr>
        <w:br/>
      </w:r>
      <w:r>
        <w:rPr>
          <w:rFonts w:hint="eastAsia"/>
        </w:rPr>
        <w:t>　　未来，阻燃面料行业将更加注重材料的可持续性和多功能性。随着环保法规的趋严，生物基阻燃剂和可回收面料将成为研发重点，以减少对环境的负担。同时，为了适应复杂的工作环境，阻燃面料将融合更多功能性，如防水、透气、抗静电等，提供全面的个人防护。此外，随着智能穿戴技术的发展，阻燃面料可能集成传感器，实现健康监测和环境感知，提高穿戴者的安全系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fdeb701ea4b5f" w:history="1">
        <w:r>
          <w:rPr>
            <w:rStyle w:val="Hyperlink"/>
          </w:rPr>
          <w:t>2025-2031年中国阻燃面料市场调研与发展前景分析报告</w:t>
        </w:r>
      </w:hyperlink>
      <w:r>
        <w:rPr>
          <w:rFonts w:hint="eastAsia"/>
        </w:rPr>
        <w:t>》基于国家统计局及相关协会的详实数据，结合长期监测的一手资料，全面分析了阻燃面料行业的市场规模、需求变化、产业链动态及区域发展格局。报告重点解读了阻燃面料行业竞争态势与重点企业的市场表现，并通过科学研判行业趋势与前景，揭示了阻燃面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阻燃面料行业界定</w:t>
      </w:r>
      <w:r>
        <w:rPr>
          <w:rFonts w:hint="eastAsia"/>
        </w:rPr>
        <w:br/>
      </w:r>
      <w:r>
        <w:rPr>
          <w:rFonts w:hint="eastAsia"/>
        </w:rPr>
        <w:t>　　第一节 阻燃面料行业定义</w:t>
      </w:r>
      <w:r>
        <w:rPr>
          <w:rFonts w:hint="eastAsia"/>
        </w:rPr>
        <w:br/>
      </w:r>
      <w:r>
        <w:rPr>
          <w:rFonts w:hint="eastAsia"/>
        </w:rPr>
        <w:t>　　第二节 阻燃面料行业特点分析</w:t>
      </w:r>
      <w:r>
        <w:rPr>
          <w:rFonts w:hint="eastAsia"/>
        </w:rPr>
        <w:br/>
      </w:r>
      <w:r>
        <w:rPr>
          <w:rFonts w:hint="eastAsia"/>
        </w:rPr>
        <w:t>　　第三节 阻燃面料行业发展历程</w:t>
      </w:r>
      <w:r>
        <w:rPr>
          <w:rFonts w:hint="eastAsia"/>
        </w:rPr>
        <w:br/>
      </w:r>
      <w:r>
        <w:rPr>
          <w:rFonts w:hint="eastAsia"/>
        </w:rPr>
        <w:t>　　第四节 阻燃面料产业链分析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2024-2025年全球阻燃面料行业发展态势分析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全球阻燃面料行业总体情况</w:t>
      </w:r>
      <w:r>
        <w:rPr>
          <w:rFonts w:hint="eastAsia"/>
        </w:rPr>
        <w:br/>
      </w:r>
      <w:r>
        <w:rPr>
          <w:rFonts w:hint="eastAsia"/>
        </w:rPr>
        <w:t>　　第二节 阻燃面料行业重点国家、地区市场分析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全球阻燃面料行业发展前景预测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2024-2025年中国阻燃面料行业发展环境分析</w:t>
      </w:r>
      <w:r>
        <w:rPr>
          <w:rFonts w:hint="eastAsia"/>
        </w:rPr>
        <w:br/>
      </w:r>
      <w:r>
        <w:rPr>
          <w:rFonts w:hint="eastAsia"/>
        </w:rPr>
        <w:t>　　第一节 阻燃面料行业经济环境分析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阻燃面料行业政策环境分析</w:t>
      </w:r>
      <w:r>
        <w:rPr>
          <w:rFonts w:hint="eastAsia"/>
        </w:rPr>
        <w:br/>
      </w:r>
      <w:r>
        <w:rPr>
          <w:rFonts w:hint="eastAsia"/>
        </w:rPr>
        <w:t>　　　　一、阻燃面料行业相关政策</w:t>
      </w:r>
      <w:r>
        <w:rPr>
          <w:rFonts w:hint="eastAsia"/>
        </w:rPr>
        <w:br/>
      </w:r>
      <w:r>
        <w:rPr>
          <w:rFonts w:hint="eastAsia"/>
        </w:rPr>
        <w:t>　　　　二、阻燃面料行业相关标准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2024-2025年阻燃面料行业技术发展现状及趋势分析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中国阻燃面料行业市场供需状况分析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中国阻燃面料行业市场规模情况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中国阻燃面料行业市场需求状况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一、2019-2024年阻燃面料行业市场需求情况</w:t>
      </w:r>
      <w:r>
        <w:rPr>
          <w:rFonts w:hint="eastAsia"/>
        </w:rPr>
        <w:br/>
      </w:r>
      <w:r>
        <w:rPr>
          <w:rFonts w:hint="eastAsia"/>
        </w:rPr>
        <w:t>　　　　二、阻燃面料行业市场需求特点分析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三、2025-2031年阻燃面料行业市场需求预测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中国阻燃面料行业产量情况分析与预测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一、2019-2024年阻燃面料行业产量统计分析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二、2024年阻燃面料行业产量特点分析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三、2025-2031年阻燃面料行业产量预测分析</w:t>
      </w:r>
      <w:r>
        <w:rPr>
          <w:rFonts w:hint="eastAsia"/>
        </w:rPr>
        <w:br/>
      </w:r>
      <w:r>
        <w:rPr>
          <w:rFonts w:hint="eastAsia"/>
        </w:rPr>
        <w:t>　　第四节 阻燃面料行业市场供需平衡状况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阻燃面料行业出口情况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一、2019-2024年阻燃面料行业出口情况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三、2025-2031年阻燃面料行业出口情况预测</w:t>
      </w:r>
      <w:r>
        <w:rPr>
          <w:rFonts w:hint="eastAsia"/>
        </w:rPr>
        <w:br/>
      </w:r>
      <w:r>
        <w:rPr>
          <w:rFonts w:hint="eastAsia"/>
        </w:rPr>
        <w:t>　　第二节 阻燃面料行业进口情况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一、2019-2024年阻燃面料行业进口情况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三、2025-2031年阻燃面料行业进口情况预测</w:t>
      </w:r>
      <w:r>
        <w:rPr>
          <w:rFonts w:hint="eastAsia"/>
        </w:rPr>
        <w:br/>
      </w:r>
      <w:r>
        <w:rPr>
          <w:rFonts w:hint="eastAsia"/>
        </w:rPr>
        <w:t>　　第三节 阻燃面料行业进出口面临的挑战及对策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2024-2025年中国阻燃面料行业产品价格监测</w:t>
      </w:r>
      <w:r>
        <w:rPr>
          <w:rFonts w:hint="eastAsia"/>
        </w:rPr>
        <w:br/>
      </w:r>
      <w:r>
        <w:rPr>
          <w:rFonts w:hint="eastAsia"/>
        </w:rPr>
        <w:t>　　　　一、阻燃面料市场价格特征</w:t>
      </w:r>
      <w:r>
        <w:rPr>
          <w:rFonts w:hint="eastAsia"/>
        </w:rPr>
        <w:br/>
      </w:r>
      <w:r>
        <w:rPr>
          <w:rFonts w:hint="eastAsia"/>
        </w:rPr>
        <w:t>　　　　二、当前阻燃面料市场价格评述</w:t>
      </w:r>
      <w:r>
        <w:rPr>
          <w:rFonts w:hint="eastAsia"/>
        </w:rPr>
        <w:br/>
      </w:r>
      <w:r>
        <w:rPr>
          <w:rFonts w:hint="eastAsia"/>
        </w:rPr>
        <w:t>　　　　三、影响阻燃面料市场价格因素分析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四、未来阻燃面料市场价格走势预测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中国阻燃面料行业重点区域市场分析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阻燃面料行业区域市场分布情况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2024-2025年阻燃面料行业细分市场调研分析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阻燃面料细分产品（一）市场调研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阻燃面料细分产品（二）市场调研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2024-2025年阻燃面料行业上、下游市场分析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阻燃面料行业上游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阻燃面料行业下游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阻燃面料重点企业（一）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阻燃面料重点企业（二）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阻燃面料重点企业（三）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阻燃面料重点企业（四）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阻燃面料重点企业（五）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阻燃面料重点企业（六）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阻燃面料行业风险及对策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2025-2031年阻燃面料行业发展环境分析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2025-2031年阻燃面料行业投资特性分析</w:t>
      </w:r>
      <w:r>
        <w:rPr>
          <w:rFonts w:hint="eastAsia"/>
        </w:rPr>
        <w:br/>
      </w:r>
      <w:r>
        <w:rPr>
          <w:rFonts w:hint="eastAsia"/>
        </w:rPr>
        <w:t>　　　　一、阻燃面料行业进入壁垒</w:t>
      </w:r>
      <w:r>
        <w:rPr>
          <w:rFonts w:hint="eastAsia"/>
        </w:rPr>
        <w:br/>
      </w:r>
      <w:r>
        <w:rPr>
          <w:rFonts w:hint="eastAsia"/>
        </w:rPr>
        <w:t>　　　　二、阻燃面料行业盈利模式</w:t>
      </w:r>
      <w:r>
        <w:rPr>
          <w:rFonts w:hint="eastAsia"/>
        </w:rPr>
        <w:br/>
      </w:r>
      <w:r>
        <w:rPr>
          <w:rFonts w:hint="eastAsia"/>
        </w:rPr>
        <w:t>　　　　三、阻燃面料行业盈利因素</w:t>
      </w:r>
      <w:r>
        <w:rPr>
          <w:rFonts w:hint="eastAsia"/>
        </w:rPr>
        <w:br/>
      </w:r>
      <w:r>
        <w:rPr>
          <w:rFonts w:hint="eastAsia"/>
        </w:rPr>
        <w:t>　　第三节 阻燃面料行业“波特五力模型”分析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2025-2031年阻燃面料行业风险及对策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阻燃面料企业竞争策略分析</w:t>
      </w:r>
      <w:r>
        <w:rPr>
          <w:rFonts w:hint="eastAsia"/>
        </w:rPr>
        <w:br/>
      </w:r>
      <w:r>
        <w:rPr>
          <w:rFonts w:hint="eastAsia"/>
        </w:rPr>
        <w:t>　　第一节 阻燃面料市场竞争策略分析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一、2025-2031年中国阻燃面料市场增长潜力分析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二、2025-2031年中国阻燃面料主要潜力品种分析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三、现有阻燃面料产品竞争策略分析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四、潜力阻燃面料品种竞争策略选择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2025-2031年中国阻燃面料企业竞争策略分析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一、2025-2031年我国阻燃面料市场竞争趋势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二、2025-2031年阻燃面料行业竞争格局展望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三、2025-2031年阻燃面料行业竞争策略分析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四、2025-2031年阻燃面料企业竞争策略分析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2025-2031年中国阻燃面料行业发展趋势分析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一、2025-2031年阻燃面料技术发展趋势分析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二、2025-2031年阻燃面料产品发展趋势分析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三、2025-2031年阻燃面料行业竞争格局展望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2025-2031年中国阻燃面料市场趋势分析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一、2025-2031年阻燃面料发展趋势预测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二、2025-2025年阻燃面料市场前景分析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三、2025-2031年阻燃面料产业政策趋向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2025-2031年阻燃面料行业投资价值评估分析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阻燃面料行业发展建议分析</w:t>
      </w:r>
      <w:r>
        <w:rPr>
          <w:rFonts w:hint="eastAsia"/>
        </w:rPr>
        <w:br/>
      </w:r>
      <w:r>
        <w:rPr>
          <w:rFonts w:hint="eastAsia"/>
        </w:rPr>
        <w:t>　　第一节 阻燃面料行业研究结论及建议</w:t>
      </w:r>
      <w:r>
        <w:rPr>
          <w:rFonts w:hint="eastAsia"/>
        </w:rPr>
        <w:br/>
      </w:r>
      <w:r>
        <w:rPr>
          <w:rFonts w:hint="eastAsia"/>
        </w:rPr>
        <w:t>　　第二节 阻燃面料细分行业研究结论及建议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中智.林－阻燃面料行业竞争策略总结及建议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2019-2024年中国阻燃面料市场规模及增长情况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2019-2024年中国阻燃面料行业产量及增长趋势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2025-2031年中国阻燃面料行业产量预测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2019-2024年中国阻燃面料行业市场需求及增长情况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2025-2031年中国阻燃面料行业市场需求预测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**地区阻燃面料市场规模及增长情况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**地区阻燃面料行业市场需求情况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2019-2024年中国阻燃面料行业出口情况分析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2025年阻燃面料行业壁垒</w:t>
      </w:r>
      <w:r>
        <w:rPr>
          <w:rFonts w:hint="eastAsia"/>
        </w:rPr>
        <w:br/>
      </w:r>
      <w:r>
        <w:rPr>
          <w:rFonts w:hint="eastAsia"/>
        </w:rPr>
        <w:t>　　图表 2025年阻燃面料市场前景分析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2025-2031年中国阻燃面料市场规模预测</w:t>
      </w:r>
      <w:r>
        <w:rPr>
          <w:rFonts w:hint="eastAsia"/>
        </w:rPr>
        <w:br/>
      </w:r>
      <w:r>
        <w:rPr>
          <w:rFonts w:hint="eastAsia"/>
        </w:rPr>
        <w:t>　　图表 2025年阻燃面料发展趋势预测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fdeb701ea4b5f" w:history="1">
        <w:r>
          <w:rPr>
            <w:rStyle w:val="Hyperlink"/>
          </w:rPr>
          <w:t>2025-2031年中国阻燃面料市场调研与发展前景分析报告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fdeb701ea4b5f" w:history="1">
        <w:r>
          <w:rPr>
            <w:rStyle w:val="Hyperlink"/>
          </w:rPr>
          <w:t>https://www.20087.com/3/38/ZuRanMianLiaoHangYeXianZhuangJiQianJing.html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面料是什么材质、阻燃面料防火布批发、面料阻燃等级划分标准、星球重启阻燃面料、福田阻燃纺织品定制、阻燃面料常用的具有优异阻燃性能的纤维有、绰诚特种纺织阻燃面料、阻燃面料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782558beb437d" w:history="1">
      <w:r>
        <w:rPr>
          <w:rStyle w:val="Hyperlink"/>
        </w:rPr>
        <w:t>2025-2031年中国阻燃面料市场调研与发展前景分析报告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ZuRanMianLiaoHangYeXianZhuangJiQianJing.html" TargetMode="External" Id="R45bfdeb701ea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ZuRanMianLiaoHangYeXianZhuangJiQianJing.html" TargetMode="External" Id="Rdcc782558beb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2024-10-26T08:52:00Z</dcterms:created>
  <dcterms:modified xsi:type="dcterms:W3CDTF">2024-10-26T09:52:00Z</dcterms:modified>
  <dc:subject>2025-2031年中国阻燃面料市场调研与发展前景分析报告</dc:subject>
  <dc:title>2025-2031年中国阻燃面料市场调研与发展前景分析报告</dc:title>
  <cp:keywords>2025-2031年中国阻燃面料市场调研与发展前景分析报告</cp:keywords>
  <dc:description>2025-2031年中国阻燃面料市场调研与发展前景分析报告</dc:description>
</cp:coreProperties>
</file>