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b93651b53433f" w:history="1">
              <w:r>
                <w:rPr>
                  <w:rStyle w:val="Hyperlink"/>
                </w:rPr>
                <w:t>2025-2031年全球与中国集装箱建筑发展现状及前景趋势报告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b93651b53433f" w:history="1">
              <w:r>
                <w:rPr>
                  <w:rStyle w:val="Hyperlink"/>
                </w:rPr>
                <w:t>2025-2031年全球与中国集装箱建筑发展现状及前景趋势报告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ab93651b53433f" w:history="1">
                <w:r>
                  <w:rPr>
                    <w:rStyle w:val="Hyperlink"/>
                  </w:rPr>
                  <w:t>https://www.20087.com/3/18/JiZhuangXiangJianZhuDeQianJingQuShi.html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建筑是一种创新且经济高效的建筑形式，近年来在全球范围内得到了广泛应用。它以废旧集装箱为主要建筑材料，经过改造后可用于住宅、办公室、商店甚至酒店等多种用途。这种建筑方式不仅具有快速组装的优势，还能显著降低施工成本和时间。此外，集装箱建筑还强调模块化设计理念，允许用户根据自身需求灵活组合空间布局。然而，由于集装箱原本并非为居住设计，因此在隔音、保温等方面存在一定的局限性，需要通过额外的技术处理来改善居住体验。</w:t>
      </w:r>
      <w:r>
        <w:rPr>
          <w:rFonts w:hint="eastAsia"/>
        </w:rPr>
        <w:br/>
      </w:r>
      <w:r>
        <w:rPr>
          <w:rFonts w:hint="eastAsia"/>
        </w:rPr>
        <w:t>　　未来，随着城市化进程加快和人们对可持续生活方式的追求，集装箱建筑有望迎来更广阔的发展空间。一方面，新材料和新技术的应用将大大提升集装箱建筑的功能性和舒适度，例如使用高效保温隔热材料解决温控问题，或采用智能控制系统优化能源消耗。另一方面，随着共享经济模式的兴起，临时性或移动式集装箱建筑将成为一种新的商业形态，适用于各类短期活动或应急救援场景。此外，政府政策的支持和社会公众对绿色建筑的认可度提高，也将进一步促进集装箱建筑市场的扩展。与此同时，通过建立标准化的设计和施工规范，确保每一座集装箱建筑都能达到安全可靠的标准，是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b93651b53433f" w:history="1">
        <w:r>
          <w:rPr>
            <w:rStyle w:val="Hyperlink"/>
          </w:rPr>
          <w:t>2025-2031年全球与中国集装箱建筑发展现状及前景趋势报告</w:t>
        </w:r>
      </w:hyperlink>
      <w:r>
        <w:rPr>
          <w:rFonts w:hint="eastAsia"/>
        </w:rPr>
        <w:t>》全面分析了集装箱建筑行业的市场规模、供需状况及产业链结构，深入探讨了集装箱建筑各细分市场的品牌竞争情况和价格动态，聚焦集装箱建筑重点企业经营现状，揭示了行业的集中度和竞争格局。此外，集装箱建筑报告对集装箱建筑行业的市场前景进行了科学预测，揭示了行业未来的发展趋势、潜在风险和机遇。集装箱建筑报告旨在为集装箱建筑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集装箱建筑市场概述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按照不同产品类型，集装箱建筑主要可以分为如下几个类别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不同产品类型集装箱建筑增长趋势2020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钢结构</w:t>
      </w:r>
      <w:r>
        <w:rPr>
          <w:rFonts w:hint="eastAsia"/>
        </w:rPr>
        <w:br/>
      </w:r>
      <w:r>
        <w:rPr>
          <w:rFonts w:hint="eastAsia"/>
        </w:rPr>
        <w:t>　　　　1.2.3 铝结构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从不同应用，集装箱建筑主要包括如下几个方面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不同应用集装箱建筑全球规模增长趋势2020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十五五期间集装箱建筑行业发展总体概况</w:t>
      </w:r>
      <w:r>
        <w:rPr>
          <w:rFonts w:hint="eastAsia"/>
        </w:rPr>
        <w:br/>
      </w:r>
      <w:r>
        <w:rPr>
          <w:rFonts w:hint="eastAsia"/>
        </w:rPr>
        <w:t>　　　　1.4.2 集装箱建筑行业发展主要特点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全球集装箱建筑行业规模及预测分析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全球市场集装箱建筑总体规模（2020-2031）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中国市场集装箱建筑总体规模（2020-2031）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中国市场集装箱建筑总规模占全球比重（2020-2031）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全球主要地区集装箱建筑市场规模分析（2020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全球市场主要厂商集装箱建筑收入分析（2020-2025）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全球市场主要厂商集装箱建筑收入市场份额（2020-2025）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全球主要厂商集装箱建筑收入排名及市场占有率（2024年）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全球主要企业总部及集装箱建筑市场分布</w:t>
      </w:r>
      <w:r>
        <w:rPr>
          <w:rFonts w:hint="eastAsia"/>
        </w:rPr>
        <w:br/>
      </w:r>
      <w:r>
        <w:rPr>
          <w:rFonts w:hint="eastAsia"/>
        </w:rPr>
        <w:t>　　3.5 全球主要企业集装箱建筑产品类型及应用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全球主要企业开始集装箱建筑业务日期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集装箱建筑行业集中度分析：2024年全球Top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全球集装箱建筑第一梯队、第二梯队和第三梯队厂商及市场份额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中国本土主要企业集装箱建筑收入分析（2020-2025）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中国市场集装箱建筑销售情况分析</w:t>
      </w:r>
      <w:r>
        <w:rPr>
          <w:rFonts w:hint="eastAsia"/>
        </w:rPr>
        <w:br/>
      </w:r>
      <w:r>
        <w:rPr>
          <w:rFonts w:hint="eastAsia"/>
        </w:rPr>
        <w:t>　　3.10 集装箱建筑中国企业SWOT分析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不同产品类型集装箱建筑分析</w:t>
      </w:r>
      <w:r>
        <w:rPr>
          <w:rFonts w:hint="eastAsia"/>
        </w:rPr>
        <w:br/>
      </w:r>
      <w:r>
        <w:rPr>
          <w:rFonts w:hint="eastAsia"/>
        </w:rPr>
        <w:t>　　4.1 全球市场不同产品类型集装箱建筑总体规模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全球市场不同产品类型集装箱建筑总体规模（2020-2025）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全球市场不同产品类型集装箱建筑总体规模预测（2026-2031）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全球市场不同产品类型集装箱建筑市场份额（2020-2031）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中国市场不同产品类型集装箱建筑总体规模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中国市场不同产品类型集装箱建筑总体规模（2020-2025）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中国市场不同产品类型集装箱建筑总体规模预测（2026-2031）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中国市场不同产品类型集装箱建筑市场份额（2020-2031）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不同应用集装箱建筑分析</w:t>
      </w:r>
      <w:r>
        <w:rPr>
          <w:rFonts w:hint="eastAsia"/>
        </w:rPr>
        <w:br/>
      </w:r>
      <w:r>
        <w:rPr>
          <w:rFonts w:hint="eastAsia"/>
        </w:rPr>
        <w:t>　　5.1 全球市场不同应用集装箱建筑总体规模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全球市场不同应用集装箱建筑总体规模（2020-2025）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全球市场不同应用集装箱建筑总体规模预测（2026-2031）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全球市场不同应用集装箱建筑市场份额（2020-2031）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中国市场不同应用集装箱建筑总体规模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中国市场不同应用集装箱建筑总体规模（2020-2025）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中国市场不同应用集装箱建筑总体规模预测（2026-2031）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中国市场不同应用集装箱建筑市场份额（2020-2031）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集装箱建筑行业发展机遇及主要驱动因素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集装箱建筑行业发展面临的风险</w:t>
      </w:r>
      <w:r>
        <w:rPr>
          <w:rFonts w:hint="eastAsia"/>
        </w:rPr>
        <w:br/>
      </w:r>
      <w:r>
        <w:rPr>
          <w:rFonts w:hint="eastAsia"/>
        </w:rPr>
        <w:t>　　6.3 集装箱建筑行业政策分析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集装箱建筑行业产业链简介</w:t>
      </w:r>
      <w:r>
        <w:rPr>
          <w:rFonts w:hint="eastAsia"/>
        </w:rPr>
        <w:br/>
      </w:r>
      <w:r>
        <w:rPr>
          <w:rFonts w:hint="eastAsia"/>
        </w:rPr>
        <w:t>　　　　7.1.1 集装箱建筑产业链</w:t>
      </w:r>
      <w:r>
        <w:rPr>
          <w:rFonts w:hint="eastAsia"/>
        </w:rPr>
        <w:br/>
      </w:r>
      <w:r>
        <w:rPr>
          <w:rFonts w:hint="eastAsia"/>
        </w:rPr>
        <w:t>　　　　7.1.2 集装箱建筑行业供应链分析</w:t>
      </w:r>
      <w:r>
        <w:rPr>
          <w:rFonts w:hint="eastAsia"/>
        </w:rPr>
        <w:br/>
      </w:r>
      <w:r>
        <w:rPr>
          <w:rFonts w:hint="eastAsia"/>
        </w:rPr>
        <w:t>　　　　7.1.3 集装箱建筑主要原材料及其供应商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集装箱建筑行业主要下游客户</w:t>
      </w:r>
      <w:r>
        <w:rPr>
          <w:rFonts w:hint="eastAsia"/>
        </w:rPr>
        <w:br/>
      </w:r>
      <w:r>
        <w:rPr>
          <w:rFonts w:hint="eastAsia"/>
        </w:rPr>
        <w:t>　　7.2 集装箱建筑行业采购模式</w:t>
      </w:r>
      <w:r>
        <w:rPr>
          <w:rFonts w:hint="eastAsia"/>
        </w:rPr>
        <w:br/>
      </w:r>
      <w:r>
        <w:rPr>
          <w:rFonts w:hint="eastAsia"/>
        </w:rPr>
        <w:t>　　7.3 集装箱建筑行业开发/生产模式</w:t>
      </w:r>
      <w:r>
        <w:rPr>
          <w:rFonts w:hint="eastAsia"/>
        </w:rPr>
        <w:br/>
      </w:r>
      <w:r>
        <w:rPr>
          <w:rFonts w:hint="eastAsia"/>
        </w:rPr>
        <w:t>　　7.4 集装箱建筑行业销售模式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全球市场主要集装箱建筑企业简介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重点企业（1）基本信息、集装箱建筑市场分布、总部及行业地位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集装箱建筑产品规格、参数及市场应用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集装箱建筑收入及毛利率（2020-2025）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重点企业（2）基本信息、集装箱建筑市场分布、总部及行业地位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集装箱建筑产品规格、参数及市场应用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集装箱建筑收入及毛利率（2020-2025）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重点企业（3）基本信息、集装箱建筑市场分布、总部及行业地位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集装箱建筑产品规格、参数及市场应用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集装箱建筑收入及毛利率（2020-2025）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重点企业（4）基本信息、集装箱建筑市场分布、总部及行业地位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集装箱建筑产品规格、参数及市场应用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集装箱建筑收入及毛利率（2020-2025）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重点企业（5）基本信息、集装箱建筑市场分布、总部及行业地位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集装箱建筑产品规格、参数及市场应用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集装箱建筑收入及毛利率（2020-2025）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重点企业（6）基本信息、集装箱建筑市场分布、总部及行业地位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集装箱建筑产品规格、参数及市场应用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集装箱建筑收入及毛利率（2020-2025）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重点企业（7）基本信息、集装箱建筑市场分布、总部及行业地位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集装箱建筑产品规格、参数及市场应用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集装箱建筑收入及毛利率（2020-2025）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不同产品类型集装箱建筑全球规模增长趋势（CAGR）2020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集装箱建筑行业发展主要特点</w:t>
      </w:r>
      <w:r>
        <w:rPr>
          <w:rFonts w:hint="eastAsia"/>
        </w:rPr>
        <w:br/>
      </w:r>
      <w:r>
        <w:rPr>
          <w:rFonts w:hint="eastAsia"/>
        </w:rPr>
        <w:t>　　表 4： 进入集装箱建筑行业壁垒</w:t>
      </w:r>
      <w:r>
        <w:rPr>
          <w:rFonts w:hint="eastAsia"/>
        </w:rPr>
        <w:br/>
      </w:r>
      <w:r>
        <w:rPr>
          <w:rFonts w:hint="eastAsia"/>
        </w:rPr>
        <w:t>　　表 5： 集装箱建筑发展趋势及建议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全球主要地区集装箱建筑总体规模增速（CAGR）（百万美元）：2020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全球主要地区集装箱建筑总体规模（2020-2025）&amp;（百万美元）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全球主要地区集装箱建筑总体规模（2026-2031）&amp;（百万美元）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北美集装箱建筑基本情况分析</w:t>
      </w:r>
      <w:r>
        <w:rPr>
          <w:rFonts w:hint="eastAsia"/>
        </w:rPr>
        <w:br/>
      </w:r>
      <w:r>
        <w:rPr>
          <w:rFonts w:hint="eastAsia"/>
        </w:rPr>
        <w:t>　　表 10： 欧洲集装箱建筑基本情况分析</w:t>
      </w:r>
      <w:r>
        <w:rPr>
          <w:rFonts w:hint="eastAsia"/>
        </w:rPr>
        <w:br/>
      </w:r>
      <w:r>
        <w:rPr>
          <w:rFonts w:hint="eastAsia"/>
        </w:rPr>
        <w:t>　　表 11： 亚太集装箱建筑基本情况分析</w:t>
      </w:r>
      <w:r>
        <w:rPr>
          <w:rFonts w:hint="eastAsia"/>
        </w:rPr>
        <w:br/>
      </w:r>
      <w:r>
        <w:rPr>
          <w:rFonts w:hint="eastAsia"/>
        </w:rPr>
        <w:t>　　表 12： 拉美集装箱建筑基本情况分析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中东及非洲集装箱建筑基本情况分析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全球市场主要厂商集装箱建筑收入（2020-2025）&amp;（百万美元）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全球市场主要厂商集装箱建筑收入市场份额（2020-2025）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全球主要厂商集装箱建筑收入排名及市场占有率（2024年）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全球主要企业总部及集装箱建筑市场分布</w:t>
      </w:r>
      <w:r>
        <w:rPr>
          <w:rFonts w:hint="eastAsia"/>
        </w:rPr>
        <w:br/>
      </w:r>
      <w:r>
        <w:rPr>
          <w:rFonts w:hint="eastAsia"/>
        </w:rPr>
        <w:t>　　表 18： 全球主要企业集装箱建筑产品类型</w:t>
      </w:r>
      <w:r>
        <w:rPr>
          <w:rFonts w:hint="eastAsia"/>
        </w:rPr>
        <w:br/>
      </w:r>
      <w:r>
        <w:rPr>
          <w:rFonts w:hint="eastAsia"/>
        </w:rPr>
        <w:t>　　表 19： 全球主要企业集装箱建筑商业化日期</w:t>
      </w:r>
      <w:r>
        <w:rPr>
          <w:rFonts w:hint="eastAsia"/>
        </w:rPr>
        <w:br/>
      </w:r>
      <w:r>
        <w:rPr>
          <w:rFonts w:hint="eastAsia"/>
        </w:rPr>
        <w:t>　　表 20： 2024全球集装箱建筑主要厂商市场地位（第一梯队、第二梯队和第三梯队）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中国本土企业集装箱建筑收入（2020-2025）&amp;（百万美元）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中国本土企业集装箱建筑收入市场份额（2020-2025）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2024年全球及中国本土企业在中国市场集装箱建筑收入排名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全球市场不同产品类型集装箱建筑总体规模（2020-2025）&amp;（百万美元）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全球市场不同产品类型集装箱建筑总体规模预测（2026-2031）&amp;（百万美元）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全球市场不同产品类型集装箱建筑市场份额（2020-2025）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全球市场不同产品类型集装箱建筑市场份额预测（2026-2031）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中国市场不同产品类型集装箱建筑总体规模（2020-2025）&amp;（百万美元）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中国市场不同产品类型集装箱建筑总体规模预测（2026-2031）&amp;（百万美元）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中国市场不同产品类型集装箱建筑市场份额（2020-2025）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中国市场不同产品类型集装箱建筑市场份额预测（2026-2031）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全球市场不同应用集装箱建筑总体规模（2020-2025）&amp;（百万美元）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全球市场不同应用集装箱建筑总体规模预测（2026-2031）&amp;（百万美元）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全球市场不同应用集装箱建筑市场份额（2020-2025）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全球市场不同应用集装箱建筑市场份额预测（2026-2031）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中国市场不同应用集装箱建筑总体规模（2020-2025）&amp;（百万美元）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中国市场不同应用集装箱建筑总体规模预测（2026-2031）&amp;（百万美元）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中国市场不同应用集装箱建筑市场份额（2020-2025）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中国市场不同应用集装箱建筑市场份额预测（2026-2031）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集装箱建筑行业发展机遇及主要驱动因素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集装箱建筑行业发展面临的风险</w:t>
      </w:r>
      <w:r>
        <w:rPr>
          <w:rFonts w:hint="eastAsia"/>
        </w:rPr>
        <w:br/>
      </w:r>
      <w:r>
        <w:rPr>
          <w:rFonts w:hint="eastAsia"/>
        </w:rPr>
        <w:t>　　表 43： 集装箱建筑行业政策分析</w:t>
      </w:r>
      <w:r>
        <w:rPr>
          <w:rFonts w:hint="eastAsia"/>
        </w:rPr>
        <w:br/>
      </w:r>
      <w:r>
        <w:rPr>
          <w:rFonts w:hint="eastAsia"/>
        </w:rPr>
        <w:t>　　表 44： 集装箱建筑行业供应链分析</w:t>
      </w:r>
      <w:r>
        <w:rPr>
          <w:rFonts w:hint="eastAsia"/>
        </w:rPr>
        <w:br/>
      </w:r>
      <w:r>
        <w:rPr>
          <w:rFonts w:hint="eastAsia"/>
        </w:rPr>
        <w:t>　　表 45： 集装箱建筑上游原材料和主要供应商情况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集装箱建筑行业主要下游客户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重点企业（1）基本信息、集装箱建筑市场分布、总部及行业地位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集装箱建筑产品规格、参数及市场应用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集装箱建筑收入（百万美元）及毛利率（2020-2025）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重点企业（2）基本信息、集装箱建筑市场分布、总部及行业地位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集装箱建筑产品规格、参数及市场应用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集装箱建筑收入（百万美元）及毛利率（2020-2025）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重点企业（3）基本信息、集装箱建筑市场分布、总部及行业地位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集装箱建筑产品规格、参数及市场应用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集装箱建筑收入（百万美元）及毛利率（2020-2025）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重点企业（4）基本信息、集装箱建筑市场分布、总部及行业地位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集装箱建筑产品规格、参数及市场应用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集装箱建筑收入（百万美元）及毛利率（2020-2025）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重点企业（5）基本信息、集装箱建筑市场分布、总部及行业地位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集装箱建筑产品规格、参数及市场应用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集装箱建筑收入（百万美元）及毛利率（2020-2025）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重点企业（6）基本信息、集装箱建筑市场分布、总部及行业地位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集装箱建筑产品规格、参数及市场应用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集装箱建筑收入（百万美元）及毛利率（2020-2025）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重点企业（7）基本信息、集装箱建筑市场分布、总部及行业地位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集装箱建筑产品规格、参数及市场应用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集装箱建筑收入（百万美元）及毛利率（2020-2025）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研究范围</w:t>
      </w:r>
      <w:r>
        <w:rPr>
          <w:rFonts w:hint="eastAsia"/>
        </w:rPr>
        <w:br/>
      </w:r>
      <w:r>
        <w:rPr>
          <w:rFonts w:hint="eastAsia"/>
        </w:rPr>
        <w:t>　　表 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集装箱建筑产品图片</w:t>
      </w:r>
      <w:r>
        <w:rPr>
          <w:rFonts w:hint="eastAsia"/>
        </w:rPr>
        <w:br/>
      </w:r>
      <w:r>
        <w:rPr>
          <w:rFonts w:hint="eastAsia"/>
        </w:rPr>
        <w:t>　　图 2： 不同产品类型集装箱建筑全球规模2020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全球不同产品类型集装箱建筑市场份额2024 &amp; 2031</w:t>
      </w:r>
      <w:r>
        <w:rPr>
          <w:rFonts w:hint="eastAsia"/>
        </w:rPr>
        <w:br/>
      </w:r>
      <w:r>
        <w:rPr>
          <w:rFonts w:hint="eastAsia"/>
        </w:rPr>
        <w:t>　　图 4： 钢结构产品图片</w:t>
      </w:r>
      <w:r>
        <w:rPr>
          <w:rFonts w:hint="eastAsia"/>
        </w:rPr>
        <w:br/>
      </w:r>
      <w:r>
        <w:rPr>
          <w:rFonts w:hint="eastAsia"/>
        </w:rPr>
        <w:t>　　图 5： 铝结构产品图片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全球不同应用集装箱建筑市场份额2024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全球市场集装箱建筑市场规模：2020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13： 全球市场集装箱建筑总体规模（2020-2031）&amp;（百万美元）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14： 中国市场集装箱建筑总体规模（2020-2031）&amp;（百万美元）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中国市场集装箱建筑总规模占全球比重（2020-2031）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16： 全球主要地区集装箱建筑总体规模（百万美元）：2020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17： 全球主要地区集装箱建筑市场份额（2020-2031）</w:t>
      </w:r>
      <w:r>
        <w:rPr>
          <w:rFonts w:hint="eastAsia"/>
        </w:rPr>
        <w:br/>
      </w:r>
      <w:r>
        <w:rPr>
          <w:rFonts w:hint="eastAsia"/>
        </w:rPr>
        <w:t>　　图 18： 北美（美国和加拿大）集装箱建筑总体规模（2020-2031）&amp;（百万美元）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欧洲主要国家（德国、英国、法国和意大利等）集装箱建筑总体规模（2020-2031）&amp;（百万美元）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亚太主要国家/地区（中国、日本、韩国、中国台湾、印度和东南亚等）集装箱建筑总体规模（2020-2031）&amp;（百万美元）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拉美主要国家（墨西哥、巴西等）集装箱建筑总体规模（2020-2031）&amp;（百万美元）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中东及非洲市场集装箱建筑总体规模（2020-2031）&amp;（百万美元）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2024年全球前五大集装箱建筑厂商市场份额（按收入）</w:t>
      </w:r>
      <w:r>
        <w:rPr>
          <w:rFonts w:hint="eastAsia"/>
        </w:rPr>
        <w:br/>
      </w:r>
      <w:r>
        <w:rPr>
          <w:rFonts w:hint="eastAsia"/>
        </w:rPr>
        <w:t>　　图 24： 2024年全球集装箱建筑第一梯队、第二梯队和第三梯队厂商及市场份额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集装箱建筑中国企业SWOT分析</w:t>
      </w:r>
      <w:r>
        <w:rPr>
          <w:rFonts w:hint="eastAsia"/>
        </w:rPr>
        <w:br/>
      </w:r>
      <w:r>
        <w:rPr>
          <w:rFonts w:hint="eastAsia"/>
        </w:rPr>
        <w:t>　　图 26： 全球市场不同产品类型集装箱建筑市场份额（2020-2031）</w:t>
      </w:r>
      <w:r>
        <w:rPr>
          <w:rFonts w:hint="eastAsia"/>
        </w:rPr>
        <w:br/>
      </w:r>
      <w:r>
        <w:rPr>
          <w:rFonts w:hint="eastAsia"/>
        </w:rPr>
        <w:t>　　图 27： 中国市场不同产品类型集装箱建筑市场份额（2020-2031）</w:t>
      </w:r>
      <w:r>
        <w:rPr>
          <w:rFonts w:hint="eastAsia"/>
        </w:rPr>
        <w:br/>
      </w:r>
      <w:r>
        <w:rPr>
          <w:rFonts w:hint="eastAsia"/>
        </w:rPr>
        <w:t>　　图 28： 全球市场不同应用集装箱建筑市场份额（2020-2031）</w:t>
      </w:r>
      <w:r>
        <w:rPr>
          <w:rFonts w:hint="eastAsia"/>
        </w:rPr>
        <w:br/>
      </w:r>
      <w:r>
        <w:rPr>
          <w:rFonts w:hint="eastAsia"/>
        </w:rPr>
        <w:t>　　图 29： 中国市场不同应用集装箱建筑市场份额（2020-2031）</w:t>
      </w:r>
      <w:r>
        <w:rPr>
          <w:rFonts w:hint="eastAsia"/>
        </w:rPr>
        <w:br/>
      </w:r>
      <w:r>
        <w:rPr>
          <w:rFonts w:hint="eastAsia"/>
        </w:rPr>
        <w:t>　　图 30： 集装箱建筑产业链</w:t>
      </w:r>
      <w:r>
        <w:rPr>
          <w:rFonts w:hint="eastAsia"/>
        </w:rPr>
        <w:br/>
      </w:r>
      <w:r>
        <w:rPr>
          <w:rFonts w:hint="eastAsia"/>
        </w:rPr>
        <w:t>　　图 31： 集装箱建筑行业采购模式</w:t>
      </w:r>
      <w:r>
        <w:rPr>
          <w:rFonts w:hint="eastAsia"/>
        </w:rPr>
        <w:br/>
      </w:r>
      <w:r>
        <w:rPr>
          <w:rFonts w:hint="eastAsia"/>
        </w:rPr>
        <w:t>　　图 32： 集装箱建筑行业开发/生产模式分析</w:t>
      </w:r>
      <w:r>
        <w:rPr>
          <w:rFonts w:hint="eastAsia"/>
        </w:rPr>
        <w:br/>
      </w:r>
      <w:r>
        <w:rPr>
          <w:rFonts w:hint="eastAsia"/>
        </w:rPr>
        <w:t>　　图 33： 集装箱建筑行业销售模式分析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b93651b53433f" w:history="1">
        <w:r>
          <w:rPr>
            <w:rStyle w:val="Hyperlink"/>
          </w:rPr>
          <w:t>2025-2031年全球与中国集装箱建筑发展现状及前景趋势报告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ab93651b53433f" w:history="1">
        <w:r>
          <w:rPr>
            <w:rStyle w:val="Hyperlink"/>
          </w:rPr>
          <w:t>https://www.20087.com/3/18/JiZhuangXiangJianZhuDeQianJingQuShi.html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b4e2b3f6440b9" w:history="1">
      <w:r>
        <w:rPr>
          <w:rStyle w:val="Hyperlink"/>
        </w:rPr>
        <w:t>2025-2031年全球与中国集装箱建筑发展现状及前景趋势报告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JiZhuangXiangJianZhuDeQianJingQuShi.html" TargetMode="External" Id="Reaab93651b53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JiZhuangXiangJianZhuDeQianJingQuShi.html" TargetMode="External" Id="Raddb4e2b3f64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2025-03-06T03:05:42Z</dcterms:created>
  <dcterms:modified xsi:type="dcterms:W3CDTF">2025-03-06T04:05:42Z</dcterms:modified>
  <dc:subject>2025-2031年全球与中国集装箱建筑发展现状及前景趋势报告</dc:subject>
  <dc:title>2025-2031年全球与中国集装箱建筑发展现状及前景趋势报告</dc:title>
  <cp:keywords>2025-2031年全球与中国集装箱建筑发展现状及前景趋势报告</cp:keywords>
  <dc:description>2025-2031年全球与中国集装箱建筑发展现状及前景趋势报告</dc:description>
</cp:coreProperties>
</file>