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74d3b24584b9a" w:history="1">
              <w:r>
                <w:rPr>
                  <w:rStyle w:val="Hyperlink"/>
                </w:rPr>
                <w:t>2025-2031年中国高端聚烯烃行业市场调研与趋势分析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74d3b24584b9a" w:history="1">
              <w:r>
                <w:rPr>
                  <w:rStyle w:val="Hyperlink"/>
                </w:rPr>
                <w:t>2025-2031年中国高端聚烯烃行业市场调研与趋势分析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74d3b24584b9a" w:history="1">
                <w:r>
                  <w:rPr>
                    <w:rStyle w:val="Hyperlink"/>
                  </w:rPr>
                  <w:t>https://www.20087.com/3/98/GaoDuanJuXiTingHangYeFaZhanQuShi.html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聚烯烃包括聚乙烯和聚丙烯的特种等级，因其优异的物理性能和加工特性，在包装、汽车、医疗和电子等行业中占据重要地位。近年来，随着催化剂技术的进步，高端聚烯烃的生产成本降低，性能提升，推动了新材料的开发和应用，如高透明度聚烯烃膜和高强度复合材料。</w:t>
      </w:r>
      <w:r>
        <w:rPr>
          <w:rFonts w:hint="eastAsia"/>
        </w:rPr>
        <w:br/>
      </w:r>
      <w:r>
        <w:rPr>
          <w:rFonts w:hint="eastAsia"/>
        </w:rPr>
        <w:t>　　高端聚烯烃的未来将更加聚焦于创新和差异化。随着3D打印和生物医学技术的发展，具有特殊功能的聚烯烃材料，如可生物降解和生物相容性聚烯烃，将开辟新的市场空间。同时，智能化聚烯烃，能够响应外部刺激（如温度、湿度和光）的材料，将为包装和智能穿戴设备提供新机遇。此外，循环经济原则将推动聚烯烃行业向更可持续的生产模式转变，如使用可再生资源和开发更高效的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74d3b24584b9a" w:history="1">
        <w:r>
          <w:rPr>
            <w:rStyle w:val="Hyperlink"/>
          </w:rPr>
          <w:t>2025-2031年中国高端聚烯烃行业市场调研与趋势分析</w:t>
        </w:r>
      </w:hyperlink>
      <w:r>
        <w:rPr>
          <w:rFonts w:hint="eastAsia"/>
        </w:rPr>
        <w:t>》通过全面的行业调研，系统梳理了高端聚烯烃产业链的各个环节，详细分析了高端聚烯烃市场规模、需求变化及价格趋势。报告结合当前高端聚烯烃行业现状，科学预测了市场前景与发展方向，并解读了重点企业的竞争格局、市场集中度及品牌表现。同时，报告对高端聚烯烃细分市场进行了深入探讨，结合高端聚烯烃技术现状与SWOT分析，揭示了高端聚烯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高端聚烯烃行业界定</w:t>
      </w:r>
      <w:r>
        <w:rPr>
          <w:rFonts w:hint="eastAsia"/>
        </w:rPr>
        <w:br/>
      </w:r>
      <w:r>
        <w:rPr>
          <w:rFonts w:hint="eastAsia"/>
        </w:rPr>
        <w:t>　　第一节 高端聚烯烃行业定义</w:t>
      </w:r>
      <w:r>
        <w:rPr>
          <w:rFonts w:hint="eastAsia"/>
        </w:rPr>
        <w:br/>
      </w:r>
      <w:r>
        <w:rPr>
          <w:rFonts w:hint="eastAsia"/>
        </w:rPr>
        <w:t>　　第二节 高端聚烯烃行业特点分析</w:t>
      </w:r>
      <w:r>
        <w:rPr>
          <w:rFonts w:hint="eastAsia"/>
        </w:rPr>
        <w:br/>
      </w:r>
      <w:r>
        <w:rPr>
          <w:rFonts w:hint="eastAsia"/>
        </w:rPr>
        <w:t>　　第三节 高端聚烯烃行业发展历程</w:t>
      </w:r>
      <w:r>
        <w:rPr>
          <w:rFonts w:hint="eastAsia"/>
        </w:rPr>
        <w:br/>
      </w:r>
      <w:r>
        <w:rPr>
          <w:rFonts w:hint="eastAsia"/>
        </w:rPr>
        <w:t>　　第四节 高端聚烯烃产业链分析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2024-2025年国外高端聚烯烃行业发展态势分析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国外高端聚烯烃行业总体情况</w:t>
      </w:r>
      <w:r>
        <w:rPr>
          <w:rFonts w:hint="eastAsia"/>
        </w:rPr>
        <w:br/>
      </w:r>
      <w:r>
        <w:rPr>
          <w:rFonts w:hint="eastAsia"/>
        </w:rPr>
        <w:t>　　第二节 高端聚烯烃行业重点国家、地区市场分析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国外高端聚烯烃行业发展前景预测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2024-2025年中国高端聚烯烃行业发展环境分析</w:t>
      </w:r>
      <w:r>
        <w:rPr>
          <w:rFonts w:hint="eastAsia"/>
        </w:rPr>
        <w:br/>
      </w:r>
      <w:r>
        <w:rPr>
          <w:rFonts w:hint="eastAsia"/>
        </w:rPr>
        <w:t>　　第一节 高端聚烯烃行业经济环境分析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高端聚烯烃行业政策环境分析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一、高端聚烯烃行业相关政策</w:t>
      </w:r>
      <w:r>
        <w:rPr>
          <w:rFonts w:hint="eastAsia"/>
        </w:rPr>
        <w:br/>
      </w:r>
      <w:r>
        <w:rPr>
          <w:rFonts w:hint="eastAsia"/>
        </w:rPr>
        <w:t>　　　　二、高端聚烯烃行业相关标准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2024-2025年高端聚烯烃行业技术发展现状及趋势分析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高端聚烯烃行业技术发展现状分析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国内外高端聚烯烃行业技术差异与原因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高端聚烯烃行业技术发展方向、趋势预测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提升高端聚烯烃行业技术能力策略建议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中国高端聚烯烃行业市场供需状况分析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中国高端聚烯烃行业市场规模情况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中国高端聚烯烃行业市场需求状况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一、2019-2024年高端聚烯烃行业市场需求情况</w:t>
      </w:r>
      <w:r>
        <w:rPr>
          <w:rFonts w:hint="eastAsia"/>
        </w:rPr>
        <w:br/>
      </w:r>
      <w:r>
        <w:rPr>
          <w:rFonts w:hint="eastAsia"/>
        </w:rPr>
        <w:t>　　　　二、高端聚烯烃行业市场需求特点分析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三、2025-2031年高端聚烯烃行业市场需求预测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中国高端聚烯烃行业产量情况分析与预测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一、2019-2024年高端聚烯烃行业产量统计分析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二、2025年高端聚烯烃行业产量特点分析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三、2025-2031年高端聚烯烃行业产量预测分析</w:t>
      </w:r>
      <w:r>
        <w:rPr>
          <w:rFonts w:hint="eastAsia"/>
        </w:rPr>
        <w:br/>
      </w:r>
      <w:r>
        <w:rPr>
          <w:rFonts w:hint="eastAsia"/>
        </w:rPr>
        <w:t>　　第四节 高端聚烯烃行业市场供需平衡状况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中国高端聚烯烃行业进出口情况分析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高端聚烯烃行业出口情况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一、2019-2024年高端聚烯烃行业出口情况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三、2025-2031年高端聚烯烃行业出口情况预测</w:t>
      </w:r>
      <w:r>
        <w:rPr>
          <w:rFonts w:hint="eastAsia"/>
        </w:rPr>
        <w:br/>
      </w:r>
      <w:r>
        <w:rPr>
          <w:rFonts w:hint="eastAsia"/>
        </w:rPr>
        <w:t>　　第二节 高端聚烯烃行业进口情况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一、2019-2024年高端聚烯烃行业进口情况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三、2025-2031年高端聚烯烃行业进口情况预测</w:t>
      </w:r>
      <w:r>
        <w:rPr>
          <w:rFonts w:hint="eastAsia"/>
        </w:rPr>
        <w:br/>
      </w:r>
      <w:r>
        <w:rPr>
          <w:rFonts w:hint="eastAsia"/>
        </w:rPr>
        <w:t>　　第三节 高端聚烯烃行业进出口面临的挑战及对策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中国高端聚烯烃行业产品价格监测</w:t>
      </w:r>
      <w:r>
        <w:rPr>
          <w:rFonts w:hint="eastAsia"/>
        </w:rPr>
        <w:br/>
      </w:r>
      <w:r>
        <w:rPr>
          <w:rFonts w:hint="eastAsia"/>
        </w:rPr>
        <w:t>　　　　一、高端聚烯烃市场价格特征</w:t>
      </w:r>
      <w:r>
        <w:rPr>
          <w:rFonts w:hint="eastAsia"/>
        </w:rPr>
        <w:br/>
      </w:r>
      <w:r>
        <w:rPr>
          <w:rFonts w:hint="eastAsia"/>
        </w:rPr>
        <w:t>　　　　二、当前高端聚烯烃市场价格评述</w:t>
      </w:r>
      <w:r>
        <w:rPr>
          <w:rFonts w:hint="eastAsia"/>
        </w:rPr>
        <w:br/>
      </w:r>
      <w:r>
        <w:rPr>
          <w:rFonts w:hint="eastAsia"/>
        </w:rPr>
        <w:t>　　　　三、影响高端聚烯烃市场价格因素分析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四、未来高端聚烯烃市场价格走势预测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中国高端聚烯烃行业重点区域市场分析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高端聚烯烃行业区域市场分布情况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2024-2025年高端聚烯烃行业细分市场调研分析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高端聚烯烃细分产品（一）市场调研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高端聚烯烃细分产品（二）市场调研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高端聚烯烃行业上、下游市场分析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高端聚烯烃行业上游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高端聚烯烃行业下游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高端聚烯烃行业重点企业发展调研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高端聚烯烃重点企业（一）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高端聚烯烃重点企业（二）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高端聚烯烃重点企业（三）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高端聚烯烃重点企业（四）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高端聚烯烃重点企业（五）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高端聚烯烃重点企业（六）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高端聚烯烃行业风险及对策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2025-2031年高端聚烯烃行业发展环境分析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2025-2031年高端聚烯烃行业投资特性分析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一、高端聚烯烃行业进入壁垒</w:t>
      </w:r>
      <w:r>
        <w:rPr>
          <w:rFonts w:hint="eastAsia"/>
        </w:rPr>
        <w:br/>
      </w:r>
      <w:r>
        <w:rPr>
          <w:rFonts w:hint="eastAsia"/>
        </w:rPr>
        <w:t>　　　　二、高端聚烯烃行业盈利模式</w:t>
      </w:r>
      <w:r>
        <w:rPr>
          <w:rFonts w:hint="eastAsia"/>
        </w:rPr>
        <w:br/>
      </w:r>
      <w:r>
        <w:rPr>
          <w:rFonts w:hint="eastAsia"/>
        </w:rPr>
        <w:t>　　　　三、高端聚烯烃行业盈利因素</w:t>
      </w:r>
      <w:r>
        <w:rPr>
          <w:rFonts w:hint="eastAsia"/>
        </w:rPr>
        <w:br/>
      </w:r>
      <w:r>
        <w:rPr>
          <w:rFonts w:hint="eastAsia"/>
        </w:rPr>
        <w:t>　　第三节 高端聚烯烃行业“波特五力模型”分析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2025-2031年高端聚烯烃行业风险及对策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高端聚烯烃企业竞争策略分析</w:t>
      </w:r>
      <w:r>
        <w:rPr>
          <w:rFonts w:hint="eastAsia"/>
        </w:rPr>
        <w:br/>
      </w:r>
      <w:r>
        <w:rPr>
          <w:rFonts w:hint="eastAsia"/>
        </w:rPr>
        <w:t>　　第一节 高端聚烯烃市场竞争策略分析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一、2025-2031年中国高端聚烯烃市场增长潜力分析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二、2025-2031年中国高端聚烯烃主要潜力品种分析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三、现有高端聚烯烃产品竞争策略分析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四、潜力高端聚烯烃品种竞争策略选择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2025-2031年中国高端聚烯烃企业竞争策略分析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一、2025-2031年我国高端聚烯烃市场竞争趋势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二、2025-2031年高端聚烯烃行业竞争格局展望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三、2025-2031年高端聚烯烃行业竞争策略分析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四、2025-2031年高端聚烯烃企业竞争策略分析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2025-2031年中国高端聚烯烃行业发展趋势分析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一、2025-2031年高端聚烯烃技术发展趋势分析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二、2025-2031年高端聚烯烃产品发展趋势分析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三、2025-2031年高端聚烯烃行业竞争格局展望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2025-2031年中国高端聚烯烃市场趋势分析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一、2025-2031年高端聚烯烃发展趋势预测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二、2025-2025年高端聚烯烃市场前景分析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三、2025-2031年高端聚烯烃产业政策趋向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2025-2031年高端聚烯烃行业投资价值评估分析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高端聚烯烃行业发展建议分析</w:t>
      </w:r>
      <w:r>
        <w:rPr>
          <w:rFonts w:hint="eastAsia"/>
        </w:rPr>
        <w:br/>
      </w:r>
      <w:r>
        <w:rPr>
          <w:rFonts w:hint="eastAsia"/>
        </w:rPr>
        <w:t>　　第一节 高端聚烯烃行业研究结论及建议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高端聚烯烃细分行业研究结论及建议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(中^智^林)高端聚烯烃行业竞争策略总结及建议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高端聚烯烃行业类别</w:t>
      </w:r>
      <w:r>
        <w:rPr>
          <w:rFonts w:hint="eastAsia"/>
        </w:rPr>
        <w:br/>
      </w:r>
      <w:r>
        <w:rPr>
          <w:rFonts w:hint="eastAsia"/>
        </w:rPr>
        <w:t>　　图表 高端聚烯烃行业产业链调研</w:t>
      </w:r>
      <w:r>
        <w:rPr>
          <w:rFonts w:hint="eastAsia"/>
        </w:rPr>
        <w:br/>
      </w:r>
      <w:r>
        <w:rPr>
          <w:rFonts w:hint="eastAsia"/>
        </w:rPr>
        <w:t>　　图表 高端聚烯烃行业现状</w:t>
      </w:r>
      <w:r>
        <w:rPr>
          <w:rFonts w:hint="eastAsia"/>
        </w:rPr>
        <w:br/>
      </w:r>
      <w:r>
        <w:rPr>
          <w:rFonts w:hint="eastAsia"/>
        </w:rPr>
        <w:t>　　图表 高端聚烯烃行业标准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2019-2024年中国高端聚烯烃行业市场规模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2025年中国高端聚烯烃行业产能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2019-2024年中国高端聚烯烃行业产量统计</w:t>
      </w:r>
      <w:r>
        <w:rPr>
          <w:rFonts w:hint="eastAsia"/>
        </w:rPr>
        <w:br/>
      </w:r>
      <w:r>
        <w:rPr>
          <w:rFonts w:hint="eastAsia"/>
        </w:rPr>
        <w:t>　　图表 高端聚烯烃行业动态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2019-2024年中国高端聚烯烃市场需求量</w:t>
      </w:r>
      <w:r>
        <w:rPr>
          <w:rFonts w:hint="eastAsia"/>
        </w:rPr>
        <w:br/>
      </w:r>
      <w:r>
        <w:rPr>
          <w:rFonts w:hint="eastAsia"/>
        </w:rPr>
        <w:t>　　图表 2025年中国高端聚烯烃行业需求区域调研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2019-2024年中国高端聚烯烃行情</w:t>
      </w:r>
      <w:r>
        <w:rPr>
          <w:rFonts w:hint="eastAsia"/>
        </w:rPr>
        <w:br/>
      </w:r>
      <w:r>
        <w:rPr>
          <w:rFonts w:hint="eastAsia"/>
        </w:rPr>
        <w:t>　　图表 2019-2024年中国高端聚烯烃价格走势图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2019-2024年中国高端聚烯烃行业销售收入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2019-2024年中国高端聚烯烃行业盈利情况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2019-2024年中国高端聚烯烃行业利润总额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2019-2024年中国高端聚烯烃进口统计</w:t>
      </w:r>
      <w:r>
        <w:rPr>
          <w:rFonts w:hint="eastAsia"/>
        </w:rPr>
        <w:br/>
      </w:r>
      <w:r>
        <w:rPr>
          <w:rFonts w:hint="eastAsia"/>
        </w:rPr>
        <w:t>　　图表 2019-2024年中国高端聚烯烃出口统计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2019-2024年中国高端聚烯烃行业企业数量统计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**地区高端聚烯烃市场规模</w:t>
      </w:r>
      <w:r>
        <w:rPr>
          <w:rFonts w:hint="eastAsia"/>
        </w:rPr>
        <w:br/>
      </w:r>
      <w:r>
        <w:rPr>
          <w:rFonts w:hint="eastAsia"/>
        </w:rPr>
        <w:t>　　图表 **地区高端聚烯烃行业市场需求</w:t>
      </w:r>
      <w:r>
        <w:rPr>
          <w:rFonts w:hint="eastAsia"/>
        </w:rPr>
        <w:br/>
      </w:r>
      <w:r>
        <w:rPr>
          <w:rFonts w:hint="eastAsia"/>
        </w:rPr>
        <w:t>　　图表 **地区高端聚烯烃市场调研</w:t>
      </w:r>
      <w:r>
        <w:rPr>
          <w:rFonts w:hint="eastAsia"/>
        </w:rPr>
        <w:br/>
      </w:r>
      <w:r>
        <w:rPr>
          <w:rFonts w:hint="eastAsia"/>
        </w:rPr>
        <w:t>　　图表 **地区高端聚烯烃行业市场需求分析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**地区高端聚烯烃市场规模</w:t>
      </w:r>
      <w:r>
        <w:rPr>
          <w:rFonts w:hint="eastAsia"/>
        </w:rPr>
        <w:br/>
      </w:r>
      <w:r>
        <w:rPr>
          <w:rFonts w:hint="eastAsia"/>
        </w:rPr>
        <w:t>　　图表 **地区高端聚烯烃行业市场需求</w:t>
      </w:r>
      <w:r>
        <w:rPr>
          <w:rFonts w:hint="eastAsia"/>
        </w:rPr>
        <w:br/>
      </w:r>
      <w:r>
        <w:rPr>
          <w:rFonts w:hint="eastAsia"/>
        </w:rPr>
        <w:t>　　图表 **地区高端聚烯烃市场调研</w:t>
      </w:r>
      <w:r>
        <w:rPr>
          <w:rFonts w:hint="eastAsia"/>
        </w:rPr>
        <w:br/>
      </w:r>
      <w:r>
        <w:rPr>
          <w:rFonts w:hint="eastAsia"/>
        </w:rPr>
        <w:t>　　图表 **地区高端聚烯烃行业市场需求分析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高端聚烯烃行业竞争对手分析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2025-2031年中国高端聚烯烃市场需求预测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2025-2031年中国高端聚烯烃行业市场规模预测</w:t>
      </w:r>
      <w:r>
        <w:rPr>
          <w:rFonts w:hint="eastAsia"/>
        </w:rPr>
        <w:br/>
      </w:r>
      <w:r>
        <w:rPr>
          <w:rFonts w:hint="eastAsia"/>
        </w:rPr>
        <w:t>　　图表 高端聚烯烃行业准入条件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2025年中国高端聚烯烃市场前景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74d3b24584b9a" w:history="1">
        <w:r>
          <w:rPr>
            <w:rStyle w:val="Hyperlink"/>
          </w:rPr>
          <w:t>2025-2031年中国高端聚烯烃行业市场调研与趋势分析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74d3b24584b9a" w:history="1">
        <w:r>
          <w:rPr>
            <w:rStyle w:val="Hyperlink"/>
          </w:rPr>
          <w:t>https://www.20087.com/3/98/GaoDuanJuXiTingHangYeFaZhanQuShi.html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热点：挤塑聚苯乙烯泡沫塑料xps、高端聚烯烃材料、高性能聚烯烃材料、高端聚烯烃有哪些、PO聚烯烃是PVC吗、高端聚烯烃龙头、交联聚烯烃、高端聚烯烃有危害吗、聚烯烃耐机械撞击吗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81190f2344371" w:history="1">
      <w:r>
        <w:rPr>
          <w:rStyle w:val="Hyperlink"/>
        </w:rPr>
        <w:t>2025-2031年中国高端聚烯烃行业市场调研与趋势分析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DuanJuXiTingHangYeFaZhanQuShi.html" TargetMode="External" Id="R05f74d3b2458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DuanJuXiTingHangYeFaZhanQuShi.html" TargetMode="External" Id="Reb681190f234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2024-12-25T03:30:00Z</dcterms:created>
  <dcterms:modified xsi:type="dcterms:W3CDTF">2024-12-25T04:30:00Z</dcterms:modified>
  <dc:subject>2025-2031年中国高端聚烯烃行业市场调研与趋势分析</dc:subject>
  <dc:title>2025-2031年中国高端聚烯烃行业市场调研与趋势分析</dc:title>
  <cp:keywords>2025-2031年中国高端聚烯烃行业市场调研与趋势分析</cp:keywords>
  <dc:description>2025-2031年中国高端聚烯烃行业市场调研与趋势分析</dc:description>
</cp:coreProperties>
</file>