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0a0904ffe4040" w:history="1">
              <w:r>
                <w:rPr>
                  <w:rStyle w:val="Hyperlink"/>
                </w:rPr>
                <w:t>全球与中国高纯铜靶材行业发展研究及前景趋势预测报告（2025-2031年）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0a0904ffe4040" w:history="1">
              <w:r>
                <w:rPr>
                  <w:rStyle w:val="Hyperlink"/>
                </w:rPr>
                <w:t>全球与中国高纯铜靶材行业发展研究及前景趋势预测报告（2025-2031年）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0a0904ffe4040" w:history="1">
                <w:r>
                  <w:rPr>
                    <w:rStyle w:val="Hyperlink"/>
                  </w:rPr>
                  <w:t>https://www.20087.com/3/58/GaoChunTongBaCaiQianJing.html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靶材是一种关键的电子材料，在半导体制造、薄膜太阳能电池和高端显示器等领域中扮演着重要角色。高纯铜靶材不仅具备极高的纯度和良好的导电性，还能通过先进的制备工艺和表面处理技术实现更稳定的使用表现。靶材通常采用了精密的熔炼和铸造工艺、高效的提纯设备以及自动化程度较高的生产流程，确保了在不同应用条件下的稳定表现；同时，紧凑的设计和易于安装的特点提高了系统的灵活性和适应性。当前市场上出现了多种类型的高纯铜靶材，适用于不同的行业需求和技术要求，提供了多样化的选择，从集成电路到柔性电子器件都能找到合适的产品。</w:t>
      </w:r>
      <w:r>
        <w:rPr>
          <w:rFonts w:hint="eastAsia"/>
        </w:rPr>
        <w:br/>
      </w:r>
      <w:r>
        <w:rPr>
          <w:rFonts w:hint="eastAsia"/>
        </w:rPr>
        <w:t>　　未来，高纯铜靶材的技术发展将主要集中在高纯度和多功能化两个方面。首先，在高纯度方面，结合新材料研究和严格的质量控制，未来的高纯铜靶材将进一步提升纯度和稳定性，如采用更高效率的提纯技术和优化熔炼参数，保障用户的使用效果。其次，在多功能化方面，为了适应复杂多变的应用需求，高纯铜靶材企业将继续开发集成更多附加功能的产品，如复合型靶材、特殊涂层等，进一步拓展其应用范围。此外，随着智能制造和工业互联网的发展趋势，高纯铜靶材还将支持更高水平的数据交互和智能调度，构建更加完善的电子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0a0904ffe4040" w:history="1">
        <w:r>
          <w:rPr>
            <w:rStyle w:val="Hyperlink"/>
          </w:rPr>
          <w:t>全球与中国高纯铜靶材行业发展研究及前景趋势预测报告（2025-2031年）</w:t>
        </w:r>
      </w:hyperlink>
      <w:r>
        <w:rPr>
          <w:rFonts w:hint="eastAsia"/>
        </w:rPr>
        <w:t>》基于国家统计局、相关行业协会的详实数据，系统分析高纯铜靶材行业的市场规模、技术现状及竞争格局，梳理高纯铜靶材产业链结构和供需变化。报告结合宏观经济环境，研判高纯铜靶材行业发展趋势与前景，评估不同细分领域的发展潜力；通过分析高纯铜靶材重点企业的市场表现，揭示行业集中度变化与竞争态势，并客观识别高纯铜靶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美国关税政策演进与高纯铜靶材产业冲击</w:t>
      </w:r>
      <w:r>
        <w:rPr>
          <w:rFonts w:hint="eastAsia"/>
        </w:rPr>
        <w:br/>
      </w:r>
      <w:r>
        <w:rPr>
          <w:rFonts w:hint="eastAsia"/>
        </w:rPr>
        <w:t>　　1.1 高纯铜靶材产品定义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中国高纯铜靶材企业国际化的紧迫性：国内市场竞争饱和与全球化机遇并存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美国关税政策背景下，未来几年全球高纯铜靶材行业规模趋势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乐观情形-全球高纯铜靶材发展形式及未来趋势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保守情形-全球高纯铜靶材发展形式及未来趋势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悲观情形-全球高纯铜靶材发展形式及未来趋势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关税政策对中国高纯铜靶材企业的直接影响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近三年全球市场高纯铜靶材主要企业占有率及排名（按收入）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高纯铜靶材主要企业在国际市场占有率（按收入，2022-2025），其中2025为当下预测值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2024年高纯铜靶材主要企业在国际市场排名（按收入）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全球市场主要企业高纯铜靶材销售收入（2022-2025），其中2025为当下预测值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全球市场，近三年高纯铜靶材主要企业占有率及排名（按销量）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高纯铜靶材主要企业在国际市场占有率（按销量，2022-2025），其中2025为当下预测值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2024年高纯铜靶材主要企业在国际市场排名（按销量）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全球市场主要企业高纯铜靶材销量（2022-2025）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全球市场主要企业高纯铜靶材销售价格（2022-2025），其中2025为当下预测值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全球主要厂商高纯铜靶材总部及产地分布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全球主要厂商成立时间及高纯铜靶材商业化日期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全球主要厂商高纯铜靶材产品类型及应用</w:t>
      </w:r>
      <w:r>
        <w:rPr>
          <w:rFonts w:hint="eastAsia"/>
        </w:rPr>
        <w:br/>
      </w:r>
      <w:r>
        <w:rPr>
          <w:rFonts w:hint="eastAsia"/>
        </w:rPr>
        <w:t>　　3.7 高纯铜靶材行业集中度、竞争程度分析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高纯铜靶材行业集中度分析：2024年全球Top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全球高纯铜靶材第一梯队、第二梯队和第三梯队生产商（品牌）及市场份额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全球高纯铜靶材供需现状及预测（2020-2031）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全球高纯铜靶材产能、产量、产能利用率及发展趋势（2020-2031）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全球高纯铜靶材产量、需求量及发展趋势（2020-2031）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全球主要地区高纯铜靶材产量及发展趋势（2020-2031）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全球主要地区高纯铜靶材产量（2020-2025）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全球主要地区高纯铜靶材产量（2026-2031）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全球主要地区高纯铜靶材产量市场份额（2020-2031）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全球高纯铜靶材销量及销售额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全球市场高纯铜靶材销售额（2020-2031）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全球市场高纯铜靶材销量（2020-2031）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全球市场高纯铜靶材价格趋势（2020-2031）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全球主要地区高纯铜靶材市场规模分析：2020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全球主要地区高纯铜靶材销售收入及市场份额（2020-2025年）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全球主要地区高纯铜靶材销售收入预测（2026-2031年）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全球主要地区高纯铜靶材销量分析：2020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全球主要地区高纯铜靶材销量及市场份额（2020-2025年）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全球主要地区高纯铜靶材销量及市场份额预测（2026-2031）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JX Metals</w:t>
      </w:r>
      <w:r>
        <w:rPr>
          <w:rFonts w:hint="eastAsia"/>
        </w:rPr>
        <w:br/>
      </w:r>
      <w:r>
        <w:rPr>
          <w:rFonts w:hint="eastAsia"/>
        </w:rPr>
        <w:t>　　　　8.1.1 JX Metals基本信息、高纯铜靶材生产基地、销售区域、竞争对手及市场地位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JX Metals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JX Metals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JX Metals公司简介及主要业务</w:t>
      </w:r>
      <w:r>
        <w:rPr>
          <w:rFonts w:hint="eastAsia"/>
        </w:rPr>
        <w:br/>
      </w:r>
      <w:r>
        <w:rPr>
          <w:rFonts w:hint="eastAsia"/>
        </w:rPr>
        <w:t>　　　　8.1.5 JX Metals企业最新动态</w:t>
      </w:r>
      <w:r>
        <w:rPr>
          <w:rFonts w:hint="eastAsia"/>
        </w:rPr>
        <w:br/>
      </w:r>
      <w:r>
        <w:rPr>
          <w:rFonts w:hint="eastAsia"/>
        </w:rPr>
        <w:t>　　8.2 Honeywell</w:t>
      </w:r>
      <w:r>
        <w:rPr>
          <w:rFonts w:hint="eastAsia"/>
        </w:rPr>
        <w:br/>
      </w:r>
      <w:r>
        <w:rPr>
          <w:rFonts w:hint="eastAsia"/>
        </w:rPr>
        <w:t>　　　　8.2.1 Honeywell基本信息、高纯铜靶材生产基地、销售区域、竞争对手及市场地位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Honeywell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Honeywell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8.2.5 Honeywell企业最新动态</w:t>
      </w:r>
      <w:r>
        <w:rPr>
          <w:rFonts w:hint="eastAsia"/>
        </w:rPr>
        <w:br/>
      </w:r>
      <w:r>
        <w:rPr>
          <w:rFonts w:hint="eastAsia"/>
        </w:rPr>
        <w:t>　　8.3 江丰电子</w:t>
      </w:r>
      <w:r>
        <w:rPr>
          <w:rFonts w:hint="eastAsia"/>
        </w:rPr>
        <w:br/>
      </w:r>
      <w:r>
        <w:rPr>
          <w:rFonts w:hint="eastAsia"/>
        </w:rPr>
        <w:t>　　　　8.3.1 江丰电子基本信息、高纯铜靶材生产基地、销售区域、竞争对手及市场地位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江丰电子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江丰电子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江丰电子公司简介及主要业务</w:t>
      </w:r>
      <w:r>
        <w:rPr>
          <w:rFonts w:hint="eastAsia"/>
        </w:rPr>
        <w:br/>
      </w:r>
      <w:r>
        <w:rPr>
          <w:rFonts w:hint="eastAsia"/>
        </w:rPr>
        <w:t>　　　　8.3.5 江丰电子企业最新动态</w:t>
      </w:r>
      <w:r>
        <w:rPr>
          <w:rFonts w:hint="eastAsia"/>
        </w:rPr>
        <w:br/>
      </w:r>
      <w:r>
        <w:rPr>
          <w:rFonts w:hint="eastAsia"/>
        </w:rPr>
        <w:t>　　8.4 Tosoh</w:t>
      </w:r>
      <w:r>
        <w:rPr>
          <w:rFonts w:hint="eastAsia"/>
        </w:rPr>
        <w:br/>
      </w:r>
      <w:r>
        <w:rPr>
          <w:rFonts w:hint="eastAsia"/>
        </w:rPr>
        <w:t>　　　　8.4.1 Tosoh基本信息、高纯铜靶材生产基地、销售区域、竞争对手及市场地位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Tosoh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Tosoh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Tosoh公司简介及主要业务</w:t>
      </w:r>
      <w:r>
        <w:rPr>
          <w:rFonts w:hint="eastAsia"/>
        </w:rPr>
        <w:br/>
      </w:r>
      <w:r>
        <w:rPr>
          <w:rFonts w:hint="eastAsia"/>
        </w:rPr>
        <w:t>　　　　8.4.5 Tosoh企业最新动态</w:t>
      </w:r>
      <w:r>
        <w:rPr>
          <w:rFonts w:hint="eastAsia"/>
        </w:rPr>
        <w:br/>
      </w:r>
      <w:r>
        <w:rPr>
          <w:rFonts w:hint="eastAsia"/>
        </w:rPr>
        <w:t>　　8.5 ULVAC</w:t>
      </w:r>
      <w:r>
        <w:rPr>
          <w:rFonts w:hint="eastAsia"/>
        </w:rPr>
        <w:br/>
      </w:r>
      <w:r>
        <w:rPr>
          <w:rFonts w:hint="eastAsia"/>
        </w:rPr>
        <w:t>　　　　8.5.1 ULVAC基本信息、高纯铜靶材生产基地、销售区域、竞争对手及市场地位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ULVAC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ULVAC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ULVAC公司简介及主要业务</w:t>
      </w:r>
      <w:r>
        <w:rPr>
          <w:rFonts w:hint="eastAsia"/>
        </w:rPr>
        <w:br/>
      </w:r>
      <w:r>
        <w:rPr>
          <w:rFonts w:hint="eastAsia"/>
        </w:rPr>
        <w:t>　　　　8.5.5 ULVAC企业最新动态</w:t>
      </w:r>
      <w:r>
        <w:rPr>
          <w:rFonts w:hint="eastAsia"/>
        </w:rPr>
        <w:br/>
      </w:r>
      <w:r>
        <w:rPr>
          <w:rFonts w:hint="eastAsia"/>
        </w:rPr>
        <w:t>　　8.6 有研亿金</w:t>
      </w:r>
      <w:r>
        <w:rPr>
          <w:rFonts w:hint="eastAsia"/>
        </w:rPr>
        <w:br/>
      </w:r>
      <w:r>
        <w:rPr>
          <w:rFonts w:hint="eastAsia"/>
        </w:rPr>
        <w:t>　　　　8.6.1 有研亿金基本信息、高纯铜靶材生产基地、销售区域、竞争对手及市场地位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有研亿金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有研亿金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有研亿金公司简介及主要业务</w:t>
      </w:r>
      <w:r>
        <w:rPr>
          <w:rFonts w:hint="eastAsia"/>
        </w:rPr>
        <w:br/>
      </w:r>
      <w:r>
        <w:rPr>
          <w:rFonts w:hint="eastAsia"/>
        </w:rPr>
        <w:t>　　　　8.6.5 有研亿金企业最新动态</w:t>
      </w:r>
      <w:r>
        <w:rPr>
          <w:rFonts w:hint="eastAsia"/>
        </w:rPr>
        <w:br/>
      </w:r>
      <w:r>
        <w:rPr>
          <w:rFonts w:hint="eastAsia"/>
        </w:rPr>
        <w:t>　　8.7 丰联科光电</w:t>
      </w:r>
      <w:r>
        <w:rPr>
          <w:rFonts w:hint="eastAsia"/>
        </w:rPr>
        <w:br/>
      </w:r>
      <w:r>
        <w:rPr>
          <w:rFonts w:hint="eastAsia"/>
        </w:rPr>
        <w:t>　　　　8.7.1 丰联科光电基本信息、高纯铜靶材生产基地、销售区域、竞争对手及市场地位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丰联科光电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丰联科光电 高纯铜靶材销量、收入、价格及毛利率（2020-2025）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丰联科光电公司简介及主要业务</w:t>
      </w:r>
      <w:r>
        <w:rPr>
          <w:rFonts w:hint="eastAsia"/>
        </w:rPr>
        <w:br/>
      </w:r>
      <w:r>
        <w:rPr>
          <w:rFonts w:hint="eastAsia"/>
        </w:rPr>
        <w:t>　　　　8.7.5 丰联科光电企业最新动态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产品分类，按纯度</w:t>
      </w:r>
      <w:r>
        <w:rPr>
          <w:rFonts w:hint="eastAsia"/>
        </w:rPr>
        <w:br/>
      </w:r>
      <w:r>
        <w:rPr>
          <w:rFonts w:hint="eastAsia"/>
        </w:rPr>
        <w:t>　　　　9.1.1 5N</w:t>
      </w:r>
      <w:r>
        <w:rPr>
          <w:rFonts w:hint="eastAsia"/>
        </w:rPr>
        <w:br/>
      </w:r>
      <w:r>
        <w:rPr>
          <w:rFonts w:hint="eastAsia"/>
        </w:rPr>
        <w:t>　　　　9.1.2 6N</w:t>
      </w:r>
      <w:r>
        <w:rPr>
          <w:rFonts w:hint="eastAsia"/>
        </w:rPr>
        <w:br/>
      </w:r>
      <w:r>
        <w:rPr>
          <w:rFonts w:hint="eastAsia"/>
        </w:rPr>
        <w:t>　　　　9.1.3 7N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按纯度细分，全球高纯铜靶材销售额对比（2020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全球不同纯度高纯铜靶材销量（2020-2031）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全球不同纯度高纯铜靶材销量及市场份额（2020-2025）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全球不同纯度高纯铜靶材销量预测（2026-2031）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全球不同纯度高纯铜靶材收入（2020-2031）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全球不同纯度高纯铜靶材收入及市场份额（2020-2025）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全球不同纯度高纯铜靶材收入预测（2026-2031）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全球不同纯度高纯铜靶材价格走势（2020-2031）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</w:t>
      </w:r>
      <w:r>
        <w:rPr>
          <w:rFonts w:hint="eastAsia"/>
        </w:rPr>
        <w:br/>
      </w:r>
      <w:r>
        <w:rPr>
          <w:rFonts w:hint="eastAsia"/>
        </w:rPr>
        <w:t>　　　　10.1.2 显示器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按应用细分，全球高纯铜靶材销售额对比（2020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全球不同应用高纯铜靶材销量（2020-2031）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全球不同应用高纯铜靶材销量及市场份额（2020-2025）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全球不同应用高纯铜靶材销量预测（2026-2031）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全球不同应用高纯铜靶材收入（2020-2031）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全球不同应用高纯铜靶材收入及市场份额（2020-2025）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全球不同应用高纯铜靶材收入预测（2026-2031）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全球不同应用高纯铜靶材价格走势（2020-2031）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中智^林－附录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三种情形下（乐观、悲观、保守），未来几年全球高纯铜靶材行业规模趋势（亿美元）2024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高纯铜靶材主要企业在国际市场占有率（按收入，2022-2025），其中2025为当下预测值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2024年高纯铜靶材主要企业在国际市场排名（按收入）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全球市场主要企业高纯铜靶材销售收入（2022-2025）&amp;（百万美元），其中2025为当下预测值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高纯铜靶材主要企业在国际市场占有率（按销量，2022-2025），其中2025为当下预测值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2024年高纯铜靶材主要企业在国际市场排名（按销量）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全球市场主要企业高纯铜靶材销量（2022-2025）&amp;（千件），其中2025为当下预测值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全球市场主要企业高纯铜靶材销售价格（2022-2025）&amp;（美元/件），其中2025为当下预测值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全球主要厂商高纯铜靶材总部及产地分布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全球主要厂商成立时间及高纯铜靶材商业化日期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全球主要厂商高纯铜靶材产品类型及应用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2024年全球高纯铜靶材主要厂商市场地位（第一梯队、第二梯队和第三梯队）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全球高纯铜靶材市场投资、并购等现状分析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全球主要地区高纯铜靶材产量增速（CAGR）：（2020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全球主要地区高纯铜靶材产量（2020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全球主要地区高纯铜靶材产量（2020-2025）&amp;（千件）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全球主要地区高纯铜靶材产量（2026-2031）&amp;（千件）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全球主要地区高纯铜靶材产量市场份额（2020-2025）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全球主要地区高纯铜靶材产量（2026-2031）&amp;（千件）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全球主要地区高纯铜靶材销售收入增速：（2020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全球主要地区高纯铜靶材销售收入（2020-2025）&amp;（百万美元）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全球主要地区高纯铜靶材销售收入市场份额（2020-2025）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全球主要地区高纯铜靶材收入（2026-2031）&amp;（百万美元）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全球主要地区高纯铜靶材收入市场份额（2026-2031）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全球主要地区高纯铜靶材销量（千件）：2020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全球主要地区高纯铜靶材销量（2020-2025）&amp;（千件）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全球主要地区高纯铜靶材销量市场份额（2020-2025）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全球主要地区高纯铜靶材销量（2026-2031）&amp;（千件）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全球主要地区高纯铜靶材销量份额（2026-2031）</w:t>
      </w:r>
      <w:r>
        <w:rPr>
          <w:rFonts w:hint="eastAsia"/>
        </w:rPr>
        <w:br/>
      </w:r>
      <w:r>
        <w:rPr>
          <w:rFonts w:hint="eastAsia"/>
        </w:rPr>
        <w:t>　　表 30： JX Metals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JX Metals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JX Metals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JX Metals公司简介及主要业务</w:t>
      </w:r>
      <w:r>
        <w:rPr>
          <w:rFonts w:hint="eastAsia"/>
        </w:rPr>
        <w:br/>
      </w:r>
      <w:r>
        <w:rPr>
          <w:rFonts w:hint="eastAsia"/>
        </w:rPr>
        <w:t>　　表 34： JX Metals企业最新动态</w:t>
      </w:r>
      <w:r>
        <w:rPr>
          <w:rFonts w:hint="eastAsia"/>
        </w:rPr>
        <w:br/>
      </w:r>
      <w:r>
        <w:rPr>
          <w:rFonts w:hint="eastAsia"/>
        </w:rPr>
        <w:t>　　表 35： Honeywell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Honeywell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Honeywell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39： Honeywell企业最新动态</w:t>
      </w:r>
      <w:r>
        <w:rPr>
          <w:rFonts w:hint="eastAsia"/>
        </w:rPr>
        <w:br/>
      </w:r>
      <w:r>
        <w:rPr>
          <w:rFonts w:hint="eastAsia"/>
        </w:rPr>
        <w:t>　　表 40： 江丰电子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江丰电子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江丰电子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江丰电子公司简介及主要业务</w:t>
      </w:r>
      <w:r>
        <w:rPr>
          <w:rFonts w:hint="eastAsia"/>
        </w:rPr>
        <w:br/>
      </w:r>
      <w:r>
        <w:rPr>
          <w:rFonts w:hint="eastAsia"/>
        </w:rPr>
        <w:t>　　表 44： 江丰电子企业最新动态</w:t>
      </w:r>
      <w:r>
        <w:rPr>
          <w:rFonts w:hint="eastAsia"/>
        </w:rPr>
        <w:br/>
      </w:r>
      <w:r>
        <w:rPr>
          <w:rFonts w:hint="eastAsia"/>
        </w:rPr>
        <w:t>　　表 45： Tosoh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Tosoh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Tosoh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Tosoh公司简介及主要业务</w:t>
      </w:r>
      <w:r>
        <w:rPr>
          <w:rFonts w:hint="eastAsia"/>
        </w:rPr>
        <w:br/>
      </w:r>
      <w:r>
        <w:rPr>
          <w:rFonts w:hint="eastAsia"/>
        </w:rPr>
        <w:t>　　表 49： Tosoh企业最新动态</w:t>
      </w:r>
      <w:r>
        <w:rPr>
          <w:rFonts w:hint="eastAsia"/>
        </w:rPr>
        <w:br/>
      </w:r>
      <w:r>
        <w:rPr>
          <w:rFonts w:hint="eastAsia"/>
        </w:rPr>
        <w:t>　　表 50： ULVAC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ULVAC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ULVAC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ULVAC公司简介及主要业务</w:t>
      </w:r>
      <w:r>
        <w:rPr>
          <w:rFonts w:hint="eastAsia"/>
        </w:rPr>
        <w:br/>
      </w:r>
      <w:r>
        <w:rPr>
          <w:rFonts w:hint="eastAsia"/>
        </w:rPr>
        <w:t>　　表 54： ULVAC企业最新动态</w:t>
      </w:r>
      <w:r>
        <w:rPr>
          <w:rFonts w:hint="eastAsia"/>
        </w:rPr>
        <w:br/>
      </w:r>
      <w:r>
        <w:rPr>
          <w:rFonts w:hint="eastAsia"/>
        </w:rPr>
        <w:t>　　表 55： 有研亿金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有研亿金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有研亿金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有研亿金公司简介及主要业务</w:t>
      </w:r>
      <w:r>
        <w:rPr>
          <w:rFonts w:hint="eastAsia"/>
        </w:rPr>
        <w:br/>
      </w:r>
      <w:r>
        <w:rPr>
          <w:rFonts w:hint="eastAsia"/>
        </w:rPr>
        <w:t>　　表 59： 有研亿金企业最新动态</w:t>
      </w:r>
      <w:r>
        <w:rPr>
          <w:rFonts w:hint="eastAsia"/>
        </w:rPr>
        <w:br/>
      </w:r>
      <w:r>
        <w:rPr>
          <w:rFonts w:hint="eastAsia"/>
        </w:rPr>
        <w:t>　　表 60： 丰联科光电 高纯铜靶材生产基地、销售区域、竞争对手及市场地位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丰联科光电 高纯铜靶材产品规格、参数及市场应用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丰联科光电 高纯铜靶材销量（千件）、收入（百万美元）、价格（美元/件）及毛利率（2020-2025）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丰联科光电公司简介及主要业务</w:t>
      </w:r>
      <w:r>
        <w:rPr>
          <w:rFonts w:hint="eastAsia"/>
        </w:rPr>
        <w:br/>
      </w:r>
      <w:r>
        <w:rPr>
          <w:rFonts w:hint="eastAsia"/>
        </w:rPr>
        <w:t>　　表 64： 丰联科光电企业最新动态</w:t>
      </w:r>
      <w:r>
        <w:rPr>
          <w:rFonts w:hint="eastAsia"/>
        </w:rPr>
        <w:br/>
      </w:r>
      <w:r>
        <w:rPr>
          <w:rFonts w:hint="eastAsia"/>
        </w:rPr>
        <w:t>　　表 65： 按纯度细分，全球高纯铜靶材销售额及增长率对比（2020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全球不同纯度高纯铜靶材销量（2020-2025年）&amp;（千件）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全球不同纯度高纯铜靶材销量市场份额（2020-2025）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全球不同纯度高纯铜靶材销量预测（2026-2031）&amp;（千件）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全球市场不同纯度高纯铜靶材销量市场份额预测（2026-2031）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全球不同纯度高纯铜靶材收入（2020-2025年）&amp;（百万美元）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全球不同纯度高纯铜靶材收入市场份额（2020-2025）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全球不同纯度高纯铜靶材收入预测（2026-2031）&amp;（百万美元）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全球不同纯度高纯铜靶材收入市场份额预测（2026-2031）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按应用细分，全球高纯铜靶材销售额及增长率对比（2020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全球不同应用高纯铜靶材销量（2020-2025年）&amp;（千件）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76： 全球不同应用高纯铜靶材销量市场份额（2020-2025）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全球不同应用高纯铜靶材销量预测（2026-2031）&amp;（千件）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78： 全球市场不同应用高纯铜靶材销量市场份额预测（2026-2031）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全球不同应用高纯铜靶材收入（2020-2025年）&amp;（百万美元）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全球不同应用高纯铜靶材收入市场份额（2020-2025）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全球不同应用高纯铜靶材收入预测（2026-2031）&amp;（百万美元）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全球不同应用高纯铜靶材收入市场份额预测（2026-2031）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高纯铜靶材产品图片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三种情形下（乐观、悲观、保守），未来几年全球高纯铜靶材行业规模趋势（亿美元）2024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2024年全球前五大生产商高纯铜靶材市场份额</w:t>
      </w:r>
      <w:r>
        <w:rPr>
          <w:rFonts w:hint="eastAsia"/>
        </w:rPr>
        <w:br/>
      </w:r>
      <w:r>
        <w:rPr>
          <w:rFonts w:hint="eastAsia"/>
        </w:rPr>
        <w:t>　　图 4： 2024年全球高纯铜靶材第一梯队、第二梯队和第三梯队厂商及市场份额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全球高纯铜靶材产能、产量、产能利用率及发展趋势（2020-2031）&amp;（千件）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全球高纯铜靶材产量、需求量及发展趋势（2020-2031）&amp;（千件）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全球主要地区高纯铜靶材产量市场份额（2020-2031）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全球高纯铜靶材市场销售额及增长率：（2020-2031）&amp;（百万美元）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全球市场高纯铜靶材市场规模：2020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全球市场高纯铜靶材销量及增长率（2020-2031）&amp;（千件）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全球市场高纯铜靶材价格趋势（2020-2031）&amp;（美元/件）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全球主要地区高纯铜靶材销售收入（2020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全球主要地区高纯铜靶材销售收入市场份额（2020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东南亚地区高纯铜靶材企业市场份额（2024）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南美地区高纯铜靶材企业市场份额（2024）</w:t>
      </w:r>
      <w:r>
        <w:rPr>
          <w:rFonts w:hint="eastAsia"/>
        </w:rPr>
        <w:br/>
      </w:r>
      <w:r>
        <w:rPr>
          <w:rFonts w:hint="eastAsia"/>
        </w:rPr>
        <w:t>　　图 16： 5N产品图片</w:t>
      </w:r>
      <w:r>
        <w:rPr>
          <w:rFonts w:hint="eastAsia"/>
        </w:rPr>
        <w:br/>
      </w:r>
      <w:r>
        <w:rPr>
          <w:rFonts w:hint="eastAsia"/>
        </w:rPr>
        <w:t>　　图 17： 6N产品图片</w:t>
      </w:r>
      <w:r>
        <w:rPr>
          <w:rFonts w:hint="eastAsia"/>
        </w:rPr>
        <w:br/>
      </w:r>
      <w:r>
        <w:rPr>
          <w:rFonts w:hint="eastAsia"/>
        </w:rPr>
        <w:t>　　图 18： 7N产品图片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全球不同纯度高纯铜靶材价格走势（2020-2031）&amp;（美元/件）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半导体</w:t>
      </w:r>
      <w:r>
        <w:rPr>
          <w:rFonts w:hint="eastAsia"/>
        </w:rPr>
        <w:br/>
      </w:r>
      <w:r>
        <w:rPr>
          <w:rFonts w:hint="eastAsia"/>
        </w:rPr>
        <w:t>　　图 22： 显示器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全球不同应用高纯铜靶材价格走势（2020-2031）&amp;（美元/件）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0a0904ffe4040" w:history="1">
        <w:r>
          <w:rPr>
            <w:rStyle w:val="Hyperlink"/>
          </w:rPr>
          <w:t>全球与中国高纯铜靶材行业发展研究及前景趋势预测报告（2025-2031年）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0a0904ffe4040" w:history="1">
        <w:r>
          <w:rPr>
            <w:rStyle w:val="Hyperlink"/>
          </w:rPr>
          <w:t>https://www.20087.com/3/58/GaoChunTongBaCaiQianJing.html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热点：钛靶材、高纯铜靶材的特点和用途有哪些、2023今日废铜价格最新、高纯铜靶材如何制造、9995高纯铜、高纯铜靶材规格、高纯金属、铜靶材用途、高纯铜生产工艺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645296434944" w:history="1">
      <w:r>
        <w:rPr>
          <w:rStyle w:val="Hyperlink"/>
        </w:rPr>
        <w:t>全球与中国高纯铜靶材行业发展研究及前景趋势预测报告（2025-2031年）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ChunTongBaCaiQianJing.html" TargetMode="External" Id="Ref50a0904ffe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ChunTongBaCaiQianJing.html" TargetMode="External" Id="R332264529643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2025-04-20T06:06:47Z</dcterms:created>
  <dcterms:modified xsi:type="dcterms:W3CDTF">2025-04-20T07:06:47Z</dcterms:modified>
  <dc:subject>全球与中国高纯铜靶材行业发展研究及前景趋势预测报告（2025-2031年）</dc:subject>
  <dc:title>全球与中国高纯铜靶材行业发展研究及前景趋势预测报告（2025-2031年）</dc:title>
  <cp:keywords>全球与中国高纯铜靶材行业发展研究及前景趋势预测报告（2025-2031年）</cp:keywords>
  <dc:description>全球与中国高纯铜靶材行业发展研究及前景趋势预测报告（2025-2031年）</dc:description>
</cp:coreProperties>
</file>