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2e9a0061314f65" w:history="1">
              <w:r>
                <w:rPr>
                  <w:rStyle w:val="Hyperlink"/>
                </w:rPr>
                <w:t>2026-2032年中国1-硫代甘油行业发展现状分析与市场前景报告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2e9a0061314f65" w:history="1">
              <w:r>
                <w:rPr>
                  <w:rStyle w:val="Hyperlink"/>
                </w:rPr>
                <w:t>2026-2032年中国1-硫代甘油行业发展现状分析与市场前景报告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5697283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2e9a0061314f65" w:history="1">
                <w:r>
                  <w:rPr>
                    <w:rStyle w:val="Hyperlink"/>
                  </w:rPr>
                  <w:t>https://www.20087.com/3/28/1-LiuDaiGanYouDeXianZhuangYuFaZhanQianJing.html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1-硫代甘油作为一种有机硫化合物，因其独特的化学性质，在医药、化妆品、农药以及精细化工等多个领域均有重要应用价值。在医药行业中，1-硫代甘油常用于合成抗生素类药物，如头孢菌素类抗生素的关键中间体；而在化妆品领域，则作为保湿剂和抗氧化剂添加到护肤品配方中，有助于改善皮肤屏障功能。此外，它还在农业上用作植物生长调节剂或杀菌剂的原料。尽管1-硫代甘油具有广泛的用途，但由于其具有一定的毒性且在空气中易氧化变质，储存和使用时需特别注意安全防护措施。</w:t>
      </w:r>
      <w:r>
        <w:rPr>
          <w:rFonts w:hint="eastAsia"/>
        </w:rPr>
        <w:br/>
      </w:r>
      <w:r>
        <w:rPr>
          <w:rFonts w:hint="eastAsia"/>
        </w:rPr>
        <w:t>　　未来，随着绿色化学理念深入人心以及相关法律法规日趋严格，1-硫代甘油的研发与生产将朝着更环保、更安全的方向发展。一方面，研究人员致力于探索更加温和高效的合成路线，以减少副产物生成并提高原子经济性；另一方面，通过分子修饰或包合技术，开发出具有更好稳定性和更低毒性的衍生物，以满足日益严格的健康与安全标准。此外，随着个性化医疗和精准农业概念的兴起，针对特定疾病治疗或作物保护需求，定制化1-硫代甘油基化合物的研发将成为新的增长点，为其开拓更多新兴市场奠定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2e9a0061314f65" w:history="1">
        <w:r>
          <w:rPr>
            <w:rStyle w:val="Hyperlink"/>
          </w:rPr>
          <w:t>2026-2032年中国1-硫代甘油行业发展现状分析与市场前景报告</w:t>
        </w:r>
      </w:hyperlink>
      <w:r>
        <w:rPr>
          <w:rFonts w:hint="eastAsia"/>
        </w:rPr>
        <w:t>》基于对1-硫代甘油行业长期跟踪研究，采用定量与定性相结合的分析方法，系统梳理了1-硫代甘油行业发展现状。报告分析了当前1-硫代甘油市场规模、主要企业经营状况及品牌竞争格局，考察了1-硫代甘油进出口情况和行业技术发展水平。通过对市场环境和投资环境的评估，报告客观预测了1-硫代甘油行业未来发展趋势，识别了潜在的市场机遇与风险，为企业战略规划、投资决策和经营管理提供了数据支持和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1-硫代甘油行业界定</w:t>
      </w:r>
      <w:r>
        <w:rPr>
          <w:rFonts w:hint="eastAsia"/>
        </w:rPr>
        <w:br/>
      </w:r>
      <w:r>
        <w:rPr>
          <w:rFonts w:hint="eastAsia"/>
        </w:rPr>
        <w:t>　　第一节 1-硫代甘油行业定义</w:t>
      </w:r>
      <w:r>
        <w:rPr>
          <w:rFonts w:hint="eastAsia"/>
        </w:rPr>
        <w:br/>
      </w:r>
      <w:r>
        <w:rPr>
          <w:rFonts w:hint="eastAsia"/>
        </w:rPr>
        <w:t>　　第二节 1-硫代甘油行业特点分析</w:t>
      </w:r>
      <w:r>
        <w:rPr>
          <w:rFonts w:hint="eastAsia"/>
        </w:rPr>
        <w:br/>
      </w:r>
      <w:r>
        <w:rPr>
          <w:rFonts w:hint="eastAsia"/>
        </w:rPr>
        <w:t>　　第三节 1-硫代甘油产业链分析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中国1-硫代甘油行业发展环境分析</w:t>
      </w:r>
      <w:r>
        <w:rPr>
          <w:rFonts w:hint="eastAsia"/>
        </w:rPr>
        <w:br/>
      </w:r>
      <w:r>
        <w:rPr>
          <w:rFonts w:hint="eastAsia"/>
        </w:rPr>
        <w:t>　　第一节 1-硫代甘油行业经济环境分析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2025-2026年中国1-硫代甘油技术发展研究</w:t>
      </w:r>
      <w:r>
        <w:rPr>
          <w:rFonts w:hint="eastAsia"/>
        </w:rPr>
        <w:br/>
      </w:r>
      <w:r>
        <w:rPr>
          <w:rFonts w:hint="eastAsia"/>
        </w:rPr>
        <w:t>　　第一节 当前1-硫代甘油技术发展现状</w:t>
      </w:r>
      <w:r>
        <w:rPr>
          <w:rFonts w:hint="eastAsia"/>
        </w:rPr>
        <w:br/>
      </w:r>
      <w:r>
        <w:rPr>
          <w:rFonts w:hint="eastAsia"/>
        </w:rPr>
        <w:t>　　第二节 国内外1-硫代甘油技术差异与原因</w:t>
      </w:r>
      <w:r>
        <w:rPr>
          <w:rFonts w:hint="eastAsia"/>
        </w:rPr>
        <w:br/>
      </w:r>
      <w:r>
        <w:rPr>
          <w:rFonts w:hint="eastAsia"/>
        </w:rPr>
        <w:t>　　第三节 1-硫代甘油技术创新与发展趋势预测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技术进步对1-硫代甘油行业的影响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2026年全球1-硫代甘油行业市场运行形势分析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2026年全球1-硫代甘油行业发展概况</w:t>
      </w:r>
      <w:r>
        <w:rPr>
          <w:rFonts w:hint="eastAsia"/>
        </w:rPr>
        <w:br/>
      </w:r>
      <w:r>
        <w:rPr>
          <w:rFonts w:hint="eastAsia"/>
        </w:rPr>
        <w:t>　　第二节 全球1-硫代甘油行业发展走势</w:t>
      </w:r>
      <w:r>
        <w:rPr>
          <w:rFonts w:hint="eastAsia"/>
        </w:rPr>
        <w:br/>
      </w:r>
      <w:r>
        <w:rPr>
          <w:rFonts w:hint="eastAsia"/>
        </w:rPr>
        <w:t>　　　　二、全球1-硫代甘油行业市场分布情况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三、全球1-硫代甘油行业发展趋势分析</w:t>
      </w:r>
      <w:r>
        <w:rPr>
          <w:rFonts w:hint="eastAsia"/>
        </w:rPr>
        <w:br/>
      </w:r>
      <w:r>
        <w:rPr>
          <w:rFonts w:hint="eastAsia"/>
        </w:rPr>
        <w:t>　　第三节 全球1-硫代甘油行业重点国家和区域分析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中国1-硫代甘油行业发展调研</w:t>
      </w:r>
      <w:r>
        <w:rPr>
          <w:rFonts w:hint="eastAsia"/>
        </w:rPr>
        <w:br/>
      </w:r>
      <w:r>
        <w:rPr>
          <w:rFonts w:hint="eastAsia"/>
        </w:rPr>
        <w:t>　　第一节 中国1-硫代甘油市场现状分析</w:t>
      </w:r>
      <w:r>
        <w:rPr>
          <w:rFonts w:hint="eastAsia"/>
        </w:rPr>
        <w:br/>
      </w:r>
      <w:r>
        <w:rPr>
          <w:rFonts w:hint="eastAsia"/>
        </w:rPr>
        <w:t>　　第二节 中国1-硫代甘油行业产量情况分析及预测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一、1-硫代甘油总体产能规模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三、2020-2025年中国1-硫代甘油行业产量统计分析</w:t>
      </w:r>
      <w:r>
        <w:rPr>
          <w:rFonts w:hint="eastAsia"/>
        </w:rPr>
        <w:br/>
      </w:r>
      <w:r>
        <w:rPr>
          <w:rFonts w:hint="eastAsia"/>
        </w:rPr>
        <w:t>　　　　二、1-硫代甘油生产区域分布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三、2026-2032年中国1-硫代甘油行业产量预测分析</w:t>
      </w:r>
      <w:r>
        <w:rPr>
          <w:rFonts w:hint="eastAsia"/>
        </w:rPr>
        <w:br/>
      </w:r>
      <w:r>
        <w:rPr>
          <w:rFonts w:hint="eastAsia"/>
        </w:rPr>
        <w:t>　　第三节 中国1-硫代甘油市场需求分析及预测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一、中国1-硫代甘油市场需求特点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二、2020-2025年中国1-硫代甘油市场需求量统计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三、2026-2032年中国1-硫代甘油市场需求量预测分析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1-硫代甘油行业细分产品市场调研分析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2020-2025年中国1-硫代甘油行业重点地区调研分析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一、中国1-硫代甘油行业重点区域市场结构调研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二、**地区1-硫代甘油市场调研分析</w:t>
      </w:r>
      <w:r>
        <w:rPr>
          <w:rFonts w:hint="eastAsia"/>
        </w:rPr>
        <w:br/>
      </w:r>
      <w:r>
        <w:rPr>
          <w:rFonts w:hint="eastAsia"/>
        </w:rPr>
        <w:t>　　　　三、**地区1-硫代甘油市场调研分析</w:t>
      </w:r>
      <w:r>
        <w:rPr>
          <w:rFonts w:hint="eastAsia"/>
        </w:rPr>
        <w:br/>
      </w:r>
      <w:r>
        <w:rPr>
          <w:rFonts w:hint="eastAsia"/>
        </w:rPr>
        <w:t>　　　　四、**地区1-硫代甘油市场调研分析</w:t>
      </w:r>
      <w:r>
        <w:rPr>
          <w:rFonts w:hint="eastAsia"/>
        </w:rPr>
        <w:br/>
      </w:r>
      <w:r>
        <w:rPr>
          <w:rFonts w:hint="eastAsia"/>
        </w:rPr>
        <w:t>　　　　五、**地区1-硫代甘油市场调研分析</w:t>
      </w:r>
      <w:r>
        <w:rPr>
          <w:rFonts w:hint="eastAsia"/>
        </w:rPr>
        <w:br/>
      </w:r>
      <w:r>
        <w:rPr>
          <w:rFonts w:hint="eastAsia"/>
        </w:rPr>
        <w:t>　　　　六、**地区1-硫代甘油市场调研分析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中国1-硫代甘油行业进出口情况分析预测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2020-2025年中国1-硫代甘油行业进出口情况分析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一、2020-2025年中国1-硫代甘油行业进口分析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二、2020-2025年中国1-硫代甘油行业出口分析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2026-2032年中国1-硫代甘油行业进出口情况预测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一、2026-2032年中国1-硫代甘油行业进口预测分析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二、2026-2032年中国1-硫代甘油行业出口预测分析</w:t>
      </w:r>
      <w:r>
        <w:rPr>
          <w:rFonts w:hint="eastAsia"/>
        </w:rPr>
        <w:br/>
      </w:r>
      <w:r>
        <w:rPr>
          <w:rFonts w:hint="eastAsia"/>
        </w:rPr>
        <w:t>　　第三节 影响1-硫代甘油行业进出口变化的主要原因分析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1-硫代甘油行业竞争格局分析</w:t>
      </w:r>
      <w:r>
        <w:rPr>
          <w:rFonts w:hint="eastAsia"/>
        </w:rPr>
        <w:br/>
      </w:r>
      <w:r>
        <w:rPr>
          <w:rFonts w:hint="eastAsia"/>
        </w:rPr>
        <w:t>　　第一节 1-硫代甘油行业集中度分析</w:t>
      </w:r>
      <w:r>
        <w:rPr>
          <w:rFonts w:hint="eastAsia"/>
        </w:rPr>
        <w:br/>
      </w:r>
      <w:r>
        <w:rPr>
          <w:rFonts w:hint="eastAsia"/>
        </w:rPr>
        <w:t>　　　　一、1-硫代甘油市场集中度分析</w:t>
      </w:r>
      <w:r>
        <w:rPr>
          <w:rFonts w:hint="eastAsia"/>
        </w:rPr>
        <w:br/>
      </w:r>
      <w:r>
        <w:rPr>
          <w:rFonts w:hint="eastAsia"/>
        </w:rPr>
        <w:t>　　　　二、1-硫代甘油企业集中度分析</w:t>
      </w:r>
      <w:r>
        <w:rPr>
          <w:rFonts w:hint="eastAsia"/>
        </w:rPr>
        <w:br/>
      </w:r>
      <w:r>
        <w:rPr>
          <w:rFonts w:hint="eastAsia"/>
        </w:rPr>
        <w:t>　　　　三、1-硫代甘油区域集中度分析</w:t>
      </w:r>
      <w:r>
        <w:rPr>
          <w:rFonts w:hint="eastAsia"/>
        </w:rPr>
        <w:br/>
      </w:r>
      <w:r>
        <w:rPr>
          <w:rFonts w:hint="eastAsia"/>
        </w:rPr>
        <w:t>　　第二节 1-硫代甘油行业主要企业竞争力分析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1-硫代甘油行业竞争格局分析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一、2026年1-硫代甘油行业竞争分析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二、2026年中外1-硫代甘油产品竞争分析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三、2020-2025年我国1-硫代甘油市场竞争分析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四、2026-2032年国内主要1-硫代甘油企业动向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1-硫代甘油行业重点企业发展调研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1-硫代甘油重点企业（一）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1-硫代甘油重点企业（二）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1-硫代甘油重点企业（三）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1-硫代甘油重点企业（四）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1-硫代甘油重点企业（五）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1-硫代甘油重点企业（六）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1-硫代甘油企业管理策略建议</w:t>
      </w:r>
      <w:r>
        <w:rPr>
          <w:rFonts w:hint="eastAsia"/>
        </w:rPr>
        <w:br/>
      </w:r>
      <w:r>
        <w:rPr>
          <w:rFonts w:hint="eastAsia"/>
        </w:rPr>
        <w:t>　　第一节 提高1-硫代甘油企业竞争力的策略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一、提高中国1-硫代甘油企业核心竞争力的对策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二、1-硫代甘油企业提升竞争力的主要方向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三、影响1-硫代甘油企业核心竞争力的因素及提升途径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四、提高1-硫代甘油企业竞争力的策略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对我国1-硫代甘油品牌的战略思考</w:t>
      </w:r>
      <w:r>
        <w:rPr>
          <w:rFonts w:hint="eastAsia"/>
        </w:rPr>
        <w:br/>
      </w:r>
      <w:r>
        <w:rPr>
          <w:rFonts w:hint="eastAsia"/>
        </w:rPr>
        <w:t>　　　　一、1-硫代甘油实施品牌战略的意义</w:t>
      </w:r>
      <w:r>
        <w:rPr>
          <w:rFonts w:hint="eastAsia"/>
        </w:rPr>
        <w:br/>
      </w:r>
      <w:r>
        <w:rPr>
          <w:rFonts w:hint="eastAsia"/>
        </w:rPr>
        <w:t>　　　　二、1-硫代甘油企业品牌的现状分析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三、我国1-硫代甘油企业的品牌战略</w:t>
      </w:r>
      <w:r>
        <w:rPr>
          <w:rFonts w:hint="eastAsia"/>
        </w:rPr>
        <w:br/>
      </w:r>
      <w:r>
        <w:rPr>
          <w:rFonts w:hint="eastAsia"/>
        </w:rPr>
        <w:t>　　　　四、1-硫代甘油品牌战略管理的策略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2026-2032年中国1-硫代甘油行业前景与风险预测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2026年中国1-硫代甘油市场前景分析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2026-2032年中国1-硫代甘油发展趋势预测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2026-2032年中国1-硫代甘油行业投资特性分析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一、2026-2032年中国1-硫代甘油行业进入壁垒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二、2026-2032年中国1-硫代甘油行业盈利模式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三、2026-2032年中国1-硫代甘油行业盈利因素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2026-2032年中国1-硫代甘油行业投资机会分析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一、2026-2032年中国1-硫代甘油细分市场投资机会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二、2026-2032年中国1-硫代甘油行业区域市场投资潜力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2026-2032年中国1-硫代甘油行业投资风险分析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一、2026-2032年中国1-硫代甘油行业市场竞争风险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二、2026-2032年中国1-硫代甘油行业技术风险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三、2026-2032年中国1-硫代甘油行业政策风险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四、2026-2032年中国1-硫代甘油行业进入退出风险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2026年1-硫代甘油行业多维发展策略专题研究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2026年1-硫代甘油行业降本增效与转型升级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一、1-硫代甘油企业降本增效实施路径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2、智能制造提升1-硫代甘油生产效率</w:t>
      </w:r>
      <w:r>
        <w:rPr>
          <w:rFonts w:hint="eastAsia"/>
        </w:rPr>
        <w:br/>
      </w:r>
      <w:r>
        <w:rPr>
          <w:rFonts w:hint="eastAsia"/>
        </w:rPr>
        <w:t>　　　　二、1-硫代甘油产业转型升级关键举措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1、传统1-硫代甘油业务数字化改造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2026年1-硫代甘油行业价值评估与全球布局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一、1-硫代甘油企业价值评估体系构建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1、1-硫代甘油行业估值模型分析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2、成长性1-硫代甘油企业筛选标准</w:t>
      </w:r>
      <w:r>
        <w:rPr>
          <w:rFonts w:hint="eastAsia"/>
        </w:rPr>
        <w:br/>
      </w:r>
      <w:r>
        <w:rPr>
          <w:rFonts w:hint="eastAsia"/>
        </w:rPr>
        <w:t>　　　　二、1-硫代甘油行业出海布局战略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1、重点海外1-硫代甘油市场投资机遇</w:t>
      </w:r>
      <w:r>
        <w:rPr>
          <w:rFonts w:hint="eastAsia"/>
        </w:rPr>
        <w:br/>
      </w:r>
      <w:r>
        <w:rPr>
          <w:rFonts w:hint="eastAsia"/>
        </w:rPr>
        <w:t>　　　　　　2、跨境1-硫代甘油贸易风险应对策略</w:t>
      </w:r>
      <w:r>
        <w:rPr>
          <w:rFonts w:hint="eastAsia"/>
        </w:rPr>
        <w:br/>
      </w:r>
      <w:r>
        <w:rPr>
          <w:rFonts w:hint="eastAsia"/>
        </w:rPr>
        <w:t>　　第三节 2026年1-硫代甘油行业标准体系与产业治理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一、1-硫代甘油行业标准建设规划</w:t>
      </w:r>
      <w:r>
        <w:rPr>
          <w:rFonts w:hint="eastAsia"/>
        </w:rPr>
        <w:br/>
      </w:r>
      <w:r>
        <w:rPr>
          <w:rFonts w:hint="eastAsia"/>
        </w:rPr>
        <w:t>　　　　　　1、1-硫代甘油产品质量标准升级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2、国际1-硫代甘油标准对接路径</w:t>
      </w:r>
      <w:r>
        <w:rPr>
          <w:rFonts w:hint="eastAsia"/>
        </w:rPr>
        <w:br/>
      </w:r>
      <w:r>
        <w:rPr>
          <w:rFonts w:hint="eastAsia"/>
        </w:rPr>
        <w:t>　　　　二、1-硫代甘油产业治理现代化建议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1、1-硫代甘油行业监管创新机制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2、区域1-硫代甘油产业集群培育政策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1-硫代甘油行业研究结论</w:t>
      </w:r>
      <w:r>
        <w:rPr>
          <w:rFonts w:hint="eastAsia"/>
        </w:rPr>
        <w:br/>
      </w:r>
      <w:r>
        <w:rPr>
          <w:rFonts w:hint="eastAsia"/>
        </w:rPr>
        <w:t>　　第二节 1-硫代甘油行业投资价值评估</w:t>
      </w:r>
      <w:r>
        <w:rPr>
          <w:rFonts w:hint="eastAsia"/>
        </w:rPr>
        <w:br/>
      </w:r>
      <w:r>
        <w:rPr>
          <w:rFonts w:hint="eastAsia"/>
        </w:rPr>
        <w:t>　　第三节 中:智林:－1-硫代甘油行业投资建议</w:t>
      </w:r>
      <w:r>
        <w:rPr>
          <w:rFonts w:hint="eastAsia"/>
        </w:rPr>
        <w:br/>
      </w:r>
      <w:r>
        <w:rPr>
          <w:rFonts w:hint="eastAsia"/>
        </w:rPr>
        <w:t>　　　　一、1-硫代甘油行业投资策略建议</w:t>
      </w:r>
      <w:r>
        <w:rPr>
          <w:rFonts w:hint="eastAsia"/>
        </w:rPr>
        <w:br/>
      </w:r>
      <w:r>
        <w:rPr>
          <w:rFonts w:hint="eastAsia"/>
        </w:rPr>
        <w:t>　　　　二、1-硫代甘油行业投资方向建议</w:t>
      </w:r>
      <w:r>
        <w:rPr>
          <w:rFonts w:hint="eastAsia"/>
        </w:rPr>
        <w:br/>
      </w:r>
      <w:r>
        <w:rPr>
          <w:rFonts w:hint="eastAsia"/>
        </w:rPr>
        <w:t>　　　　三、1-硫代甘油行业投资方式建议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1-硫代甘油行业类别</w:t>
      </w:r>
      <w:r>
        <w:rPr>
          <w:rFonts w:hint="eastAsia"/>
        </w:rPr>
        <w:br/>
      </w:r>
      <w:r>
        <w:rPr>
          <w:rFonts w:hint="eastAsia"/>
        </w:rPr>
        <w:t>　　图表 1-硫代甘油行业产业链调研</w:t>
      </w:r>
      <w:r>
        <w:rPr>
          <w:rFonts w:hint="eastAsia"/>
        </w:rPr>
        <w:br/>
      </w:r>
      <w:r>
        <w:rPr>
          <w:rFonts w:hint="eastAsia"/>
        </w:rPr>
        <w:t>　　图表 1-硫代甘油行业现状</w:t>
      </w:r>
      <w:r>
        <w:rPr>
          <w:rFonts w:hint="eastAsia"/>
        </w:rPr>
        <w:br/>
      </w:r>
      <w:r>
        <w:rPr>
          <w:rFonts w:hint="eastAsia"/>
        </w:rPr>
        <w:t>　　图表 1-硫代甘油行业标准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2020-2025年中国1-硫代甘油行业市场规模</w:t>
      </w:r>
      <w:r>
        <w:rPr>
          <w:rFonts w:hint="eastAsia"/>
        </w:rPr>
        <w:br/>
      </w:r>
      <w:r>
        <w:rPr>
          <w:rFonts w:hint="eastAsia"/>
        </w:rPr>
        <w:t>　　图表 2025年中国1-硫代甘油行业产能</w:t>
      </w:r>
      <w:r>
        <w:rPr>
          <w:rFonts w:hint="eastAsia"/>
        </w:rPr>
        <w:br/>
      </w:r>
      <w:r>
        <w:rPr>
          <w:rFonts w:hint="eastAsia"/>
        </w:rPr>
        <w:t>　　图表 2020-2025年中国1-硫代甘油行业产量统计</w:t>
      </w:r>
      <w:r>
        <w:rPr>
          <w:rFonts w:hint="eastAsia"/>
        </w:rPr>
        <w:br/>
      </w:r>
      <w:r>
        <w:rPr>
          <w:rFonts w:hint="eastAsia"/>
        </w:rPr>
        <w:t>　　图表 1-硫代甘油行业动态</w:t>
      </w:r>
      <w:r>
        <w:rPr>
          <w:rFonts w:hint="eastAsia"/>
        </w:rPr>
        <w:br/>
      </w:r>
      <w:r>
        <w:rPr>
          <w:rFonts w:hint="eastAsia"/>
        </w:rPr>
        <w:t>　　图表 2020-2025年中国1-硫代甘油市场需求量</w:t>
      </w:r>
      <w:r>
        <w:rPr>
          <w:rFonts w:hint="eastAsia"/>
        </w:rPr>
        <w:br/>
      </w:r>
      <w:r>
        <w:rPr>
          <w:rFonts w:hint="eastAsia"/>
        </w:rPr>
        <w:t>　　图表 2025年中国1-硫代甘油行业需求区域调研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2020-2025年中国1-硫代甘油行情</w:t>
      </w:r>
      <w:r>
        <w:rPr>
          <w:rFonts w:hint="eastAsia"/>
        </w:rPr>
        <w:br/>
      </w:r>
      <w:r>
        <w:rPr>
          <w:rFonts w:hint="eastAsia"/>
        </w:rPr>
        <w:t>　　图表 2020-2025年中国1-硫代甘油价格走势图</w:t>
      </w:r>
      <w:r>
        <w:rPr>
          <w:rFonts w:hint="eastAsia"/>
        </w:rPr>
        <w:br/>
      </w:r>
      <w:r>
        <w:rPr>
          <w:rFonts w:hint="eastAsia"/>
        </w:rPr>
        <w:t>　　图表 2020-2025年中国1-硫代甘油行业销售收入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2020-2025年中国1-硫代甘油行业盈利情况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2020-2025年中国1-硫代甘油行业利润总额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2020-2025年中国1-硫代甘油进口统计</w:t>
      </w:r>
      <w:r>
        <w:rPr>
          <w:rFonts w:hint="eastAsia"/>
        </w:rPr>
        <w:br/>
      </w:r>
      <w:r>
        <w:rPr>
          <w:rFonts w:hint="eastAsia"/>
        </w:rPr>
        <w:t>　　图表 2020-2025年中国1-硫代甘油出口统计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2020-2025年中国1-硫代甘油行业企业数量统计</w:t>
      </w:r>
      <w:r>
        <w:rPr>
          <w:rFonts w:hint="eastAsia"/>
        </w:rPr>
        <w:br/>
      </w:r>
      <w:r>
        <w:rPr>
          <w:rFonts w:hint="eastAsia"/>
        </w:rPr>
        <w:t>　　图表 **地区1-硫代甘油市场规模</w:t>
      </w:r>
      <w:r>
        <w:rPr>
          <w:rFonts w:hint="eastAsia"/>
        </w:rPr>
        <w:br/>
      </w:r>
      <w:r>
        <w:rPr>
          <w:rFonts w:hint="eastAsia"/>
        </w:rPr>
        <w:t>　　图表 **地区1-硫代甘油行业市场需求</w:t>
      </w:r>
      <w:r>
        <w:rPr>
          <w:rFonts w:hint="eastAsia"/>
        </w:rPr>
        <w:br/>
      </w:r>
      <w:r>
        <w:rPr>
          <w:rFonts w:hint="eastAsia"/>
        </w:rPr>
        <w:t>　　图表 **地区1-硫代甘油市场调研</w:t>
      </w:r>
      <w:r>
        <w:rPr>
          <w:rFonts w:hint="eastAsia"/>
        </w:rPr>
        <w:br/>
      </w:r>
      <w:r>
        <w:rPr>
          <w:rFonts w:hint="eastAsia"/>
        </w:rPr>
        <w:t>　　图表 **地区1-硫代甘油行业市场需求分析</w:t>
      </w:r>
      <w:r>
        <w:rPr>
          <w:rFonts w:hint="eastAsia"/>
        </w:rPr>
        <w:br/>
      </w:r>
      <w:r>
        <w:rPr>
          <w:rFonts w:hint="eastAsia"/>
        </w:rPr>
        <w:t>　　图表 **地区1-硫代甘油市场规模</w:t>
      </w:r>
      <w:r>
        <w:rPr>
          <w:rFonts w:hint="eastAsia"/>
        </w:rPr>
        <w:br/>
      </w:r>
      <w:r>
        <w:rPr>
          <w:rFonts w:hint="eastAsia"/>
        </w:rPr>
        <w:t>　　图表 **地区1-硫代甘油行业市场需求</w:t>
      </w:r>
      <w:r>
        <w:rPr>
          <w:rFonts w:hint="eastAsia"/>
        </w:rPr>
        <w:br/>
      </w:r>
      <w:r>
        <w:rPr>
          <w:rFonts w:hint="eastAsia"/>
        </w:rPr>
        <w:t>　　图表 **地区1-硫代甘油市场调研</w:t>
      </w:r>
      <w:r>
        <w:rPr>
          <w:rFonts w:hint="eastAsia"/>
        </w:rPr>
        <w:br/>
      </w:r>
      <w:r>
        <w:rPr>
          <w:rFonts w:hint="eastAsia"/>
        </w:rPr>
        <w:t>　　图表 **地区1-硫代甘油行业市场需求分析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1-硫代甘油行业竞争对手分析</w:t>
      </w:r>
      <w:r>
        <w:rPr>
          <w:rFonts w:hint="eastAsia"/>
        </w:rPr>
        <w:br/>
      </w:r>
      <w:r>
        <w:rPr>
          <w:rFonts w:hint="eastAsia"/>
        </w:rPr>
        <w:t>　　图表 1-硫代甘油重点企业（一）基本信息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1-硫代甘油重点企业（一）经营情况分析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1-硫代甘油重点企业（一）主要经济指标情况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1-硫代甘油重点企业（一）盈利能力情况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1-硫代甘油重点企业（一）偿债能力情况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1-硫代甘油重点企业（一）运营能力情况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1-硫代甘油重点企业（一）成长能力情况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1-硫代甘油重点企业（二）基本信息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1-硫代甘油重点企业（二）经营情况分析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1-硫代甘油重点企业（二）主要经济指标情况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1-硫代甘油重点企业（二）盈利能力情况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1-硫代甘油重点企业（二）偿债能力情况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1-硫代甘油重点企业（二）运营能力情况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1-硫代甘油重点企业（二）成长能力情况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1-硫代甘油重点企业（三）基本信息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1-硫代甘油重点企业（三）经营情况分析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1-硫代甘油重点企业（三）主要经济指标情况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1-硫代甘油重点企业（三）盈利能力情况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1-硫代甘油重点企业（三）偿债能力情况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1-硫代甘油重点企业（三）运营能力情况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1-硫代甘油重点企业（三）成长能力情况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2026-2032年中国1-硫代甘油行业产能预测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2026-2032年中国1-硫代甘油行业产量预测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2026-2032年中国1-硫代甘油市场需求预测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2026-2032年中国1-硫代甘油行业市场规模预测</w:t>
      </w:r>
      <w:r>
        <w:rPr>
          <w:rFonts w:hint="eastAsia"/>
        </w:rPr>
        <w:br/>
      </w:r>
      <w:r>
        <w:rPr>
          <w:rFonts w:hint="eastAsia"/>
        </w:rPr>
        <w:t>　　图表 1-硫代甘油行业准入条件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2026-2032年中国1-硫代甘油市场前景</w:t>
      </w:r>
      <w:r>
        <w:rPr>
          <w:rFonts w:hint="eastAsia"/>
        </w:rPr>
        <w:br/>
      </w:r>
      <w:r>
        <w:rPr>
          <w:rFonts w:hint="eastAsia"/>
        </w:rPr>
        <w:t>　　图表 2026-2032年中国1-硫代甘油行业信息化</w:t>
      </w:r>
      <w:r>
        <w:rPr>
          <w:rFonts w:hint="eastAsia"/>
        </w:rPr>
        <w:br/>
      </w:r>
      <w:r>
        <w:rPr>
          <w:rFonts w:hint="eastAsia"/>
        </w:rPr>
        <w:t>　　图表 2026-2032年中国1-硫代甘油行业风险分析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2026-2032年中国1-硫代甘油行业发展趋势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2e9a0061314f65" w:history="1">
        <w:r>
          <w:rPr>
            <w:rStyle w:val="Hyperlink"/>
          </w:rPr>
          <w:t>2026-2032年中国1-硫代甘油行业发展现状分析与市场前景报告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5697283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2e9a0061314f65" w:history="1">
        <w:r>
          <w:rPr>
            <w:rStyle w:val="Hyperlink"/>
          </w:rPr>
          <w:t>https://www.20087.com/3/28/1-LiuDaiGanYouDeXianZhuangYuFaZhanQianJing.html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热点：硫代二甘醇、1-硫代甘油作用在rna提取中的作用、20%甘油、1-硫代甘油价格、合成甘油、1-硫代甘油怎么储存、阿尔法甘油、1-硫代甘油结构式、草酰乙酸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0cdb8230c54b24" w:history="1">
      <w:r>
        <w:rPr>
          <w:rStyle w:val="Hyperlink"/>
        </w:rPr>
        <w:t>2026-2032年中国1-硫代甘油行业发展现状分析与市场前景报告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8/1-LiuDaiGanYouDeXianZhuangYuFaZhanQianJing.html" TargetMode="External" Id="Re72e9a0061314f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8/1-LiuDaiGanYouDeXianZhuangYuFaZhanQianJing.html" TargetMode="External" Id="R340cdb8230c54b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2025-12-29T07:38:08Z</dcterms:created>
  <dcterms:modified xsi:type="dcterms:W3CDTF">2025-12-29T08:38:08Z</dcterms:modified>
  <dc:subject>2026-2032年中国1-硫代甘油行业发展现状分析与市场前景报告</dc:subject>
  <dc:title>2026-2032年中国1-硫代甘油行业发展现状分析与市场前景报告</dc:title>
  <cp:keywords>2026-2032年中国1-硫代甘油行业发展现状分析与市场前景报告</cp:keywords>
  <dc:description>2026-2032年中国1-硫代甘油行业发展现状分析与市场前景报告</dc:description>
</cp:coreProperties>
</file>