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15ef228a64b36" w:history="1">
              <w:r>
                <w:rPr>
                  <w:rStyle w:val="Hyperlink"/>
                </w:rPr>
                <w:t>2025-2031年中国2'-O-MOE-亚磷酰胺单体行业现状与市场前景分析报告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15ef228a64b36" w:history="1">
              <w:r>
                <w:rPr>
                  <w:rStyle w:val="Hyperlink"/>
                </w:rPr>
                <w:t>2025-2031年中国2'-O-MOE-亚磷酰胺单体行业现状与市场前景分析报告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615ef228a64b36" w:history="1">
                <w:r>
                  <w:rPr>
                    <w:rStyle w:val="Hyperlink"/>
                  </w:rPr>
                  <w:t>https://www.20087.com/3/88/2-O-MOE-YaLinXianAnDanTiHangYeQianJing.html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'-O-MOE-亚磷酰胺单体是一类重要的核苷酸衍生物，广泛应用于反义寡核苷酸（ASO）、小干扰RNA（siRNA）等核酸药物的化学合成中，具有良好的核酸酶抗性与生物相容性。2'-O-MOE-亚磷酰胺单体通过修饰2'位糖环上的甲氧基乙基（MOE），显著增强寡核苷酸链的稳定性和靶向识别能力，已成为现代基因治疗、RNAi疗法与分子诊断中的关键原料之一。近年来，随着全球核酸药物研发热度的持续升温，2'-O-MOE-亚磷酰胺单体在合成纯度、反应效率与规模化生产能力方面不断提升，部分企业已掌握高通量固相合成与自动化纯化技术。然而，行业内仍面临合成路线复杂、杂质控制难度大、专利壁垒高等挑战，限制了国产替代进程。</w:t>
      </w:r>
      <w:r>
        <w:rPr>
          <w:rFonts w:hint="eastAsia"/>
        </w:rPr>
        <w:br/>
      </w:r>
      <w:r>
        <w:rPr>
          <w:rFonts w:hint="eastAsia"/>
        </w:rPr>
        <w:t>　　未来，2'-O-MOE-亚磷酰胺单体将朝着高纯度、低成本与绿色合成方向发展。一方面，通过引入新型催化剂与溶剂体系，优化偶联反应条件，提高产物收率与光学纯度，满足制药级标准；另一方面，推动连续流动合成技术与闭环回收工艺的应用，降低单位生产成本并减少三废排放。此外，加强与下游药企的技术协同，围绕特定疾病靶点开发专用型修饰单体，也将为其打开更广阔的应用前景。</w:t>
      </w:r>
      <w:r>
        <w:rPr>
          <w:rFonts w:hint="eastAsia"/>
        </w:rPr>
        <w:br/>
      </w:r>
      <w:r>
        <w:rPr>
          <w:rFonts w:hint="eastAsia"/>
        </w:rPr>
        <w:t>　　《2025-2031年中国2&amp;apos;-O-MOE-亚磷酰胺单体行业现状与市场前景分析报告》系统分析了我国2'-O-MOE-亚磷酰胺单体行业的市场规模、市场需求及价格动态，深入探讨了2'-O-MOE-亚磷酰胺单体产业链结构与发展特点。报告对2'-O-MOE-亚磷酰胺单体细分市场进行了详细剖析，基于科学数据预测了市场前景及未来发展趋势，同时聚焦2'-O-MOE-亚磷酰胺单体重点企业，评估了品牌影响力、市场竞争力及行业集中度变化。通过专业分析与客观洞察，报告为投资者、产业链相关企业及政府决策部门提供了重要参考，是把握2'-O-MOE-亚磷酰胺单体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2'-O-MOE-亚磷酰胺单体行业概述</w:t>
      </w:r>
      <w:r>
        <w:rPr>
          <w:rFonts w:hint="eastAsia"/>
        </w:rPr>
        <w:br/>
      </w:r>
      <w:r>
        <w:rPr>
          <w:rFonts w:hint="eastAsia"/>
        </w:rPr>
        <w:t>　　第一节 2'-O-MOE-亚磷酰胺单体定义与分类</w:t>
      </w:r>
      <w:r>
        <w:rPr>
          <w:rFonts w:hint="eastAsia"/>
        </w:rPr>
        <w:br/>
      </w:r>
      <w:r>
        <w:rPr>
          <w:rFonts w:hint="eastAsia"/>
        </w:rPr>
        <w:t>　　第二节 2'-O-MOE-亚磷酰胺单体应用领域</w:t>
      </w:r>
      <w:r>
        <w:rPr>
          <w:rFonts w:hint="eastAsia"/>
        </w:rPr>
        <w:br/>
      </w:r>
      <w:r>
        <w:rPr>
          <w:rFonts w:hint="eastAsia"/>
        </w:rPr>
        <w:t>　　第三节 2'-O-MOE-亚磷酰胺单体行业经济指标分析</w:t>
      </w:r>
      <w:r>
        <w:rPr>
          <w:rFonts w:hint="eastAsia"/>
        </w:rPr>
        <w:br/>
      </w:r>
      <w:r>
        <w:rPr>
          <w:rFonts w:hint="eastAsia"/>
        </w:rPr>
        <w:t>　　　　一、2'-O-MOE-亚磷酰胺单体行业赢利性评估</w:t>
      </w:r>
      <w:r>
        <w:rPr>
          <w:rFonts w:hint="eastAsia"/>
        </w:rPr>
        <w:br/>
      </w:r>
      <w:r>
        <w:rPr>
          <w:rFonts w:hint="eastAsia"/>
        </w:rPr>
        <w:t>　　　　二、2'-O-MOE-亚磷酰胺单体行业成长速度分析</w:t>
      </w:r>
      <w:r>
        <w:rPr>
          <w:rFonts w:hint="eastAsia"/>
        </w:rPr>
        <w:br/>
      </w:r>
      <w:r>
        <w:rPr>
          <w:rFonts w:hint="eastAsia"/>
        </w:rPr>
        <w:t>　　　　三、2'-O-MOE-亚磷酰胺单体附加值提升空间探讨</w:t>
      </w:r>
      <w:r>
        <w:rPr>
          <w:rFonts w:hint="eastAsia"/>
        </w:rPr>
        <w:br/>
      </w:r>
      <w:r>
        <w:rPr>
          <w:rFonts w:hint="eastAsia"/>
        </w:rPr>
        <w:t>　　　　四、2'-O-MOE-亚磷酰胺单体行业进入壁垒分析</w:t>
      </w:r>
      <w:r>
        <w:rPr>
          <w:rFonts w:hint="eastAsia"/>
        </w:rPr>
        <w:br/>
      </w:r>
      <w:r>
        <w:rPr>
          <w:rFonts w:hint="eastAsia"/>
        </w:rPr>
        <w:t>　　　　五、2'-O-MOE-亚磷酰胺单体行业风险性评估</w:t>
      </w:r>
      <w:r>
        <w:rPr>
          <w:rFonts w:hint="eastAsia"/>
        </w:rPr>
        <w:br/>
      </w:r>
      <w:r>
        <w:rPr>
          <w:rFonts w:hint="eastAsia"/>
        </w:rPr>
        <w:t>　　　　六、2'-O-MOE-亚磷酰胺单体行业周期性分析</w:t>
      </w:r>
      <w:r>
        <w:rPr>
          <w:rFonts w:hint="eastAsia"/>
        </w:rPr>
        <w:br/>
      </w:r>
      <w:r>
        <w:rPr>
          <w:rFonts w:hint="eastAsia"/>
        </w:rPr>
        <w:t>　　　　七、2'-O-MOE-亚磷酰胺单体行业竞争程度指标</w:t>
      </w:r>
      <w:r>
        <w:rPr>
          <w:rFonts w:hint="eastAsia"/>
        </w:rPr>
        <w:br/>
      </w:r>
      <w:r>
        <w:rPr>
          <w:rFonts w:hint="eastAsia"/>
        </w:rPr>
        <w:t>　　　　八、2'-O-MOE-亚磷酰胺单体行业成熟度综合分析</w:t>
      </w:r>
      <w:r>
        <w:rPr>
          <w:rFonts w:hint="eastAsia"/>
        </w:rPr>
        <w:br/>
      </w:r>
      <w:r>
        <w:rPr>
          <w:rFonts w:hint="eastAsia"/>
        </w:rPr>
        <w:t>　　第四节 2'-O-MOE-亚磷酰胺单体产业链及经营模式分析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三、2'-O-MOE-亚磷酰胺单体销售模式与渠道策略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全球2'-O-MOE-亚磷酰胺单体市场发展分析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2024-2025年全球2'-O-MOE-亚磷酰胺单体行业发展分析</w:t>
      </w:r>
      <w:r>
        <w:rPr>
          <w:rFonts w:hint="eastAsia"/>
        </w:rPr>
        <w:br/>
      </w:r>
      <w:r>
        <w:rPr>
          <w:rFonts w:hint="eastAsia"/>
        </w:rPr>
        <w:t>　　　　一、全球2'-O-MOE-亚磷酰胺单体行业市场规模与趋势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二、全球2'-O-MOE-亚磷酰胺单体行业发展特点</w:t>
      </w:r>
      <w:r>
        <w:rPr>
          <w:rFonts w:hint="eastAsia"/>
        </w:rPr>
        <w:br/>
      </w:r>
      <w:r>
        <w:rPr>
          <w:rFonts w:hint="eastAsia"/>
        </w:rPr>
        <w:t>　　　　三、全球2'-O-MOE-亚磷酰胺单体行业竞争格局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主要国家与地区2'-O-MOE-亚磷酰胺单体市场分析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2025-2031年全球2'-O-MOE-亚磷酰胺单体行业发展趋势与前景预测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一、2'-O-MOE-亚磷酰胺单体行业发展趋势</w:t>
      </w:r>
      <w:r>
        <w:rPr>
          <w:rFonts w:hint="eastAsia"/>
        </w:rPr>
        <w:br/>
      </w:r>
      <w:r>
        <w:rPr>
          <w:rFonts w:hint="eastAsia"/>
        </w:rPr>
        <w:t>　　　　二、2'-O-MOE-亚磷酰胺单体行业发展潜力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中国2'-O-MOE-亚磷酰胺单体行业市场分析</w:t>
      </w:r>
      <w:r>
        <w:rPr>
          <w:rFonts w:hint="eastAsia"/>
        </w:rPr>
        <w:br/>
      </w:r>
      <w:r>
        <w:rPr>
          <w:rFonts w:hint="eastAsia"/>
        </w:rPr>
        <w:t>　　第一节 2024-2025年2'-O-MOE-亚磷酰胺单体产能与投资动态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一、国内2'-O-MOE-亚磷酰胺单体产能现状与利用效率</w:t>
      </w:r>
      <w:r>
        <w:rPr>
          <w:rFonts w:hint="eastAsia"/>
        </w:rPr>
        <w:br/>
      </w:r>
      <w:r>
        <w:rPr>
          <w:rFonts w:hint="eastAsia"/>
        </w:rPr>
        <w:t>　　　　二、2'-O-MOE-亚磷酰胺单体产能扩张与投资动态分析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2025-2031年2'-O-MOE-亚磷酰胺单体行业产量统计与趋势预测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一、2019-2024年2'-O-MOE-亚磷酰胺单体行业产量与增长趋势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1、2019-2024年2'-O-MOE-亚磷酰胺单体产量及增长趋势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2、2019-2024年2'-O-MOE-亚磷酰胺单体细分产品产量及份额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二、2'-O-MOE-亚磷酰胺单体产量影响因素分析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三、2025-2031年2'-O-MOE-亚磷酰胺单体产量预测</w:t>
      </w:r>
      <w:r>
        <w:rPr>
          <w:rFonts w:hint="eastAsia"/>
        </w:rPr>
        <w:br/>
      </w:r>
      <w:r>
        <w:rPr>
          <w:rFonts w:hint="eastAsia"/>
        </w:rPr>
        <w:t>　　第三节 2025-2031年2'-O-MOE-亚磷酰胺单体市场需求与销售分析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一、2024-2025年2'-O-MOE-亚磷酰胺单体行业需求现状</w:t>
      </w:r>
      <w:r>
        <w:rPr>
          <w:rFonts w:hint="eastAsia"/>
        </w:rPr>
        <w:br/>
      </w:r>
      <w:r>
        <w:rPr>
          <w:rFonts w:hint="eastAsia"/>
        </w:rPr>
        <w:t>　　　　二、2'-O-MOE-亚磷酰胺单体客户群体与需求特点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三、2019-2024年2'-O-MOE-亚磷酰胺单体行业销售规模分析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四、2025-2031年2'-O-MOE-亚磷酰胺单体市场增长潜力与规模预测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2024-2025年2'-O-MOE-亚磷酰胺单体行业技术发展现状及趋势分析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2'-O-MOE-亚磷酰胺单体行业技术发展现状分析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国内外2'-O-MOE-亚磷酰胺单体行业技术差距分析及差距形成的主要原因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2'-O-MOE-亚磷酰胺单体行业技术发展方向、趋势预测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提升2'-O-MOE-亚磷酰胺单体行业技术能力策略建议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中国2'-O-MOE-亚磷酰胺单体细分市场分析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一、2024-2025年2'-O-MOE-亚磷酰胺单体主要细分产品市场现状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2'-O-MOE-亚磷酰胺单体价格机制与竞争策略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一、2019-2024年2'-O-MOE-亚磷酰胺单体市场价格走势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2'-O-MOE-亚磷酰胺单体定价策略与方法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2025-2031年2'-O-MOE-亚磷酰胺单体价格竞争态势与趋势预测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中国2'-O-MOE-亚磷酰胺单体行业重点区域市场研究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2024-2025年重点区域2'-O-MOE-亚磷酰胺单体市场发展概况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二、2019-2024年2'-O-MOE-亚磷酰胺单体市场需求规模情况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三、2025-2031年2'-O-MOE-亚磷酰胺单体行业发展潜力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二、2019-2024年2'-O-MOE-亚磷酰胺单体市场需求规模情况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三、2025-2031年2'-O-MOE-亚磷酰胺单体行业发展潜力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二、2019-2024年2'-O-MOE-亚磷酰胺单体市场需求规模情况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三、2025-2031年2'-O-MOE-亚磷酰胺单体行业发展潜力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二、2019-2024年2'-O-MOE-亚磷酰胺单体市场需求规模情况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三、2025-2031年2'-O-MOE-亚磷酰胺单体行业发展潜力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二、2019-2024年2'-O-MOE-亚磷酰胺单体市场需求规模情况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三、2025-2031年2'-O-MOE-亚磷酰胺单体行业发展潜力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2019-2024年中国2'-O-MOE-亚磷酰胺单体行业进出口情况分析</w:t>
      </w:r>
      <w:r>
        <w:rPr>
          <w:rFonts w:hint="eastAsia"/>
        </w:rPr>
        <w:br/>
      </w:r>
      <w:r>
        <w:rPr>
          <w:rFonts w:hint="eastAsia"/>
        </w:rPr>
        <w:t>　　第一节 2'-O-MOE-亚磷酰胺单体行业进口规模与来源分析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一、2019-2024年2'-O-MOE-亚磷酰胺单体进口规模分析</w:t>
      </w:r>
      <w:r>
        <w:rPr>
          <w:rFonts w:hint="eastAsia"/>
        </w:rPr>
        <w:br/>
      </w:r>
      <w:r>
        <w:rPr>
          <w:rFonts w:hint="eastAsia"/>
        </w:rPr>
        <w:t>　　　　二、2'-O-MOE-亚磷酰胺单体主要进口来源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2'-O-MOE-亚磷酰胺单体行业出口规模与目的地分析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一、2019-2024年2'-O-MOE-亚磷酰胺单体出口规模分析</w:t>
      </w:r>
      <w:r>
        <w:rPr>
          <w:rFonts w:hint="eastAsia"/>
        </w:rPr>
        <w:br/>
      </w:r>
      <w:r>
        <w:rPr>
          <w:rFonts w:hint="eastAsia"/>
        </w:rPr>
        <w:t>　　　　二、2'-O-MOE-亚磷酰胺单体主要出口目的地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2019-2024年中国2'-O-MOE-亚磷酰胺单体总体规模与财务指标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中国2'-O-MOE-亚磷酰胺单体行业总体规模分析</w:t>
      </w:r>
      <w:r>
        <w:rPr>
          <w:rFonts w:hint="eastAsia"/>
        </w:rPr>
        <w:br/>
      </w:r>
      <w:r>
        <w:rPr>
          <w:rFonts w:hint="eastAsia"/>
        </w:rPr>
        <w:t>　　　　一、2'-O-MOE-亚磷酰胺单体企业数量与结构</w:t>
      </w:r>
      <w:r>
        <w:rPr>
          <w:rFonts w:hint="eastAsia"/>
        </w:rPr>
        <w:br/>
      </w:r>
      <w:r>
        <w:rPr>
          <w:rFonts w:hint="eastAsia"/>
        </w:rPr>
        <w:t>　　　　二、2'-O-MOE-亚磷酰胺单体从业人员规模</w:t>
      </w:r>
      <w:r>
        <w:rPr>
          <w:rFonts w:hint="eastAsia"/>
        </w:rPr>
        <w:br/>
      </w:r>
      <w:r>
        <w:rPr>
          <w:rFonts w:hint="eastAsia"/>
        </w:rPr>
        <w:t>　　　　三、2'-O-MOE-亚磷酰胺单体行业资产状况</w:t>
      </w:r>
      <w:r>
        <w:rPr>
          <w:rFonts w:hint="eastAsia"/>
        </w:rPr>
        <w:br/>
      </w:r>
      <w:r>
        <w:rPr>
          <w:rFonts w:hint="eastAsia"/>
        </w:rPr>
        <w:t>　　第二节 中国2'-O-MOE-亚磷酰胺单体行业财务指标总体分析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2'-O-MOE-亚磷酰胺单体行业重点企业经营状况分析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2'-O-MOE-亚磷酰胺单体重点企业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2'-O-MOE-亚磷酰胺单体领先企业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2'-O-MOE-亚磷酰胺单体标杆企业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2'-O-MOE-亚磷酰胺单体代表企业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2'-O-MOE-亚磷酰胺单体龙头企业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2'-O-MOE-亚磷酰胺单体重点企业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中国2'-O-MOE-亚磷酰胺单体行业竞争格局分析</w:t>
      </w:r>
      <w:r>
        <w:rPr>
          <w:rFonts w:hint="eastAsia"/>
        </w:rPr>
        <w:br/>
      </w:r>
      <w:r>
        <w:rPr>
          <w:rFonts w:hint="eastAsia"/>
        </w:rPr>
        <w:t>　　第一节 2'-O-MOE-亚磷酰胺单体行业竞争格局总览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2024-2025年2'-O-MOE-亚磷酰胺单体行业竞争力分析</w:t>
      </w:r>
      <w:r>
        <w:rPr>
          <w:rFonts w:hint="eastAsia"/>
        </w:rPr>
        <w:br/>
      </w:r>
      <w:r>
        <w:rPr>
          <w:rFonts w:hint="eastAsia"/>
        </w:rPr>
        <w:t>　　　　一、2'-O-MOE-亚磷酰胺单体供应商议价能力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四、2'-O-MOE-亚磷酰胺单体替代品威胁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2019-2024年2'-O-MOE-亚磷酰胺单体行业企业并购活动分析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2024-2025年2'-O-MOE-亚磷酰胺单体行业会展与招投标活动分析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一、2'-O-MOE-亚磷酰胺单体行业会展活动及其市场影响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2025年中国2'-O-MOE-亚磷酰胺单体企业发展策略分析</w:t>
      </w:r>
      <w:r>
        <w:rPr>
          <w:rFonts w:hint="eastAsia"/>
        </w:rPr>
        <w:br/>
      </w:r>
      <w:r>
        <w:rPr>
          <w:rFonts w:hint="eastAsia"/>
        </w:rPr>
        <w:t>　　第一节 2'-O-MOE-亚磷酰胺单体市场策略分析</w:t>
      </w:r>
      <w:r>
        <w:rPr>
          <w:rFonts w:hint="eastAsia"/>
        </w:rPr>
        <w:br/>
      </w:r>
      <w:r>
        <w:rPr>
          <w:rFonts w:hint="eastAsia"/>
        </w:rPr>
        <w:t>　　　　一、2'-O-MOE-亚磷酰胺单体市场定位与拓展策略</w:t>
      </w:r>
      <w:r>
        <w:rPr>
          <w:rFonts w:hint="eastAsia"/>
        </w:rPr>
        <w:br/>
      </w:r>
      <w:r>
        <w:rPr>
          <w:rFonts w:hint="eastAsia"/>
        </w:rPr>
        <w:t>　　　　二、2'-O-MOE-亚磷酰胺单体市场细分与目标客户</w:t>
      </w:r>
      <w:r>
        <w:rPr>
          <w:rFonts w:hint="eastAsia"/>
        </w:rPr>
        <w:br/>
      </w:r>
      <w:r>
        <w:rPr>
          <w:rFonts w:hint="eastAsia"/>
        </w:rPr>
        <w:t>　　第二节 2'-O-MOE-亚磷酰胺单体销售策略分析</w:t>
      </w:r>
      <w:r>
        <w:rPr>
          <w:rFonts w:hint="eastAsia"/>
        </w:rPr>
        <w:br/>
      </w:r>
      <w:r>
        <w:rPr>
          <w:rFonts w:hint="eastAsia"/>
        </w:rPr>
        <w:t>　　　　一、2'-O-MOE-亚磷酰胺单体销售渠道与网络建设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提高2'-O-MOE-亚磷酰胺单体企业竞争力建议</w:t>
      </w:r>
      <w:r>
        <w:rPr>
          <w:rFonts w:hint="eastAsia"/>
        </w:rPr>
        <w:br/>
      </w:r>
      <w:r>
        <w:rPr>
          <w:rFonts w:hint="eastAsia"/>
        </w:rPr>
        <w:t>　　　　一、2'-O-MOE-亚磷酰胺单体技术创新与管理优化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2'-O-MOE-亚磷酰胺单体品牌战略思考</w:t>
      </w:r>
      <w:r>
        <w:rPr>
          <w:rFonts w:hint="eastAsia"/>
        </w:rPr>
        <w:br/>
      </w:r>
      <w:r>
        <w:rPr>
          <w:rFonts w:hint="eastAsia"/>
        </w:rPr>
        <w:t>　　　　一、2'-O-MOE-亚磷酰胺单体品牌建设与维护</w:t>
      </w:r>
      <w:r>
        <w:rPr>
          <w:rFonts w:hint="eastAsia"/>
        </w:rPr>
        <w:br/>
      </w:r>
      <w:r>
        <w:rPr>
          <w:rFonts w:hint="eastAsia"/>
        </w:rPr>
        <w:t>　　　　二、2'-O-MOE-亚磷酰胺单体品牌影响力与市场竞争力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中国2'-O-MOE-亚磷酰胺单体行业风险与对策</w:t>
      </w:r>
      <w:r>
        <w:rPr>
          <w:rFonts w:hint="eastAsia"/>
        </w:rPr>
        <w:br/>
      </w:r>
      <w:r>
        <w:rPr>
          <w:rFonts w:hint="eastAsia"/>
        </w:rPr>
        <w:t>　　第一节 2'-O-MOE-亚磷酰胺单体行业SWOT分析</w:t>
      </w:r>
      <w:r>
        <w:rPr>
          <w:rFonts w:hint="eastAsia"/>
        </w:rPr>
        <w:br/>
      </w:r>
      <w:r>
        <w:rPr>
          <w:rFonts w:hint="eastAsia"/>
        </w:rPr>
        <w:t>　　　　一、2'-O-MOE-亚磷酰胺单体行业优势分析</w:t>
      </w:r>
      <w:r>
        <w:rPr>
          <w:rFonts w:hint="eastAsia"/>
        </w:rPr>
        <w:br/>
      </w:r>
      <w:r>
        <w:rPr>
          <w:rFonts w:hint="eastAsia"/>
        </w:rPr>
        <w:t>　　　　二、2'-O-MOE-亚磷酰胺单体行业劣势分析</w:t>
      </w:r>
      <w:r>
        <w:rPr>
          <w:rFonts w:hint="eastAsia"/>
        </w:rPr>
        <w:br/>
      </w:r>
      <w:r>
        <w:rPr>
          <w:rFonts w:hint="eastAsia"/>
        </w:rPr>
        <w:t>　　　　三、2'-O-MOE-亚磷酰胺单体市场机会探索</w:t>
      </w:r>
      <w:r>
        <w:rPr>
          <w:rFonts w:hint="eastAsia"/>
        </w:rPr>
        <w:br/>
      </w:r>
      <w:r>
        <w:rPr>
          <w:rFonts w:hint="eastAsia"/>
        </w:rPr>
        <w:t>　　　　四、2'-O-MOE-亚磷酰胺单体市场威胁评估</w:t>
      </w:r>
      <w:r>
        <w:rPr>
          <w:rFonts w:hint="eastAsia"/>
        </w:rPr>
        <w:br/>
      </w:r>
      <w:r>
        <w:rPr>
          <w:rFonts w:hint="eastAsia"/>
        </w:rPr>
        <w:t>　　第二节 2'-O-MOE-亚磷酰胺单体行业风险及对策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2025-2031年中国2'-O-MOE-亚磷酰胺单体行业前景与发展趋势</w:t>
      </w:r>
      <w:r>
        <w:rPr>
          <w:rFonts w:hint="eastAsia"/>
        </w:rPr>
        <w:br/>
      </w:r>
      <w:r>
        <w:rPr>
          <w:rFonts w:hint="eastAsia"/>
        </w:rPr>
        <w:t>　　第一节 2'-O-MOE-亚磷酰胺单体行业发展环境分析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2025-2031年2'-O-MOE-亚磷酰胺单体行业发展趋势与方向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一、2'-O-MOE-亚磷酰胺单体行业发展方向预测</w:t>
      </w:r>
      <w:r>
        <w:rPr>
          <w:rFonts w:hint="eastAsia"/>
        </w:rPr>
        <w:br/>
      </w:r>
      <w:r>
        <w:rPr>
          <w:rFonts w:hint="eastAsia"/>
        </w:rPr>
        <w:t>　　　　二、2'-O-MOE-亚磷酰胺单体发展趋势分析</w:t>
      </w:r>
      <w:r>
        <w:rPr>
          <w:rFonts w:hint="eastAsia"/>
        </w:rPr>
        <w:br/>
      </w:r>
      <w:r>
        <w:rPr>
          <w:rFonts w:hint="eastAsia"/>
        </w:rPr>
        <w:t>　　第三节 2025-2031年2'-O-MOE-亚磷酰胺单体行业发展潜力与机遇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一、2'-O-MOE-亚磷酰胺单体市场发展潜力评估</w:t>
      </w:r>
      <w:r>
        <w:rPr>
          <w:rFonts w:hint="eastAsia"/>
        </w:rPr>
        <w:br/>
      </w:r>
      <w:r>
        <w:rPr>
          <w:rFonts w:hint="eastAsia"/>
        </w:rPr>
        <w:t>　　　　二、2'-O-MOE-亚磷酰胺单体新兴市场与机遇探索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2'-O-MOE-亚磷酰胺单体行业研究结论与建议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中.智.林.－2'-O-MOE-亚磷酰胺单体行业发展建议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2'-O-MOE-亚磷酰胺单体行业历程</w:t>
      </w:r>
      <w:r>
        <w:rPr>
          <w:rFonts w:hint="eastAsia"/>
        </w:rPr>
        <w:br/>
      </w:r>
      <w:r>
        <w:rPr>
          <w:rFonts w:hint="eastAsia"/>
        </w:rPr>
        <w:t>　　图表 2'-O-MOE-亚磷酰胺单体行业生命周期</w:t>
      </w:r>
      <w:r>
        <w:rPr>
          <w:rFonts w:hint="eastAsia"/>
        </w:rPr>
        <w:br/>
      </w:r>
      <w:r>
        <w:rPr>
          <w:rFonts w:hint="eastAsia"/>
        </w:rPr>
        <w:t>　　图表 2'-O-MOE-亚磷酰胺单体行业产业链分析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2019-2024年中国2'-O-MOE-亚磷酰胺单体行业市场规模及增长情况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2019-2024年2'-O-MOE-亚磷酰胺单体行业市场容量分析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2019-2024年中国2'-O-MOE-亚磷酰胺单体行业产能统计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2019-2024年中国2'-O-MOE-亚磷酰胺单体行业产量及增长趋势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2019-2024年中国2'-O-MOE-亚磷酰胺单体市场需求量及增速统计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2024年中国2'-O-MOE-亚磷酰胺单体行业需求领域分布格局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2019-2024年中国2'-O-MOE-亚磷酰胺单体行业销售收入分析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2019-2024年中国2'-O-MOE-亚磷酰胺单体行业盈利情况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2019-2024年中国2'-O-MOE-亚磷酰胺单体行业利润总额统计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2019-2024年中国2'-O-MOE-亚磷酰胺单体进口数量分析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2019-2024年中国2'-O-MOE-亚磷酰胺单体进口金额分析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2019-2024年中国2'-O-MOE-亚磷酰胺单体出口数量分析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2019-2024年中国2'-O-MOE-亚磷酰胺单体出口金额分析</w:t>
      </w:r>
      <w:r>
        <w:rPr>
          <w:rFonts w:hint="eastAsia"/>
        </w:rPr>
        <w:br/>
      </w:r>
      <w:r>
        <w:rPr>
          <w:rFonts w:hint="eastAsia"/>
        </w:rPr>
        <w:t>　　图表 2024年中国2'-O-MOE-亚磷酰胺单体进口国家及地区分析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2024年中国2'-O-MOE-亚磷酰胺单体出口国家及地区分析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2019-2024年中国2'-O-MOE-亚磷酰胺单体行业企业数量情况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2019-2024年中国2'-O-MOE-亚磷酰胺单体行业企业平均规模情况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**地区2'-O-MOE-亚磷酰胺单体市场规模及增长情况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**地区2'-O-MOE-亚磷酰胺单体行业市场需求情况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**地区2'-O-MOE-亚磷酰胺单体市场规模及增长情况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**地区2'-O-MOE-亚磷酰胺单体行业市场需求情况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**地区2'-O-MOE-亚磷酰胺单体市场规模及增长情况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**地区2'-O-MOE-亚磷酰胺单体行业市场需求情况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**地区2'-O-MOE-亚磷酰胺单体市场规模及增长情况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**地区2'-O-MOE-亚磷酰胺单体行业市场需求情况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2'-O-MOE-亚磷酰胺单体重点企业（一）基本信息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2'-O-MOE-亚磷酰胺单体重点企业（一）经营情况分析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2'-O-MOE-亚磷酰胺单体重点企业（一）主要经济指标情况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2'-O-MOE-亚磷酰胺单体重点企业（一）盈利能力情况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2'-O-MOE-亚磷酰胺单体重点企业（一）偿债能力情况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2'-O-MOE-亚磷酰胺单体重点企业（一）运营能力情况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2'-O-MOE-亚磷酰胺单体重点企业（一）成长能力情况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2'-O-MOE-亚磷酰胺单体重点企业（二）基本信息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2'-O-MOE-亚磷酰胺单体重点企业（二）经营情况分析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2'-O-MOE-亚磷酰胺单体重点企业（二）主要经济指标情况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2'-O-MOE-亚磷酰胺单体重点企业（二）盈利能力情况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2'-O-MOE-亚磷酰胺单体重点企业（二）偿债能力情况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2'-O-MOE-亚磷酰胺单体重点企业（二）运营能力情况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2'-O-MOE-亚磷酰胺单体重点企业（二）成长能力情况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2'-O-MOE-亚磷酰胺单体重点企业（三）基本信息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2'-O-MOE-亚磷酰胺单体重点企业（三）经营情况分析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2'-O-MOE-亚磷酰胺单体重点企业（三）主要经济指标情况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2'-O-MOE-亚磷酰胺单体重点企业（三）盈利能力情况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2'-O-MOE-亚磷酰胺单体重点企业（三）偿债能力情况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2'-O-MOE-亚磷酰胺单体重点企业（三）运营能力情况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2'-O-MOE-亚磷酰胺单体重点企业（三）成长能力情况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2025-2031年中国2'-O-MOE-亚磷酰胺单体行业产能预测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2025-2031年中国2'-O-MOE-亚磷酰胺单体行业产量预测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2025-2031年中国2'-O-MOE-亚磷酰胺单体市场需求量预测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2025-2031年中国2'-O-MOE-亚磷酰胺单体行业供需平衡预测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2025-2031年中国2'-O-MOE-亚磷酰胺单体行业市场容量预测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2025-2031年中国2'-O-MOE-亚磷酰胺单体行业市场规模预测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2025年中国2'-O-MOE-亚磷酰胺单体市场前景分析</w:t>
      </w:r>
      <w:r>
        <w:rPr>
          <w:rFonts w:hint="eastAsia"/>
        </w:rPr>
        <w:br/>
      </w:r>
      <w:r>
        <w:rPr>
          <w:rFonts w:hint="eastAsia"/>
        </w:rPr>
        <w:t>　　图表 2025年中国2'-O-MOE-亚磷酰胺单体发展趋势预测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15ef228a64b36" w:history="1">
        <w:r>
          <w:rPr>
            <w:rStyle w:val="Hyperlink"/>
          </w:rPr>
          <w:t>2025-2031年中国2'-O-MOE-亚磷酰胺单体行业现状与市场前景分析报告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615ef228a64b36" w:history="1">
        <w:r>
          <w:rPr>
            <w:rStyle w:val="Hyperlink"/>
          </w:rPr>
          <w:t>https://www.20087.com/3/88/2-O-MOE-YaLinXianAnDanTiHangYeQianJing.html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热点：六甲基磷酸三酰胺、亚磷酰胺结构、亚磷酰胺、亚磷酰胺三酯法、亚磷酸的结构式、亚磷酸铵的作用、磷酸酰胺是什么药、亚磷酰胺合成、多烯基磷脂酰胆碱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6512b17e6646e4" w:history="1">
      <w:r>
        <w:rPr>
          <w:rStyle w:val="Hyperlink"/>
        </w:rPr>
        <w:t>2025-2031年中国2'-O-MOE-亚磷酰胺单体行业现状与市场前景分析报告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2-O-MOE-YaLinXianAnDanTiHangYeQianJing.html" TargetMode="External" Id="Rc6615ef228a64b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2-O-MOE-YaLinXianAnDanTiHangYeQianJing.html" TargetMode="External" Id="Raf6512b17e66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2025-05-21T04:35:37Z</dcterms:created>
  <dcterms:modified xsi:type="dcterms:W3CDTF">2025-05-21T05:35:37Z</dcterms:modified>
  <dc:subject>2025-2031年中国2'-O-MOE-亚磷酰胺单体行业现状与市场前景分析报告</dc:subject>
  <dc:title>2025-2031年中国2'-O-MOE-亚磷酰胺单体行业现状与市场前景分析报告</dc:title>
  <cp:keywords>2025-2031年中国2'-O-MOE-亚磷酰胺单体行业现状与市场前景分析报告</cp:keywords>
  <dc:description>2025-2031年中国2'-O-MOE-亚磷酰胺单体行业现状与市场前景分析报告</dc:description>
</cp:coreProperties>
</file>