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0208ff9c84899" w:history="1">
              <w:r>
                <w:rPr>
                  <w:rStyle w:val="Hyperlink"/>
                </w:rPr>
                <w:t>2026-2032年中国2-氨基苯甲酸市场现状与行业前景分析报告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0208ff9c84899" w:history="1">
              <w:r>
                <w:rPr>
                  <w:rStyle w:val="Hyperlink"/>
                </w:rPr>
                <w:t>2026-2032年中国2-氨基苯甲酸市场现状与行业前景分析报告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0208ff9c84899" w:history="1">
                <w:r>
                  <w:rPr>
                    <w:rStyle w:val="Hyperlink"/>
                  </w:rPr>
                  <w:t>https://www.20087.com/3/98/2-AnJiBenJiaSuanHangYeQianJingQuShi.html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苯甲酸（又称邻氨基苯甲酸）是一种重要的精细化工中间体，外观通常为白色或微黄色晶体，微溶于水。作为有机合成的基础原料，该产品广泛应用于染料、医药、农药及香料香精等行业。在染料领域，2-氨基苯甲酸是生产多种偶氮染料和活性染料的关键前体；在医药领域，可用于合成多种药物活性成分。随着下游应用产业的转型升级，市场对2-氨基苯甲酸的产品纯度、色泽及杂质含量提出了更为严格的标准。生产企业通过优化催化加氢等合成工艺，不断提升产品收率与质量稳定性，同时加大环保投入以应对日益严苛的化工生产排放标准。</w:t>
      </w:r>
      <w:r>
        <w:rPr>
          <w:rFonts w:hint="eastAsia"/>
        </w:rPr>
        <w:br/>
      </w:r>
      <w:r>
        <w:rPr>
          <w:rFonts w:hint="eastAsia"/>
        </w:rPr>
        <w:t>　　未来，2-氨基苯甲酸行业将向绿色合成工艺与高端应用领域拓展。市场调研网指出，清洁生产技术（如连续流反应技术）的应用将有效降低生产过程中的能耗与“三废”排放，推动产业向低碳化转型。在应用端，随着新材料与特种医药的研发，对高纯度、电子级2-氨基苯甲酸的需求将逐步增长。具备完善产业链配套、能够稳定供应高品质产品并符合国际REACH等法规认证的企业，将在全球精细化工供应链中占据更有利的竞争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90208ff9c84899" w:history="1">
        <w:r>
          <w:rPr>
            <w:rStyle w:val="Hyperlink"/>
          </w:rPr>
          <w:t>2026-2032年中国2-氨基苯甲酸市场现状与行业前景分析报告</w:t>
        </w:r>
      </w:hyperlink>
      <w:r>
        <w:rPr>
          <w:rFonts w:hint="eastAsia"/>
        </w:rPr>
        <w:t>》，2025年2-氨基苯甲酸行业市场规模达 亿元，预计2032年市场规模将达 亿元，期间年均复合增长率（CAGR）达 %。报告依托权威数据资源和长期市场监测，对2-氨基苯甲酸市场现状进行了系统分析，并结合2-氨基苯甲酸行业特点对未来发展趋势作出科学预判。报告深入探讨了2-氨基苯甲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2-氨基苯甲酸行业概述</w:t>
      </w:r>
      <w:r>
        <w:rPr>
          <w:rFonts w:hint="eastAsia"/>
        </w:rPr>
        <w:br/>
      </w:r>
      <w:r>
        <w:rPr>
          <w:rFonts w:hint="eastAsia"/>
        </w:rPr>
        <w:t>　　第一节 2-氨基苯甲酸定义与分类</w:t>
      </w:r>
      <w:r>
        <w:rPr>
          <w:rFonts w:hint="eastAsia"/>
        </w:rPr>
        <w:br/>
      </w:r>
      <w:r>
        <w:rPr>
          <w:rFonts w:hint="eastAsia"/>
        </w:rPr>
        <w:t>　　第二节 2-氨基苯甲酸应用领域</w:t>
      </w:r>
      <w:r>
        <w:rPr>
          <w:rFonts w:hint="eastAsia"/>
        </w:rPr>
        <w:br/>
      </w:r>
      <w:r>
        <w:rPr>
          <w:rFonts w:hint="eastAsia"/>
        </w:rPr>
        <w:t>　　第三节 2-氨基苯甲酸行业经济指标分析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一、2-氨基苯甲酸行业赢利性评估</w:t>
      </w:r>
      <w:r>
        <w:rPr>
          <w:rFonts w:hint="eastAsia"/>
        </w:rPr>
        <w:br/>
      </w:r>
      <w:r>
        <w:rPr>
          <w:rFonts w:hint="eastAsia"/>
        </w:rPr>
        <w:t>　　　　二、2-氨基苯甲酸行业成长速度分析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三、2-氨基苯甲酸附加值提升空间探讨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四、2-氨基苯甲酸行业进入壁垒分析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五、2-氨基苯甲酸行业风险性评估</w:t>
      </w:r>
      <w:r>
        <w:rPr>
          <w:rFonts w:hint="eastAsia"/>
        </w:rPr>
        <w:br/>
      </w:r>
      <w:r>
        <w:rPr>
          <w:rFonts w:hint="eastAsia"/>
        </w:rPr>
        <w:t>　　　　六、2-氨基苯甲酸行业周期性分析</w:t>
      </w:r>
      <w:r>
        <w:rPr>
          <w:rFonts w:hint="eastAsia"/>
        </w:rPr>
        <w:br/>
      </w:r>
      <w:r>
        <w:rPr>
          <w:rFonts w:hint="eastAsia"/>
        </w:rPr>
        <w:t>　　　　七、2-氨基苯甲酸行业竞争程度指标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八、2-氨基苯甲酸行业成熟度综合分析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2-氨基苯甲酸产业链及经营模式分析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三、2-氨基苯甲酸销售模式与渠道策略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全球2-氨基苯甲酸市场发展分析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2025-2026年全球2-氨基苯甲酸行业发展分析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一、全球2-氨基苯甲酸行业市场规模与趋势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二、全球2-氨基苯甲酸行业发展特点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三、全球2-氨基苯甲酸行业竞争格局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主要国家与地区2-氨基苯甲酸市场分析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2026-2032年全球2-氨基苯甲酸行业发展趋势与前景预测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一、2-氨基苯甲酸行业发展趋势</w:t>
      </w:r>
      <w:r>
        <w:rPr>
          <w:rFonts w:hint="eastAsia"/>
        </w:rPr>
        <w:br/>
      </w:r>
      <w:r>
        <w:rPr>
          <w:rFonts w:hint="eastAsia"/>
        </w:rPr>
        <w:t>　　　　二、2-氨基苯甲酸行业发展潜力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2025-2026年2-氨基苯甲酸产能与投资动态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一、国内2-氨基苯甲酸产能现状与利用效率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二、2-氨基苯甲酸产能扩张与投资动态分析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2026-2032年2-氨基苯甲酸行业产量统计与趋势预测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一、2020-2025年2-氨基苯甲酸行业产量与增长趋势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1、2020-2025年2-氨基苯甲酸产量及增长趋势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2、2020-2025年2-氨基苯甲酸细分产品产量及份额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二、2-氨基苯甲酸产量影响因素分析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三、2026-2032年2-氨基苯甲酸产量预测</w:t>
      </w:r>
      <w:r>
        <w:rPr>
          <w:rFonts w:hint="eastAsia"/>
        </w:rPr>
        <w:br/>
      </w:r>
      <w:r>
        <w:rPr>
          <w:rFonts w:hint="eastAsia"/>
        </w:rPr>
        <w:t>　　第三节 2026-2032年2-氨基苯甲酸市场需求与销售分析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一、2025-2026年2-氨基苯甲酸行业需求现状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二、2-氨基苯甲酸客户群体与需求特点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三、2020-2025年2-氨基苯甲酸行业销售规模分析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四、2026-2032年2-氨基苯甲酸市场增长潜力与规模预测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2025-2026年2-氨基苯甲酸行业技术发展现状及趋势分析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国内外2-氨基苯甲酸行业技术差距分析及差距形成的主要原因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2-氨基苯甲酸行业技术发展方向、趋势预测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一、2025-2026年2-氨基苯甲酸主要细分产品市场现状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一、2020-2025年2-氨基苯甲酸市场价格走势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2-氨基苯甲酸定价策略与方法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2026-2032年2-氨基苯甲酸价格竞争态势与趋势预测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2025-2026年重点区域2-氨基苯甲酸市场发展概况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三、2026-2032年2-氨基苯甲酸行业发展潜力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三、2026-2032年2-氨基苯甲酸行业发展潜力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三、2026-2032年2-氨基苯甲酸行业发展潜力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三、2026-2032年2-氨基苯甲酸行业发展潜力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二、2020-2025年2-氨基苯甲酸市场需求规模情况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三、2026-2032年2-氨基苯甲酸行业发展潜力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2020-2025年中国2-氨基苯甲酸行业进出口情况分析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2-氨基苯甲酸行业进口规模与来源分析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一、2020-2025年2-氨基苯甲酸进口规模分析</w:t>
      </w:r>
      <w:r>
        <w:rPr>
          <w:rFonts w:hint="eastAsia"/>
        </w:rPr>
        <w:br/>
      </w:r>
      <w:r>
        <w:rPr>
          <w:rFonts w:hint="eastAsia"/>
        </w:rPr>
        <w:t>　　　　二、2-氨基苯甲酸主要进口来源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2-氨基苯甲酸行业出口规模与目的地分析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一、2020-2025年2-氨基苯甲酸出口规模分析</w:t>
      </w:r>
      <w:r>
        <w:rPr>
          <w:rFonts w:hint="eastAsia"/>
        </w:rPr>
        <w:br/>
      </w:r>
      <w:r>
        <w:rPr>
          <w:rFonts w:hint="eastAsia"/>
        </w:rPr>
        <w:t>　　　　二、2-氨基苯甲酸主要出口目的地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2020-2025年中国2-氨基苯甲酸总体规模与财务指标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中国2-氨基苯甲酸行业总体规模分析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一、2-氨基苯甲酸企业数量与结构</w:t>
      </w:r>
      <w:r>
        <w:rPr>
          <w:rFonts w:hint="eastAsia"/>
        </w:rPr>
        <w:br/>
      </w:r>
      <w:r>
        <w:rPr>
          <w:rFonts w:hint="eastAsia"/>
        </w:rPr>
        <w:t>　　　　二、2-氨基苯甲酸从业人员规模</w:t>
      </w:r>
      <w:r>
        <w:rPr>
          <w:rFonts w:hint="eastAsia"/>
        </w:rPr>
        <w:br/>
      </w:r>
      <w:r>
        <w:rPr>
          <w:rFonts w:hint="eastAsia"/>
        </w:rPr>
        <w:t>　　　　三、2-氨基苯甲酸行业资产状况</w:t>
      </w:r>
      <w:r>
        <w:rPr>
          <w:rFonts w:hint="eastAsia"/>
        </w:rPr>
        <w:br/>
      </w:r>
      <w:r>
        <w:rPr>
          <w:rFonts w:hint="eastAsia"/>
        </w:rPr>
        <w:t>　　第二节 中国2-氨基苯甲酸行业财务指标总体分析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2-氨基苯甲酸行业重点企业经营状况分析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2-氨基苯甲酸领先企业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2-氨基苯甲酸标杆企业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2-氨基苯甲酸代表企业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2-氨基苯甲酸龙头企业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2025-2026年2-氨基苯甲酸行业竞争力分析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一、2-氨基苯甲酸供应商议价能力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四、2-氨基苯甲酸替代品威胁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2020-2025年2-氨基苯甲酸行业企业并购活动分析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2025-2026年2-氨基苯甲酸行业会展与招投标活动分析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一、2-氨基苯甲酸行业会展活动及其市场影响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2026年中国2-氨基苯甲酸企业发展策略分析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2-氨基苯甲酸市场策略分析</w:t>
      </w:r>
      <w:r>
        <w:rPr>
          <w:rFonts w:hint="eastAsia"/>
        </w:rPr>
        <w:br/>
      </w:r>
      <w:r>
        <w:rPr>
          <w:rFonts w:hint="eastAsia"/>
        </w:rPr>
        <w:t>　　　　一、2-氨基苯甲酸市场定位与拓展策略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二、2-氨基苯甲酸市场细分与目标客户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2-氨基苯甲酸销售策略分析</w:t>
      </w:r>
      <w:r>
        <w:rPr>
          <w:rFonts w:hint="eastAsia"/>
        </w:rPr>
        <w:br/>
      </w:r>
      <w:r>
        <w:rPr>
          <w:rFonts w:hint="eastAsia"/>
        </w:rPr>
        <w:t>　　　　一、2-氨基苯甲酸销售渠道与网络建设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提高2-氨基苯甲酸企业竞争力建议</w:t>
      </w:r>
      <w:r>
        <w:rPr>
          <w:rFonts w:hint="eastAsia"/>
        </w:rPr>
        <w:br/>
      </w:r>
      <w:r>
        <w:rPr>
          <w:rFonts w:hint="eastAsia"/>
        </w:rPr>
        <w:t>　　　　一、2-氨基苯甲酸技术创新与管理优化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2-氨基苯甲酸品牌战略思考</w:t>
      </w:r>
      <w:r>
        <w:rPr>
          <w:rFonts w:hint="eastAsia"/>
        </w:rPr>
        <w:br/>
      </w:r>
      <w:r>
        <w:rPr>
          <w:rFonts w:hint="eastAsia"/>
        </w:rPr>
        <w:t>　　　　一、2-氨基苯甲酸品牌建设与维护</w:t>
      </w:r>
      <w:r>
        <w:rPr>
          <w:rFonts w:hint="eastAsia"/>
        </w:rPr>
        <w:br/>
      </w:r>
      <w:r>
        <w:rPr>
          <w:rFonts w:hint="eastAsia"/>
        </w:rPr>
        <w:t>　　　　二、2-氨基苯甲酸品牌影响力与市场竞争力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中国2-氨基苯甲酸行业风险与对策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2-氨基苯甲酸行业SWOT分析</w:t>
      </w:r>
      <w:r>
        <w:rPr>
          <w:rFonts w:hint="eastAsia"/>
        </w:rPr>
        <w:br/>
      </w:r>
      <w:r>
        <w:rPr>
          <w:rFonts w:hint="eastAsia"/>
        </w:rPr>
        <w:t>　　　　一、2-氨基苯甲酸行业优势分析</w:t>
      </w:r>
      <w:r>
        <w:rPr>
          <w:rFonts w:hint="eastAsia"/>
        </w:rPr>
        <w:br/>
      </w:r>
      <w:r>
        <w:rPr>
          <w:rFonts w:hint="eastAsia"/>
        </w:rPr>
        <w:t>　　　　二、2-氨基苯甲酸行业劣势分析</w:t>
      </w:r>
      <w:r>
        <w:rPr>
          <w:rFonts w:hint="eastAsia"/>
        </w:rPr>
        <w:br/>
      </w:r>
      <w:r>
        <w:rPr>
          <w:rFonts w:hint="eastAsia"/>
        </w:rPr>
        <w:t>　　　　三、2-氨基苯甲酸市场机会探索</w:t>
      </w:r>
      <w:r>
        <w:rPr>
          <w:rFonts w:hint="eastAsia"/>
        </w:rPr>
        <w:br/>
      </w:r>
      <w:r>
        <w:rPr>
          <w:rFonts w:hint="eastAsia"/>
        </w:rPr>
        <w:t>　　　　四、2-氨基苯甲酸市场威胁评估</w:t>
      </w:r>
      <w:r>
        <w:rPr>
          <w:rFonts w:hint="eastAsia"/>
        </w:rPr>
        <w:br/>
      </w:r>
      <w:r>
        <w:rPr>
          <w:rFonts w:hint="eastAsia"/>
        </w:rPr>
        <w:t>　　第二节 2-氨基苯甲酸行业风险及对策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2026-2032年中国2-氨基苯甲酸行业前景与发展趋势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2-氨基苯甲酸行业发展环境分析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2026-2032年2-氨基苯甲酸行业发展趋势与方向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一、2-氨基苯甲酸行业发展方向预测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二、2-氨基苯甲酸发展趋势分析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2026-2032年2-氨基苯甲酸行业发展潜力与机遇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一、2-氨基苯甲酸市场发展潜力评估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二、2-氨基苯甲酸新兴市场与机遇探索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中.智.林.：2-氨基苯甲酸行业发展建议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2-氨基苯甲酸图片</w:t>
      </w:r>
      <w:r>
        <w:rPr>
          <w:rFonts w:hint="eastAsia"/>
        </w:rPr>
        <w:br/>
      </w:r>
      <w:r>
        <w:rPr>
          <w:rFonts w:hint="eastAsia"/>
        </w:rPr>
        <w:t>　　图表 2-氨基苯甲酸种类 分类</w:t>
      </w:r>
      <w:r>
        <w:rPr>
          <w:rFonts w:hint="eastAsia"/>
        </w:rPr>
        <w:br/>
      </w:r>
      <w:r>
        <w:rPr>
          <w:rFonts w:hint="eastAsia"/>
        </w:rPr>
        <w:t>　　图表 2-氨基苯甲酸用途 应用</w:t>
      </w:r>
      <w:r>
        <w:rPr>
          <w:rFonts w:hint="eastAsia"/>
        </w:rPr>
        <w:br/>
      </w:r>
      <w:r>
        <w:rPr>
          <w:rFonts w:hint="eastAsia"/>
        </w:rPr>
        <w:t>　　图表 2-氨基苯甲酸主要特点</w:t>
      </w:r>
      <w:r>
        <w:rPr>
          <w:rFonts w:hint="eastAsia"/>
        </w:rPr>
        <w:br/>
      </w:r>
      <w:r>
        <w:rPr>
          <w:rFonts w:hint="eastAsia"/>
        </w:rPr>
        <w:t>　　图表 2-氨基苯甲酸产业链分析</w:t>
      </w:r>
      <w:r>
        <w:rPr>
          <w:rFonts w:hint="eastAsia"/>
        </w:rPr>
        <w:br/>
      </w:r>
      <w:r>
        <w:rPr>
          <w:rFonts w:hint="eastAsia"/>
        </w:rPr>
        <w:t>　　图表 2-氨基苯甲酸政策分析</w:t>
      </w:r>
      <w:r>
        <w:rPr>
          <w:rFonts w:hint="eastAsia"/>
        </w:rPr>
        <w:br/>
      </w:r>
      <w:r>
        <w:rPr>
          <w:rFonts w:hint="eastAsia"/>
        </w:rPr>
        <w:t>　　图表 2-氨基苯甲酸技术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2020-2025年2-氨基苯甲酸行业市场容量分析</w:t>
      </w:r>
      <w:r>
        <w:rPr>
          <w:rFonts w:hint="eastAsia"/>
        </w:rPr>
        <w:br/>
      </w:r>
      <w:r>
        <w:rPr>
          <w:rFonts w:hint="eastAsia"/>
        </w:rPr>
        <w:t>　　图表 2-氨基苯甲酸生产现状</w:t>
      </w:r>
      <w:r>
        <w:rPr>
          <w:rFonts w:hint="eastAsia"/>
        </w:rPr>
        <w:br/>
      </w:r>
      <w:r>
        <w:rPr>
          <w:rFonts w:hint="eastAsia"/>
        </w:rPr>
        <w:t>　　图表 2020-2025年中国2-氨基苯甲酸行业产能统计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2020-2025年中国2-氨基苯甲酸行业产量及增长趋势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2-氨基苯甲酸行业动态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2020-2025年中国2-氨基苯甲酸市场需求量及增速统计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2020-2025年中国2-氨基苯甲酸行业销售收入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2025年中国2-氨基苯甲酸行业需求领域分布格局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2020-2025年中国2-氨基苯甲酸行业利润总额统计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2020-2025年中国2-氨基苯甲酸进口情况分析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2020-2025年中国2-氨基苯甲酸出口情况分析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2020-2025年中国2-氨基苯甲酸行业企业数量情况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2020-2025年中国2-氨基苯甲酸行业企业平均规模情况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2020-2025年中国2-氨基苯甲酸价格走势</w:t>
      </w:r>
      <w:r>
        <w:rPr>
          <w:rFonts w:hint="eastAsia"/>
        </w:rPr>
        <w:br/>
      </w:r>
      <w:r>
        <w:rPr>
          <w:rFonts w:hint="eastAsia"/>
        </w:rPr>
        <w:t>　　图表 2025年2-氨基苯甲酸成本和利润分析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2-氨基苯甲酸品牌</w:t>
      </w:r>
      <w:r>
        <w:rPr>
          <w:rFonts w:hint="eastAsia"/>
        </w:rPr>
        <w:br/>
      </w:r>
      <w:r>
        <w:rPr>
          <w:rFonts w:hint="eastAsia"/>
        </w:rPr>
        <w:t>　　图表 2-氨基苯甲酸企业（一）概况</w:t>
      </w:r>
      <w:r>
        <w:rPr>
          <w:rFonts w:hint="eastAsia"/>
        </w:rPr>
        <w:br/>
      </w:r>
      <w:r>
        <w:rPr>
          <w:rFonts w:hint="eastAsia"/>
        </w:rPr>
        <w:t>　　图表 企业2-氨基苯甲酸型号 规格</w:t>
      </w:r>
      <w:r>
        <w:rPr>
          <w:rFonts w:hint="eastAsia"/>
        </w:rPr>
        <w:br/>
      </w:r>
      <w:r>
        <w:rPr>
          <w:rFonts w:hint="eastAsia"/>
        </w:rPr>
        <w:t>　　图表 2-氨基苯甲酸企业（一）经营分析</w:t>
      </w:r>
      <w:r>
        <w:rPr>
          <w:rFonts w:hint="eastAsia"/>
        </w:rPr>
        <w:br/>
      </w:r>
      <w:r>
        <w:rPr>
          <w:rFonts w:hint="eastAsia"/>
        </w:rPr>
        <w:t>　　图表 2-氨基苯甲酸企业（一）盈利能力情况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2-氨基苯甲酸企业（一）偿债能力情况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2-氨基苯甲酸企业（一）运营能力情况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2-氨基苯甲酸企业（一）成长能力情况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2-氨基苯甲酸上游现状</w:t>
      </w:r>
      <w:r>
        <w:rPr>
          <w:rFonts w:hint="eastAsia"/>
        </w:rPr>
        <w:br/>
      </w:r>
      <w:r>
        <w:rPr>
          <w:rFonts w:hint="eastAsia"/>
        </w:rPr>
        <w:t>　　图表 2-氨基苯甲酸下游调研</w:t>
      </w:r>
      <w:r>
        <w:rPr>
          <w:rFonts w:hint="eastAsia"/>
        </w:rPr>
        <w:br/>
      </w:r>
      <w:r>
        <w:rPr>
          <w:rFonts w:hint="eastAsia"/>
        </w:rPr>
        <w:t>　　图表 2-氨基苯甲酸企业（二）概况</w:t>
      </w:r>
      <w:r>
        <w:rPr>
          <w:rFonts w:hint="eastAsia"/>
        </w:rPr>
        <w:br/>
      </w:r>
      <w:r>
        <w:rPr>
          <w:rFonts w:hint="eastAsia"/>
        </w:rPr>
        <w:t>　　图表 企业2-氨基苯甲酸型号 规格</w:t>
      </w:r>
      <w:r>
        <w:rPr>
          <w:rFonts w:hint="eastAsia"/>
        </w:rPr>
        <w:br/>
      </w:r>
      <w:r>
        <w:rPr>
          <w:rFonts w:hint="eastAsia"/>
        </w:rPr>
        <w:t>　　图表 2-氨基苯甲酸企业（二）经营分析</w:t>
      </w:r>
      <w:r>
        <w:rPr>
          <w:rFonts w:hint="eastAsia"/>
        </w:rPr>
        <w:br/>
      </w:r>
      <w:r>
        <w:rPr>
          <w:rFonts w:hint="eastAsia"/>
        </w:rPr>
        <w:t>　　图表 2-氨基苯甲酸企业（二）盈利能力情况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2-氨基苯甲酸企业（二）偿债能力情况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2-氨基苯甲酸企业（二）运营能力情况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2-氨基苯甲酸企业（二）成长能力情况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2-氨基苯甲酸企业（三）概况</w:t>
      </w:r>
      <w:r>
        <w:rPr>
          <w:rFonts w:hint="eastAsia"/>
        </w:rPr>
        <w:br/>
      </w:r>
      <w:r>
        <w:rPr>
          <w:rFonts w:hint="eastAsia"/>
        </w:rPr>
        <w:t>　　图表 企业2-氨基苯甲酸型号 规格</w:t>
      </w:r>
      <w:r>
        <w:rPr>
          <w:rFonts w:hint="eastAsia"/>
        </w:rPr>
        <w:br/>
      </w:r>
      <w:r>
        <w:rPr>
          <w:rFonts w:hint="eastAsia"/>
        </w:rPr>
        <w:t>　　图表 2-氨基苯甲酸企业（三）经营分析</w:t>
      </w:r>
      <w:r>
        <w:rPr>
          <w:rFonts w:hint="eastAsia"/>
        </w:rPr>
        <w:br/>
      </w:r>
      <w:r>
        <w:rPr>
          <w:rFonts w:hint="eastAsia"/>
        </w:rPr>
        <w:t>　　图表 2-氨基苯甲酸企业（三）盈利能力情况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2-氨基苯甲酸企业（三）偿债能力情况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2-氨基苯甲酸企业（三）运营能力情况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2-氨基苯甲酸企业（三）成长能力情况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2-氨基苯甲酸优势</w:t>
      </w:r>
      <w:r>
        <w:rPr>
          <w:rFonts w:hint="eastAsia"/>
        </w:rPr>
        <w:br/>
      </w:r>
      <w:r>
        <w:rPr>
          <w:rFonts w:hint="eastAsia"/>
        </w:rPr>
        <w:t>　　图表 2-氨基苯甲酸劣势</w:t>
      </w:r>
      <w:r>
        <w:rPr>
          <w:rFonts w:hint="eastAsia"/>
        </w:rPr>
        <w:br/>
      </w:r>
      <w:r>
        <w:rPr>
          <w:rFonts w:hint="eastAsia"/>
        </w:rPr>
        <w:t>　　图表 2-氨基苯甲酸机会</w:t>
      </w:r>
      <w:r>
        <w:rPr>
          <w:rFonts w:hint="eastAsia"/>
        </w:rPr>
        <w:br/>
      </w:r>
      <w:r>
        <w:rPr>
          <w:rFonts w:hint="eastAsia"/>
        </w:rPr>
        <w:t>　　图表 2-氨基苯甲酸威胁</w:t>
      </w:r>
      <w:r>
        <w:rPr>
          <w:rFonts w:hint="eastAsia"/>
        </w:rPr>
        <w:br/>
      </w:r>
      <w:r>
        <w:rPr>
          <w:rFonts w:hint="eastAsia"/>
        </w:rPr>
        <w:t>　　图表 2026-2032年中国2-氨基苯甲酸行业产能预测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2026-2032年中国2-氨基苯甲酸行业产量预测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2026-2032年中国2-氨基苯甲酸市场销售预测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2026-2032年中国2-氨基苯甲酸行业市场规模预测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2026-2032年中国2-氨基苯甲酸市场前景分析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2026-2032年中国2-氨基苯甲酸行业风险分析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2026-2032年中国2-氨基苯甲酸行业发展趋势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0208ff9c84899" w:history="1">
        <w:r>
          <w:rPr>
            <w:rStyle w:val="Hyperlink"/>
          </w:rPr>
          <w:t>2026-2032年中国2-氨基苯甲酸市场现状与行业前景分析报告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0208ff9c84899" w:history="1">
        <w:r>
          <w:rPr>
            <w:rStyle w:val="Hyperlink"/>
          </w:rPr>
          <w:t>https://www.20087.com/3/98/2-AnJiBenJiaSuanHangYeQianJingQuShi.html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热点：2-氨基苯甲酸甲酯、2-氨基苯甲酸与CDI反应、2-氨基苯甲酸-3,7-二甲基-1,6-辛二烯-3-醇酯、2-氨基苯甲酸的CAS号、3-甲基-2-硝基苯甲酸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11362a90d4700" w:history="1">
      <w:r>
        <w:rPr>
          <w:rStyle w:val="Hyperlink"/>
        </w:rPr>
        <w:t>2026-2032年中国2-氨基苯甲酸市场现状与行业前景分析报告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2-AnJiBenJiaSuanHangYeQianJingQuShi.html" TargetMode="External" Id="R1d90208ff9c8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2-AnJiBenJiaSuanHangYeQianJingQuShi.html" TargetMode="External" Id="Rf8911362a90d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2026-05-09T01:15:38Z</dcterms:created>
  <dcterms:modified xsi:type="dcterms:W3CDTF">2026-05-09T02:15:38Z</dcterms:modified>
  <dc:subject>2026-2032年中国2-氨基苯甲酸市场现状与行业前景分析报告</dc:subject>
  <dc:title>2026-2032年中国2-氨基苯甲酸市场现状与行业前景分析报告</dc:title>
  <cp:keywords>2026-2032年中国2-氨基苯甲酸市场现状与行业前景分析报告</cp:keywords>
  <dc:description>2026-2032年中国2-氨基苯甲酸市场现状与行业前景分析报告</dc:description>
</cp:coreProperties>
</file>