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2eaac268c4e94" w:history="1">
              <w:r>
                <w:rPr>
                  <w:rStyle w:val="Hyperlink"/>
                </w:rPr>
                <w:t>2026-2032年中国2-氯-4-（三氟甲基）吡啶（CAS 81565-18-6）行业发展现状调研及市场前景预测报告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2eaac268c4e94" w:history="1">
              <w:r>
                <w:rPr>
                  <w:rStyle w:val="Hyperlink"/>
                </w:rPr>
                <w:t>2026-2032年中国2-氯-4-（三氟甲基）吡啶（CAS 81565-18-6）行业发展现状调研及市场前景预测报告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2eaac268c4e94" w:history="1">
                <w:r>
                  <w:rPr>
                    <w:rStyle w:val="Hyperlink"/>
                  </w:rPr>
                  <w:t>https://www.20087.com/3/68/2-Lv-4-SanFuJiaJi-BiDing-CAS-81565-18-6-DeQianJing.html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（三氟甲基）吡啶是一种重要的含氟有机中间体，广泛应用于农药、医药及特种化学品的合成过程中，尤其在新烟碱类杀虫剂与抗抑郁药物分子构建中发挥关键作用。其分子结构中的三氟甲基赋予化合物优异的脂溶性、代谢稳定性与生物活性，而氯原子则为后续官能团转化提供了反应位点。目前主流生产工艺已较为成熟，但对副产物控制、催化剂选择与溶剂回收体系要求较高，部分高端应用还需达到极高的纯度标准。行业内围绕提高收率、降低毒性和减少“三废”排放等方面持续优化，以适应日益严格的环保法规与下游高质量需求。</w:t>
      </w:r>
      <w:r>
        <w:rPr>
          <w:rFonts w:hint="eastAsia"/>
        </w:rPr>
        <w:br/>
      </w:r>
      <w:r>
        <w:rPr>
          <w:rFonts w:hint="eastAsia"/>
        </w:rPr>
        <w:t>　　未来，2-氯-4-（三氟甲基）吡啶将在绿色合成路径、功能衍生物开发与精细定制化供应方向持续突破。一方面，随着绿色化学理念的深入，企业将探索使用廉价金属催化体系、电化学氧化或酶促反应等清洁工艺，替代传统高毒性试剂与贵金属催化剂，降低生产成本与环境负担；另一方面，围绕其在医药中间体、光电材料与特种聚合物领域的潜在价值，科研机构与企业将加速开发其衍生化合物，拓展至新型抗癌药、OLED发光材料等前沿领域。此外，随着下游客户对原料批次一致性与可追溯性的要求提升，行业将加强供应链整合与定制化服务能力建设，推动该化合物向更高附加值应用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2eaac268c4e94" w:history="1">
        <w:r>
          <w:rPr>
            <w:rStyle w:val="Hyperlink"/>
          </w:rPr>
          <w:t>2026-2032年中国2-氯-4-（三氟甲基）吡啶（CAS 81565-18-6）行业发展现状调研及市场前景预测报告</w:t>
        </w:r>
      </w:hyperlink>
      <w:r>
        <w:rPr>
          <w:rFonts w:hint="eastAsia"/>
        </w:rPr>
        <w:t>》以专业视角，系统分析了2-氯-4-（三氟甲基）吡啶（CAS 81565-18-6）行业的市场规模、价格动态及产业链结构，梳理了不同2-氯-4-（三氟甲基）吡啶（CAS 81565-18-6）细分领域的发展现状。报告从2-氯-4-（三氟甲基）吡啶（CAS 81565-18-6）技术路径、供需关系等维度，客观呈现了2-氯-4-（三氟甲基）吡啶（CAS 81565-18-6）领域的技术成熟度与创新方向，并对中期市场前景作出合理预测，同时评估了2-氯-4-（三氟甲基）吡啶（CAS 81565-18-6）重点企业的市场表现、品牌竞争力和行业集中度。报告还结合政策环境与消费升级趋势，识别了2-氯-4-（三氟甲基）吡啶（CAS 81565-18-6）行业存在的结构性机遇与潜在风险，为相关决策提供数据支持。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2-氯-4-（三氟甲基）吡啶（CAS 81565-18-6）市场概述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按照不同产品类型，2-氯-4-（三氟甲基）吡啶（CAS 81565-18-6）主要可以分为如下几个类别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中国不同产品类型2-氯-4-（三氟甲基）吡啶（CAS 81565-18-6）增长趋势2021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≥98%</w:t>
      </w:r>
      <w:r>
        <w:rPr>
          <w:rFonts w:hint="eastAsia"/>
        </w:rPr>
        <w:br/>
      </w:r>
      <w:r>
        <w:rPr>
          <w:rFonts w:hint="eastAsia"/>
        </w:rPr>
        <w:t>　　　　1.2.3 ≥99%</w:t>
      </w:r>
      <w:r>
        <w:rPr>
          <w:rFonts w:hint="eastAsia"/>
        </w:rPr>
        <w:br/>
      </w:r>
      <w:r>
        <w:rPr>
          <w:rFonts w:hint="eastAsia"/>
        </w:rPr>
        <w:t>　　1.3 从不同应用，2-氯-4-（三氟甲基）吡啶（CAS 81565-18-6）主要包括如下几个方面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中国不同应用2-氯-4-（三氟甲基）吡啶（CAS 81565-18-6）增长趋势2021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1.4 中国2-氯-4-（三氟甲基）吡啶（CAS 81565-18-6）发展现状及未来趋势（2021-2032）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中国市场2-氯-4-（三氟甲基）吡啶（CAS 81565-18-6）收入及增长率（2021-2032）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中国市场2-氯-4-（三氟甲基）吡啶（CAS 81565-18-6）销量及增长率（2021-2032）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中国市场主要2-氯-4-（三氟甲基）吡啶（CAS 81565-18-6）厂商分析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中国市场主要厂商2-氯-4-（三氟甲基）吡啶（CAS 81565-18-6）销量及市场占有率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中国市场主要厂商2-氯-4-（三氟甲基）吡啶（CAS 81565-18-6）销量（2021-2026）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中国市场主要厂商2-氯-4-（三氟甲基）吡啶（CAS 81565-18-6）销量市场份额（2021-2026）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中国市场主要厂商2-氯-4-（三氟甲基）吡啶（CAS 81565-18-6）收入及市场占有率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中国市场主要厂商2-氯-4-（三氟甲基）吡啶（CAS 81565-18-6）收入（2021-2026）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中国市场主要厂商2-氯-4-（三氟甲基）吡啶（CAS 81565-18-6）收入市场份额（2021-2026）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2025年中国市场主要厂商2-氯-4-（三氟甲基）吡啶（CAS 81565-18-6）收入排名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中国市场主要厂商2-氯-4-（三氟甲基）吡啶（CAS 81565-18-6）价格（2021-2026）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中国市场主要厂商2-氯-4-（三氟甲基）吡啶（CAS 81565-18-6）总部及产地分布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中国市场主要厂商成立时间及2-氯-4-（三氟甲基）吡啶（CAS 81565-18-6）商业化日期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中国市场主要厂商2-氯-4-（三氟甲基）吡啶（CAS 81565-18-6）产品类型及应用</w:t>
      </w:r>
      <w:r>
        <w:rPr>
          <w:rFonts w:hint="eastAsia"/>
        </w:rPr>
        <w:br/>
      </w:r>
      <w:r>
        <w:rPr>
          <w:rFonts w:hint="eastAsia"/>
        </w:rPr>
        <w:t>　　2.7 2-氯-4-（三氟甲基）吡啶（CAS 81565-18-6）行业集中度、竞争程度分析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2-氯-4-（三氟甲基）吡啶（CAS 81565-18-6）行业集中度分析：2025年中国Top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中国市场2-氯-4-（三氟甲基）吡啶（CAS 81565-18-6）第一梯队、第二梯队和第三梯队厂商（品牌）及2025年市场份额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重点企业（1）基本信息、2-氯-4-（三氟甲基）吡啶（CAS 81565-18-6）生产基地、总部、竞争对手及市场地位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重点企业（1）在中国市场2-氯-4-（三氟甲基）吡啶（CAS 81565-18-6）销量、收入、价格及毛利率（2021-2026）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重点企业（2）基本信息、2-氯-4-（三氟甲基）吡啶（CAS 81565-18-6）生产基地、总部、竞争对手及市场地位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重点企业（2）在中国市场2-氯-4-（三氟甲基）吡啶（CAS 81565-18-6）销量、收入、价格及毛利率（2021-2026）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重点企业（3）基本信息、2-氯-4-（三氟甲基）吡啶（CAS 81565-18-6）生产基地、总部、竞争对手及市场地位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重点企业（3）在中国市场2-氯-4-（三氟甲基）吡啶（CAS 81565-18-6）销量、收入、价格及毛利率（2021-2026）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重点企业（4）基本信息、2-氯-4-（三氟甲基）吡啶（CAS 81565-18-6）生产基地、总部、竞争对手及市场地位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重点企业（4）在中国市场2-氯-4-（三氟甲基）吡啶（CAS 81565-18-6）销量、收入、价格及毛利率（2021-2026）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重点企业（5）基本信息、2-氯-4-（三氟甲基）吡啶（CAS 81565-18-6）生产基地、总部、竞争对手及市场地位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重点企业（5）在中国市场2-氯-4-（三氟甲基）吡啶（CAS 81565-18-6）销量、收入、价格及毛利率（2021-2026）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重点企业（6）基本信息、2-氯-4-（三氟甲基）吡啶（CAS 81565-18-6）生产基地、总部、竞争对手及市场地位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重点企业（6）在中国市场2-氯-4-（三氟甲基）吡啶（CAS 81565-18-6）销量、收入、价格及毛利率（2021-2026）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不同产品类型2-氯-4-（三氟甲基）吡啶（CAS 81565-18-6）分析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中国市场不同产品类型2-氯-4-（三氟甲基）吡啶（CAS 81565-18-6）销量（2021-2032）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中国市场不同产品类型2-氯-4-（三氟甲基）吡啶（CAS 81565-18-6）销量及市场份额（2021-2026）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中国市场不同产品类型2-氯-4-（三氟甲基）吡啶（CAS 81565-18-6）销量预测（2027-2032）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中国市场不同产品类型2-氯-4-（三氟甲基）吡啶（CAS 81565-18-6）规模（2021-2032）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中国市场不同产品类型2-氯-4-（三氟甲基）吡啶（CAS 81565-18-6）规模及市场份额（2021-2026）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中国市场不同产品类型2-氯-4-（三氟甲基）吡啶（CAS 81565-18-6）规模预测（2027-2032）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中国市场不同产品类型2-氯-4-（三氟甲基）吡啶（CAS 81565-18-6）价格走势（2021-2032）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不同应用2-氯-4-（三氟甲基）吡啶（CAS 81565-18-6）分析</w:t>
      </w:r>
      <w:r>
        <w:rPr>
          <w:rFonts w:hint="eastAsia"/>
        </w:rPr>
        <w:br/>
      </w:r>
      <w:r>
        <w:rPr>
          <w:rFonts w:hint="eastAsia"/>
        </w:rPr>
        <w:t>　　5.1 中国市场不同应用2-氯-4-（三氟甲基）吡啶（CAS 81565-18-6）销量（2021-2032）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中国市场不同应用2-氯-4-（三氟甲基）吡啶（CAS 81565-18-6）销量及市场份额（2021-2026）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中国市场不同应用2-氯-4-（三氟甲基）吡啶（CAS 81565-18-6）销量预测（2027-2032）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中国市场不同应用2-氯-4-（三氟甲基）吡啶（CAS 81565-18-6）规模（2021-2032）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中国市场不同应用2-氯-4-（三氟甲基）吡啶（CAS 81565-18-6）规模及市场份额（2021-2026）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中国市场不同应用2-氯-4-（三氟甲基）吡啶（CAS 81565-18-6）规模预测（2027-2032）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中国市场不同应用2-氯-4-（三氟甲基）吡啶（CAS 81565-18-6）价格走势（2021-2032）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2-氯-4-（三氟甲基）吡啶（CAS 81565-18-6）行业发展分析---发展趋势</w:t>
      </w:r>
      <w:r>
        <w:rPr>
          <w:rFonts w:hint="eastAsia"/>
        </w:rPr>
        <w:br/>
      </w:r>
      <w:r>
        <w:rPr>
          <w:rFonts w:hint="eastAsia"/>
        </w:rPr>
        <w:t>　　6.2 2-氯-4-（三氟甲基）吡啶（CAS 81565-18-6）行业发展分析---厂商壁垒</w:t>
      </w:r>
      <w:r>
        <w:rPr>
          <w:rFonts w:hint="eastAsia"/>
        </w:rPr>
        <w:br/>
      </w:r>
      <w:r>
        <w:rPr>
          <w:rFonts w:hint="eastAsia"/>
        </w:rPr>
        <w:t>　　6.3 2-氯-4-（三氟甲基）吡啶（CAS 81565-18-6）行业发展分析---驱动因素</w:t>
      </w:r>
      <w:r>
        <w:rPr>
          <w:rFonts w:hint="eastAsia"/>
        </w:rPr>
        <w:br/>
      </w:r>
      <w:r>
        <w:rPr>
          <w:rFonts w:hint="eastAsia"/>
        </w:rPr>
        <w:t>　　6.4 2-氯-4-（三氟甲基）吡啶（CAS 81565-18-6）行业发展分析---制约因素</w:t>
      </w:r>
      <w:r>
        <w:rPr>
          <w:rFonts w:hint="eastAsia"/>
        </w:rPr>
        <w:br/>
      </w:r>
      <w:r>
        <w:rPr>
          <w:rFonts w:hint="eastAsia"/>
        </w:rPr>
        <w:t>　　6.5 2-氯-4-（三氟甲基）吡啶（CAS 81565-18-6）中国企业SWOT分析</w:t>
      </w:r>
      <w:r>
        <w:rPr>
          <w:rFonts w:hint="eastAsia"/>
        </w:rPr>
        <w:br/>
      </w:r>
      <w:r>
        <w:rPr>
          <w:rFonts w:hint="eastAsia"/>
        </w:rPr>
        <w:t>　　6.6 2-氯-4-（三氟甲基）吡啶（CAS 81565-18-6）行业发展分析---行业政策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2-氯-4-（三氟甲基）吡啶（CAS 81565-18-6）行业产业链简介</w:t>
      </w:r>
      <w:r>
        <w:rPr>
          <w:rFonts w:hint="eastAsia"/>
        </w:rPr>
        <w:br/>
      </w:r>
      <w:r>
        <w:rPr>
          <w:rFonts w:hint="eastAsia"/>
        </w:rPr>
        <w:t>　　7.2 2-氯-4-（三氟甲基）吡啶（CAS 81565-18-6）产业链分析-上游</w:t>
      </w:r>
      <w:r>
        <w:rPr>
          <w:rFonts w:hint="eastAsia"/>
        </w:rPr>
        <w:br/>
      </w:r>
      <w:r>
        <w:rPr>
          <w:rFonts w:hint="eastAsia"/>
        </w:rPr>
        <w:t>　　7.3 2-氯-4-（三氟甲基）吡啶（CAS 81565-18-6）产业链分析-中游</w:t>
      </w:r>
      <w:r>
        <w:rPr>
          <w:rFonts w:hint="eastAsia"/>
        </w:rPr>
        <w:br/>
      </w:r>
      <w:r>
        <w:rPr>
          <w:rFonts w:hint="eastAsia"/>
        </w:rPr>
        <w:t>　　7.4 2-氯-4-（三氟甲基）吡啶（CAS 81565-18-6）产业链分析-下游</w:t>
      </w:r>
      <w:r>
        <w:rPr>
          <w:rFonts w:hint="eastAsia"/>
        </w:rPr>
        <w:br/>
      </w:r>
      <w:r>
        <w:rPr>
          <w:rFonts w:hint="eastAsia"/>
        </w:rPr>
        <w:t>　　7.5 2-氯-4-（三氟甲基）吡啶（CAS 81565-18-6）行业采购模式</w:t>
      </w:r>
      <w:r>
        <w:rPr>
          <w:rFonts w:hint="eastAsia"/>
        </w:rPr>
        <w:br/>
      </w:r>
      <w:r>
        <w:rPr>
          <w:rFonts w:hint="eastAsia"/>
        </w:rPr>
        <w:t>　　7.6 2-氯-4-（三氟甲基）吡啶（CAS 81565-18-6）行业生产模式</w:t>
      </w:r>
      <w:r>
        <w:rPr>
          <w:rFonts w:hint="eastAsia"/>
        </w:rPr>
        <w:br/>
      </w:r>
      <w:r>
        <w:rPr>
          <w:rFonts w:hint="eastAsia"/>
        </w:rPr>
        <w:t>　　7.7 2-氯-4-（三氟甲基）吡啶（CAS 81565-18-6）行业销售模式及销售渠道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中国本土2-氯-4-（三氟甲基）吡啶（CAS 81565-18-6）产能、产量分析</w:t>
      </w:r>
      <w:r>
        <w:rPr>
          <w:rFonts w:hint="eastAsia"/>
        </w:rPr>
        <w:br/>
      </w:r>
      <w:r>
        <w:rPr>
          <w:rFonts w:hint="eastAsia"/>
        </w:rPr>
        <w:t>　　8.1 中国2-氯-4-（三氟甲基）吡啶（CAS 81565-18-6）供需现状及预测（2021-2032）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中国2-氯-4-（三氟甲基）吡啶（CAS 81565-18-6）产能、产量、产能利用率及发展趋势（2021-2032）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中国2-氯-4-（三氟甲基）吡啶（CAS 81565-18-6）产量、市场需求量及发展趋势（2021-2032）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中国2-氯-4-（三氟甲基）吡啶（CAS 81565-18-6）进出口分析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中国市场2-氯-4-（三氟甲基）吡啶（CAS 81565-18-6）主要进口来源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中国市场2-氯-4-（三氟甲基）吡啶（CAS 81565-18-6）主要出口目的地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不同产品类型2-氯-4-（三氟甲基）吡啶（CAS 81565-18-6）市场规模2021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不同应用2-氯-4-（三氟甲基）吡啶（CAS 81565-18-6）市场规模2021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中国市场主要厂商2-氯-4-（三氟甲基）吡啶（CAS 81565-18-6）销量（2021-2026）&amp;（吨）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中国市场主要厂商2-氯-4-（三氟甲基）吡啶（CAS 81565-18-6）销量市场份额（2021-2026）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中国市场主要厂商2-氯-4-（三氟甲基）吡啶（CAS 81565-18-6）收入（2021-2026）&amp;（万元）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中国市场主要厂商2-氯-4-（三氟甲基）吡啶（CAS 81565-18-6）收入份额（2021-2026）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2025年中国主要生产商2-氯-4-（三氟甲基）吡啶（CAS 81565-18-6）收入排名（万元）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中国市场主要厂商2-氯-4-（三氟甲基）吡啶（CAS 81565-18-6）价格（2021-2026）&amp;（元/千克）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中国市场主要厂商2-氯-4-（三氟甲基）吡啶（CAS 81565-18-6）总部及产地分布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中国市场主要厂商成立时间及2-氯-4-（三氟甲基）吡啶（CAS 81565-18-6）商业化日期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中国市场主要厂商2-氯-4-（三氟甲基）吡啶（CAS 81565-18-6）产品类型及应用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2025年中国市场2-氯-4-（三氟甲基）吡啶（CAS 81565-18-6）主要厂商市场地位（第一梯队、第二梯队和第三梯队）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2-氯-4-（三氟甲基）吡啶（CAS 81565-18-6）市场投资、并购等现状分析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2-氯-4-（三氟甲基）吡啶（CAS 81565-18-6）生产基地、总部、竞争对手及市场地位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2-氯-4-（三氟甲基）吡啶（CAS 81565-18-6）销量（吨）、收入（万元）、价格（元/千克）及毛利率（2021-2026）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2-氯-4-（三氟甲基）吡啶（CAS 81565-18-6）生产基地、总部、竞争对手及市场地位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2-氯-4-（三氟甲基）吡啶（CAS 81565-18-6）销量（吨）、收入（万元）、价格（元/千克）及毛利率（2021-2026）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2-氯-4-（三氟甲基）吡啶（CAS 81565-18-6）生产基地、总部、竞争对手及市场地位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2-氯-4-（三氟甲基）吡啶（CAS 81565-18-6）销量（吨）、收入（万元）、价格（元/千克）及毛利率（2021-2026）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2-氯-4-（三氟甲基）吡啶（CAS 81565-18-6）生产基地、总部、竞争对手及市场地位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2-氯-4-（三氟甲基）吡啶（CAS 81565-18-6）销量（吨）、收入（万元）、价格（元/千克）及毛利率（2021-2026）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2-氯-4-（三氟甲基）吡啶（CAS 81565-18-6）生产基地、总部、竞争对手及市场地位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2-氯-4-（三氟甲基）吡啶（CAS 81565-18-6）销量（吨）、收入（万元）、价格（元/千克）及毛利率（2021-2026）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2-氯-4-（三氟甲基）吡啶（CAS 81565-18-6）生产基地、总部、竞争对手及市场地位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2-氯-4-（三氟甲基）吡啶（CAS 81565-18-6）产品规格、参数及市场应用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2-氯-4-（三氟甲基）吡啶（CAS 81565-18-6）销量（吨）、收入（万元）、价格（元/千克）及毛利率（2021-2026）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中国市场不同产品类型2-氯-4-（三氟甲基）吡啶（CAS 81565-18-6）销量（2021-2026）&amp;（吨）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中国市场不同产品类型2-氯-4-（三氟甲基）吡啶（CAS 81565-18-6）销量市场份额（2021-2026）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中国市场不同产品类型2-氯-4-（三氟甲基）吡啶（CAS 81565-18-6）销量预测（2027-2032）&amp;（吨）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中国市场不同产品类型2-氯-4-（三氟甲基）吡啶（CAS 81565-18-6）销量市场份额预测（2027-2032）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中国市场不同产品类型2-氯-4-（三氟甲基）吡啶（CAS 81565-18-6）规模（2021-2026）&amp;（万元）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中国市场不同产品类型2-氯-4-（三氟甲基）吡啶（CAS 81565-18-6）规模市场份额（2021-2026）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中国市场不同产品类型2-氯-4-（三氟甲基）吡啶（CAS 81565-18-6）规模预测（2027-2032）&amp;（万元）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中国市场不同产品类型2-氯-4-（三氟甲基）吡啶（CAS 81565-18-6）规模市场份额预测（2027-2032）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中国市场不同应用2-氯-4-（三氟甲基）吡啶（CAS 81565-18-6）销量（2021-2026）&amp;（吨）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中国市场不同应用2-氯-4-（三氟甲基）吡啶（CAS 81565-18-6）销量市场份额（2021-2026）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中国市场不同应用2-氯-4-（三氟甲基）吡啶（CAS 81565-18-6）销量预测（2027-2032）&amp;（吨）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中国市场不同应用2-氯-4-（三氟甲基）吡啶（CAS 81565-18-6）销量市场份额预测（2027-2032）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中国市场不同应用2-氯-4-（三氟甲基）吡啶（CAS 81565-18-6）规模（2021-2026）&amp;（万元）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中国市场不同应用2-氯-4-（三氟甲基）吡啶（CAS 81565-18-6）规模市场份额（2021-2026）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中国市场不同应用2-氯-4-（三氟甲基）吡啶（CAS 81565-18-6）规模预测（2027-2032）&amp;（万元）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中国市场不同应用2-氯-4-（三氟甲基）吡啶（CAS 81565-18-6）规模市场份额预测（2027-2032）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2-氯-4-（三氟甲基）吡啶（CAS 81565-18-6）行业发展分析---发展趋势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2-氯-4-（三氟甲基）吡啶（CAS 81565-18-6）行业发展分析---厂商壁垒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2-氯-4-（三氟甲基）吡啶（CAS 81565-18-6）行业发展分析---驱动因素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2-氯-4-（三氟甲基）吡啶（CAS 81565-18-6）行业发展分析---制约因素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2-氯-4-（三氟甲基）吡啶（CAS 81565-18-6）行业相关重点政策一览</w:t>
      </w:r>
      <w:r>
        <w:rPr>
          <w:rFonts w:hint="eastAsia"/>
        </w:rPr>
        <w:br/>
      </w:r>
      <w:r>
        <w:rPr>
          <w:rFonts w:hint="eastAsia"/>
        </w:rPr>
        <w:t>　　表 65： 2-氯-4-（三氟甲基）吡啶（CAS 81565-18-6）行业供应链分析</w:t>
      </w:r>
      <w:r>
        <w:rPr>
          <w:rFonts w:hint="eastAsia"/>
        </w:rPr>
        <w:br/>
      </w:r>
      <w:r>
        <w:rPr>
          <w:rFonts w:hint="eastAsia"/>
        </w:rPr>
        <w:t>　　表 66： 2-氯-4-（三氟甲基）吡啶（CAS 81565-18-6）上游原料供应商</w:t>
      </w:r>
      <w:r>
        <w:rPr>
          <w:rFonts w:hint="eastAsia"/>
        </w:rPr>
        <w:br/>
      </w:r>
      <w:r>
        <w:rPr>
          <w:rFonts w:hint="eastAsia"/>
        </w:rPr>
        <w:t>　　表 67： 2-氯-4-（三氟甲基）吡啶（CAS 81565-18-6）行业主要下游客户</w:t>
      </w:r>
      <w:r>
        <w:rPr>
          <w:rFonts w:hint="eastAsia"/>
        </w:rPr>
        <w:br/>
      </w:r>
      <w:r>
        <w:rPr>
          <w:rFonts w:hint="eastAsia"/>
        </w:rPr>
        <w:t>　　表 68： 2-氯-4-（三氟甲基）吡啶（CAS 81565-18-6）典型经销商</w:t>
      </w:r>
      <w:r>
        <w:rPr>
          <w:rFonts w:hint="eastAsia"/>
        </w:rPr>
        <w:br/>
      </w:r>
      <w:r>
        <w:rPr>
          <w:rFonts w:hint="eastAsia"/>
        </w:rPr>
        <w:t>　　表 69： 中国2-氯-4-（三氟甲基）吡啶（CAS 81565-18-6）产量、销量、进口量及出口量（2021-2026）&amp;（吨）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中国2-氯-4-（三氟甲基）吡啶（CAS 81565-18-6）产量、销量、进口量及出口量预测（2027-2032）&amp;（吨）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中国市场2-氯-4-（三氟甲基）吡啶（CAS 81565-18-6）主要进口来源</w:t>
      </w:r>
      <w:r>
        <w:rPr>
          <w:rFonts w:hint="eastAsia"/>
        </w:rPr>
        <w:br/>
      </w:r>
      <w:r>
        <w:rPr>
          <w:rFonts w:hint="eastAsia"/>
        </w:rPr>
        <w:t>　　表 72： 中国市场2-氯-4-（三氟甲基）吡啶（CAS 81565-18-6）主要出口目的地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2-氯-4-（三氟甲基）吡啶（CAS 81565-18-6）产品图片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中国不同产品类型2-氯-4-（三氟甲基）吡啶（CAS 81565-18-6）市场规模市场份额2025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≥98%产品图片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中国不同应用2-氯-4-（三氟甲基）吡啶（CAS 81565-18-6）市场份额2025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有机合成</w:t>
      </w:r>
      <w:r>
        <w:rPr>
          <w:rFonts w:hint="eastAsia"/>
        </w:rPr>
        <w:br/>
      </w:r>
      <w:r>
        <w:rPr>
          <w:rFonts w:hint="eastAsia"/>
        </w:rPr>
        <w:t>　　图 8： 中国市场2-氯-4-（三氟甲基）吡啶（CAS 81565-18-6）市场规模，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中国市场2-氯-4-（三氟甲基）吡啶（CAS 81565-18-6）收入及增长率（2021-2032）&amp;（万元）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中国市场2-氯-4-（三氟甲基）吡啶（CAS 81565-18-6）销量及增长率（2021-2032）&amp;（吨）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2025年中国市场主要厂商2-氯-4-（三氟甲基）吡啶（CAS 81565-18-6）销量市场份额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2025年中国市场主要厂商2-氯-4-（三氟甲基）吡啶（CAS 81565-18-6）收入市场份额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2025年中国市场前五大厂商2-氯-4-（三氟甲基）吡啶（CAS 81565-18-6）市场份额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2025年中国市场2-氯-4-（三氟甲基）吡啶（CAS 81565-18-6）第一梯队、第二梯队和第三梯队厂商（品牌）及市场份额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中国市场不同产品类型2-氯-4-（三氟甲基）吡啶（CAS 81565-18-6）价格走势（2021-2032）&amp;（元/千克）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中国市场不同应用2-氯-4-（三氟甲基）吡啶（CAS 81565-18-6）价格走势（2021-2032）&amp;（元/千克）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2-氯-4-（三氟甲基）吡啶（CAS 81565-18-6）中国企业SWOT分析</w:t>
      </w:r>
      <w:r>
        <w:rPr>
          <w:rFonts w:hint="eastAsia"/>
        </w:rPr>
        <w:br/>
      </w:r>
      <w:r>
        <w:rPr>
          <w:rFonts w:hint="eastAsia"/>
        </w:rPr>
        <w:t>　　图 18： 2-氯-4-（三氟甲基）吡啶（CAS 81565-18-6）产业链</w:t>
      </w:r>
      <w:r>
        <w:rPr>
          <w:rFonts w:hint="eastAsia"/>
        </w:rPr>
        <w:br/>
      </w:r>
      <w:r>
        <w:rPr>
          <w:rFonts w:hint="eastAsia"/>
        </w:rPr>
        <w:t>　　图 19： 2-氯-4-（三氟甲基）吡啶（CAS 81565-18-6）行业采购模式分析</w:t>
      </w:r>
      <w:r>
        <w:rPr>
          <w:rFonts w:hint="eastAsia"/>
        </w:rPr>
        <w:br/>
      </w:r>
      <w:r>
        <w:rPr>
          <w:rFonts w:hint="eastAsia"/>
        </w:rPr>
        <w:t>　　图 20： 2-氯-4-（三氟甲基）吡啶（CAS 81565-18-6）行业生产模式分析</w:t>
      </w:r>
      <w:r>
        <w:rPr>
          <w:rFonts w:hint="eastAsia"/>
        </w:rPr>
        <w:br/>
      </w:r>
      <w:r>
        <w:rPr>
          <w:rFonts w:hint="eastAsia"/>
        </w:rPr>
        <w:t>　　图 21： 2-氯-4-（三氟甲基）吡啶（CAS 81565-18-6）行业销售模式分析</w:t>
      </w:r>
      <w:r>
        <w:rPr>
          <w:rFonts w:hint="eastAsia"/>
        </w:rPr>
        <w:br/>
      </w:r>
      <w:r>
        <w:rPr>
          <w:rFonts w:hint="eastAsia"/>
        </w:rPr>
        <w:t>　　图 22： 中国2-氯-4-（三氟甲基）吡啶（CAS 81565-18-6）产能、产量、产能利用率及发展趋势（2021-2032）&amp;（吨）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中国2-氯-4-（三氟甲基）吡啶（CAS 81565-18-6）产量、市场需求量及发展趋势（2021-2032）&amp;（吨）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2eaac268c4e94" w:history="1">
        <w:r>
          <w:rPr>
            <w:rStyle w:val="Hyperlink"/>
          </w:rPr>
          <w:t>2026-2032年中国2-氯-4-（三氟甲基）吡啶（CAS 81565-18-6）行业发展现状调研及市场前景预测报告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2eaac268c4e94" w:history="1">
        <w:r>
          <w:rPr>
            <w:rStyle w:val="Hyperlink"/>
          </w:rPr>
          <w:t>https://www.20087.com/3/68/2-Lv-4-SanFuJiaJi-BiDing-CAS-81565-18-6-DeQianJing.html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热点：4甲基吡啶、2-氯-4-(三氟甲基)吡啶-3-羧酸价格、23二氯5三氟甲基吡啶、2-氯-3-三氟甲基吡啶、3-甲基吡啶结构式、2-氯-4-三氟甲基苯胺、氟氯吡啶酯优缺点、3,5-二氯-2,4,6-三氟吡啶、23二氟5氯吡啶的用途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a900dd5f54385" w:history="1">
      <w:r>
        <w:rPr>
          <w:rStyle w:val="Hyperlink"/>
        </w:rPr>
        <w:t>2026-2032年中国2-氯-4-（三氟甲基）吡啶（CAS 81565-18-6）行业发展现状调研及市场前景预测报告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2-Lv-4-SanFuJiaJi-BiDing-CAS-81565-18-6-DeQianJing.html" TargetMode="External" Id="R38d2eaac268c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2-Lv-4-SanFuJiaJi-BiDing-CAS-81565-18-6-DeQianJing.html" TargetMode="External" Id="Rd59a900dd5f5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2025-11-13T06:05:54Z</dcterms:created>
  <dcterms:modified xsi:type="dcterms:W3CDTF">2025-11-13T07:05:54Z</dcterms:modified>
  <dc:subject>2026-2032年中国2-氯-4-（三氟甲基）吡啶（CAS 81565-18-6）行业发展现状调研及市场前景预测报告</dc:subject>
  <dc:title>2026-2032年中国2-氯-4-（三氟甲基）吡啶（CAS 81565-18-6）行业发展现状调研及市场前景预测报告</dc:title>
  <cp:keywords>2026-2032年中国2-氯-4-（三氟甲基）吡啶（CAS 81565-18-6）行业发展现状调研及市场前景预测报告</cp:keywords>
  <dc:description>2026-2032年中国2-氯-4-（三氟甲基）吡啶（CAS 81565-18-6）行业发展现状调研及市场前景预测报告</dc:description>
</cp:coreProperties>
</file>