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10c61fb041fe" w:history="1">
              <w:r>
                <w:rPr>
                  <w:rStyle w:val="Hyperlink"/>
                </w:rPr>
                <w:t>2025-2031年中国2-碘噻吩行业发展研究与行业前景分析报告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10c61fb041fe" w:history="1">
              <w:r>
                <w:rPr>
                  <w:rStyle w:val="Hyperlink"/>
                </w:rPr>
                <w:t>2025-2031年中国2-碘噻吩行业发展研究与行业前景分析报告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10c61fb041fe" w:history="1">
                <w:r>
                  <w:rPr>
                    <w:rStyle w:val="Hyperlink"/>
                  </w:rPr>
                  <w:t>https://www.20087.com/3/08/2-DianSaiFenFaZhanXianZhuangQianJing.html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2-碘噻吩作为一种重要的有机合成中间体，广泛应用于医药、农药、光电材料及精细化学品等领域，尤其在药物分子构建、金属催化偶联反应中扮演关键角色。其分子结构中的噻吩环赋予良好的芳香性与电子传递性能，而碘原子则提供了高效的反应活性，使其成为多种生物活性物质与功能材料合成的关键前体。目前，该化合物主要通过噻吩的定向卤化反应制备，工艺相对成熟，但在收率控制、副产物分离、环保处理等方面仍存在一定挑战。随着绿色合成理念的深入，企业正积极探索更高效的催化剂体系与更温和的反应条件，以提升工艺经济性与环境友好度。同时，下游应用领域对纯度与杂质控制的要求日趋严格，促使上游供应商不断优化生产工艺与质量管理体系。</w:t>
      </w:r>
      <w:r>
        <w:rPr>
          <w:rFonts w:hint="eastAsia"/>
        </w:rPr>
        <w:br/>
      </w:r>
      <w:r>
        <w:rPr>
          <w:rFonts w:hint="eastAsia"/>
        </w:rPr>
        <w:t>　　未来，2-碘噻吩的合成路线将向高效、绿色、低成本方向发展。电化学氧化、光催化、酶催化等绿色合成路径有望逐步替代传统高污染、高能耗方法，提升反应选择性与原子经济性。同时，连续化生产工艺的推广将有助于实现自动化控制与规模化生产，提高产品一致性与生产效率。随着靶向药物、OLED材料、新型农药等前沿领域的发展，2-碘噻吩作为关键中间体的应用潜力将进一步释放。企业需加强与下游客户的协同创新，拓展应用场景，并积极布局产业链上下游延伸，提升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10c61fb041fe" w:history="1">
        <w:r>
          <w:rPr>
            <w:rStyle w:val="Hyperlink"/>
          </w:rPr>
          <w:t>2025-2031年中国2-碘噻吩行业发展研究与行业前景分析报告</w:t>
        </w:r>
      </w:hyperlink>
      <w:r>
        <w:rPr>
          <w:rFonts w:hint="eastAsia"/>
        </w:rPr>
        <w:t>》整合了国家统计局、相关行业协会等机构的详实数据，结合专业研究团队对2-碘噻吩市场的长期监测，对2-碘噻吩行业发展现状进行了全面分析。报告探讨了2-碘噻吩行业的市场规模、需求动态、进出口情况、产业链结构和区域分布，详细分析了2-碘噻吩竞争格局以及潜在的风险与投资机会。同时，报告也阐明了2-碘噻吩行业的发展趋势，并对2-碘噻吩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2-碘噻吩行业概述</w:t>
      </w:r>
      <w:r>
        <w:rPr>
          <w:rFonts w:hint="eastAsia"/>
        </w:rPr>
        <w:br/>
      </w:r>
      <w:r>
        <w:rPr>
          <w:rFonts w:hint="eastAsia"/>
        </w:rPr>
        <w:t>　　第一节 2-碘噻吩定义与分类</w:t>
      </w:r>
      <w:r>
        <w:rPr>
          <w:rFonts w:hint="eastAsia"/>
        </w:rPr>
        <w:br/>
      </w:r>
      <w:r>
        <w:rPr>
          <w:rFonts w:hint="eastAsia"/>
        </w:rPr>
        <w:t>　　第二节 2-碘噻吩应用领域</w:t>
      </w:r>
      <w:r>
        <w:rPr>
          <w:rFonts w:hint="eastAsia"/>
        </w:rPr>
        <w:br/>
      </w:r>
      <w:r>
        <w:rPr>
          <w:rFonts w:hint="eastAsia"/>
        </w:rPr>
        <w:t>　　第三节 2-碘噻吩行业经济指标分析</w:t>
      </w:r>
      <w:r>
        <w:rPr>
          <w:rFonts w:hint="eastAsia"/>
        </w:rPr>
        <w:br/>
      </w:r>
      <w:r>
        <w:rPr>
          <w:rFonts w:hint="eastAsia"/>
        </w:rPr>
        <w:t>　　　　一、2-碘噻吩行业赢利性评估</w:t>
      </w:r>
      <w:r>
        <w:rPr>
          <w:rFonts w:hint="eastAsia"/>
        </w:rPr>
        <w:br/>
      </w:r>
      <w:r>
        <w:rPr>
          <w:rFonts w:hint="eastAsia"/>
        </w:rPr>
        <w:t>　　　　二、2-碘噻吩行业成长速度分析</w:t>
      </w:r>
      <w:r>
        <w:rPr>
          <w:rFonts w:hint="eastAsia"/>
        </w:rPr>
        <w:br/>
      </w:r>
      <w:r>
        <w:rPr>
          <w:rFonts w:hint="eastAsia"/>
        </w:rPr>
        <w:t>　　　　三、2-碘噻吩附加值提升空间探讨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四、2-碘噻吩行业进入壁垒分析</w:t>
      </w:r>
      <w:r>
        <w:rPr>
          <w:rFonts w:hint="eastAsia"/>
        </w:rPr>
        <w:br/>
      </w:r>
      <w:r>
        <w:rPr>
          <w:rFonts w:hint="eastAsia"/>
        </w:rPr>
        <w:t>　　　　五、2-碘噻吩行业风险性评估</w:t>
      </w:r>
      <w:r>
        <w:rPr>
          <w:rFonts w:hint="eastAsia"/>
        </w:rPr>
        <w:br/>
      </w:r>
      <w:r>
        <w:rPr>
          <w:rFonts w:hint="eastAsia"/>
        </w:rPr>
        <w:t>　　　　六、2-碘噻吩行业周期性分析</w:t>
      </w:r>
      <w:r>
        <w:rPr>
          <w:rFonts w:hint="eastAsia"/>
        </w:rPr>
        <w:br/>
      </w:r>
      <w:r>
        <w:rPr>
          <w:rFonts w:hint="eastAsia"/>
        </w:rPr>
        <w:t>　　　　七、2-碘噻吩行业竞争程度指标</w:t>
      </w:r>
      <w:r>
        <w:rPr>
          <w:rFonts w:hint="eastAsia"/>
        </w:rPr>
        <w:br/>
      </w:r>
      <w:r>
        <w:rPr>
          <w:rFonts w:hint="eastAsia"/>
        </w:rPr>
        <w:t>　　　　八、2-碘噻吩行业成熟度综合分析</w:t>
      </w:r>
      <w:r>
        <w:rPr>
          <w:rFonts w:hint="eastAsia"/>
        </w:rPr>
        <w:br/>
      </w:r>
      <w:r>
        <w:rPr>
          <w:rFonts w:hint="eastAsia"/>
        </w:rPr>
        <w:t>　　第四节 2-碘噻吩产业链及经营模式分析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三、2-碘噻吩销售模式与渠道策略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全球2-碘噻吩市场发展分析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2024-2025年全球2-碘噻吩行业发展分析</w:t>
      </w:r>
      <w:r>
        <w:rPr>
          <w:rFonts w:hint="eastAsia"/>
        </w:rPr>
        <w:br/>
      </w:r>
      <w:r>
        <w:rPr>
          <w:rFonts w:hint="eastAsia"/>
        </w:rPr>
        <w:t>　　　　一、全球2-碘噻吩行业市场规模与趋势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二、全球2-碘噻吩行业发展特点</w:t>
      </w:r>
      <w:r>
        <w:rPr>
          <w:rFonts w:hint="eastAsia"/>
        </w:rPr>
        <w:br/>
      </w:r>
      <w:r>
        <w:rPr>
          <w:rFonts w:hint="eastAsia"/>
        </w:rPr>
        <w:t>　　　　三、全球2-碘噻吩行业竞争格局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主要国家与地区2-碘噻吩市场分析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2025-2031年全球2-碘噻吩行业发展趋势与前景预测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一、2-碘噻吩行业发展趋势</w:t>
      </w:r>
      <w:r>
        <w:rPr>
          <w:rFonts w:hint="eastAsia"/>
        </w:rPr>
        <w:br/>
      </w:r>
      <w:r>
        <w:rPr>
          <w:rFonts w:hint="eastAsia"/>
        </w:rPr>
        <w:t>　　　　二、2-碘噻吩行业发展潜力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中国2-碘噻吩行业市场分析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2024-2025年2-碘噻吩产能与投资动态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一、国内2-碘噻吩产能现状与利用效率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二、2-碘噻吩产能扩张与投资动态分析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2025-2031年2-碘噻吩行业产量统计与趋势预测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一、2019-2024年2-碘噻吩行业产量与增长趋势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1、2019-2024年2-碘噻吩产量及增长趋势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2、2019-2024年2-碘噻吩细分产品产量及份额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二、2-碘噻吩产量影响因素分析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三、2025-2031年2-碘噻吩产量预测</w:t>
      </w:r>
      <w:r>
        <w:rPr>
          <w:rFonts w:hint="eastAsia"/>
        </w:rPr>
        <w:br/>
      </w:r>
      <w:r>
        <w:rPr>
          <w:rFonts w:hint="eastAsia"/>
        </w:rPr>
        <w:t>　　第三节 2025-2031年2-碘噻吩市场需求与销售分析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一、2024-2025年2-碘噻吩行业需求现状</w:t>
      </w:r>
      <w:r>
        <w:rPr>
          <w:rFonts w:hint="eastAsia"/>
        </w:rPr>
        <w:br/>
      </w:r>
      <w:r>
        <w:rPr>
          <w:rFonts w:hint="eastAsia"/>
        </w:rPr>
        <w:t>　　　　二、2-碘噻吩客户群体与需求特点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三、2019-2024年2-碘噻吩行业销售规模分析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四、2025-2031年2-碘噻吩市场增长潜力与规模预测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2024-2025年2-碘噻吩行业技术发展现状及趋势分析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2-碘噻吩行业技术发展现状分析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国内外2-碘噻吩行业技术差距分析及差距形成的主要原因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2-碘噻吩行业技术发展方向、趋势预测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提升2-碘噻吩行业技术能力策略建议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中国2-碘噻吩细分市场分析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一、2024-2025年2-碘噻吩主要细分产品市场现状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2-碘噻吩价格机制与竞争策略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一、2019-2024年2-碘噻吩市场价格走势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2-碘噻吩定价策略与方法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2025-2031年2-碘噻吩价格竞争态势与趋势预测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中国2-碘噻吩行业重点区域市场研究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2024-2025年重点区域2-碘噻吩市场发展概况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二、2019-2024年2-碘噻吩市场需求规模情况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三、2025-2031年2-碘噻吩行业发展潜力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二、2019-2024年2-碘噻吩市场需求规模情况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三、2025-2031年2-碘噻吩行业发展潜力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二、2019-2024年2-碘噻吩市场需求规模情况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三、2025-2031年2-碘噻吩行业发展潜力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二、2019-2024年2-碘噻吩市场需求规模情况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三、2025-2031年2-碘噻吩行业发展潜力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二、2019-2024年2-碘噻吩市场需求规模情况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三、2025-2031年2-碘噻吩行业发展潜力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2019-2024年中国2-碘噻吩行业进出口情况分析</w:t>
      </w:r>
      <w:r>
        <w:rPr>
          <w:rFonts w:hint="eastAsia"/>
        </w:rPr>
        <w:br/>
      </w:r>
      <w:r>
        <w:rPr>
          <w:rFonts w:hint="eastAsia"/>
        </w:rPr>
        <w:t>　　第一节 2-碘噻吩行业进口规模与来源分析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一、2019-2024年2-碘噻吩进口规模分析</w:t>
      </w:r>
      <w:r>
        <w:rPr>
          <w:rFonts w:hint="eastAsia"/>
        </w:rPr>
        <w:br/>
      </w:r>
      <w:r>
        <w:rPr>
          <w:rFonts w:hint="eastAsia"/>
        </w:rPr>
        <w:t>　　　　二、2-碘噻吩主要进口来源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2-碘噻吩行业出口规模与目的地分析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一、2019-2024年2-碘噻吩出口规模分析</w:t>
      </w:r>
      <w:r>
        <w:rPr>
          <w:rFonts w:hint="eastAsia"/>
        </w:rPr>
        <w:br/>
      </w:r>
      <w:r>
        <w:rPr>
          <w:rFonts w:hint="eastAsia"/>
        </w:rPr>
        <w:t>　　　　二、2-碘噻吩主要出口目的地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2019-2024年中国2-碘噻吩总体规模与财务指标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中国2-碘噻吩行业总体规模分析</w:t>
      </w:r>
      <w:r>
        <w:rPr>
          <w:rFonts w:hint="eastAsia"/>
        </w:rPr>
        <w:br/>
      </w:r>
      <w:r>
        <w:rPr>
          <w:rFonts w:hint="eastAsia"/>
        </w:rPr>
        <w:t>　　　　一、2-碘噻吩企业数量与结构</w:t>
      </w:r>
      <w:r>
        <w:rPr>
          <w:rFonts w:hint="eastAsia"/>
        </w:rPr>
        <w:br/>
      </w:r>
      <w:r>
        <w:rPr>
          <w:rFonts w:hint="eastAsia"/>
        </w:rPr>
        <w:t>　　　　二、2-碘噻吩从业人员规模</w:t>
      </w:r>
      <w:r>
        <w:rPr>
          <w:rFonts w:hint="eastAsia"/>
        </w:rPr>
        <w:br/>
      </w:r>
      <w:r>
        <w:rPr>
          <w:rFonts w:hint="eastAsia"/>
        </w:rPr>
        <w:t>　　　　三、2-碘噻吩行业资产状况</w:t>
      </w:r>
      <w:r>
        <w:rPr>
          <w:rFonts w:hint="eastAsia"/>
        </w:rPr>
        <w:br/>
      </w:r>
      <w:r>
        <w:rPr>
          <w:rFonts w:hint="eastAsia"/>
        </w:rPr>
        <w:t>　　第二节 中国2-碘噻吩行业财务指标总体分析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2-碘噻吩行业重点企业经营状况分析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2-碘噻吩重点企业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2-碘噻吩领先企业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2-碘噻吩标杆企业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2-碘噻吩代表企业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2-碘噻吩龙头企业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2-碘噻吩重点企业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中国2-碘噻吩行业竞争格局分析</w:t>
      </w:r>
      <w:r>
        <w:rPr>
          <w:rFonts w:hint="eastAsia"/>
        </w:rPr>
        <w:br/>
      </w:r>
      <w:r>
        <w:rPr>
          <w:rFonts w:hint="eastAsia"/>
        </w:rPr>
        <w:t>　　第一节 2-碘噻吩行业竞争格局总览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2024-2025年2-碘噻吩行业竞争力分析</w:t>
      </w:r>
      <w:r>
        <w:rPr>
          <w:rFonts w:hint="eastAsia"/>
        </w:rPr>
        <w:br/>
      </w:r>
      <w:r>
        <w:rPr>
          <w:rFonts w:hint="eastAsia"/>
        </w:rPr>
        <w:t>　　　　一、2-碘噻吩供应商议价能力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四、2-碘噻吩替代品威胁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2019-2024年2-碘噻吩行业企业并购活动分析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2024-2025年2-碘噻吩行业会展与招投标活动分析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一、2-碘噻吩行业会展活动及其市场影响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2025年中国2-碘噻吩企业发展策略分析</w:t>
      </w:r>
      <w:r>
        <w:rPr>
          <w:rFonts w:hint="eastAsia"/>
        </w:rPr>
        <w:br/>
      </w:r>
      <w:r>
        <w:rPr>
          <w:rFonts w:hint="eastAsia"/>
        </w:rPr>
        <w:t>　　第一节 2-碘噻吩市场策略分析</w:t>
      </w:r>
      <w:r>
        <w:rPr>
          <w:rFonts w:hint="eastAsia"/>
        </w:rPr>
        <w:br/>
      </w:r>
      <w:r>
        <w:rPr>
          <w:rFonts w:hint="eastAsia"/>
        </w:rPr>
        <w:t>　　　　一、2-碘噻吩市场定位与拓展策略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二、2-碘噻吩市场细分与目标客户</w:t>
      </w:r>
      <w:r>
        <w:rPr>
          <w:rFonts w:hint="eastAsia"/>
        </w:rPr>
        <w:br/>
      </w:r>
      <w:r>
        <w:rPr>
          <w:rFonts w:hint="eastAsia"/>
        </w:rPr>
        <w:t>　　第二节 2-碘噻吩销售策略分析</w:t>
      </w:r>
      <w:r>
        <w:rPr>
          <w:rFonts w:hint="eastAsia"/>
        </w:rPr>
        <w:br/>
      </w:r>
      <w:r>
        <w:rPr>
          <w:rFonts w:hint="eastAsia"/>
        </w:rPr>
        <w:t>　　　　一、2-碘噻吩销售渠道与网络建设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提高2-碘噻吩企业竞争力建议</w:t>
      </w:r>
      <w:r>
        <w:rPr>
          <w:rFonts w:hint="eastAsia"/>
        </w:rPr>
        <w:br/>
      </w:r>
      <w:r>
        <w:rPr>
          <w:rFonts w:hint="eastAsia"/>
        </w:rPr>
        <w:t>　　　　一、2-碘噻吩技术创新与管理优化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2-碘噻吩品牌战略思考</w:t>
      </w:r>
      <w:r>
        <w:rPr>
          <w:rFonts w:hint="eastAsia"/>
        </w:rPr>
        <w:br/>
      </w:r>
      <w:r>
        <w:rPr>
          <w:rFonts w:hint="eastAsia"/>
        </w:rPr>
        <w:t>　　　　一、2-碘噻吩品牌建设与维护</w:t>
      </w:r>
      <w:r>
        <w:rPr>
          <w:rFonts w:hint="eastAsia"/>
        </w:rPr>
        <w:br/>
      </w:r>
      <w:r>
        <w:rPr>
          <w:rFonts w:hint="eastAsia"/>
        </w:rPr>
        <w:t>　　　　二、2-碘噻吩品牌影响力与市场竞争力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中国2-碘噻吩行业风险与对策</w:t>
      </w:r>
      <w:r>
        <w:rPr>
          <w:rFonts w:hint="eastAsia"/>
        </w:rPr>
        <w:br/>
      </w:r>
      <w:r>
        <w:rPr>
          <w:rFonts w:hint="eastAsia"/>
        </w:rPr>
        <w:t>　　第一节 2-碘噻吩行业SWOT分析</w:t>
      </w:r>
      <w:r>
        <w:rPr>
          <w:rFonts w:hint="eastAsia"/>
        </w:rPr>
        <w:br/>
      </w:r>
      <w:r>
        <w:rPr>
          <w:rFonts w:hint="eastAsia"/>
        </w:rPr>
        <w:t>　　　　一、2-碘噻吩行业优势分析</w:t>
      </w:r>
      <w:r>
        <w:rPr>
          <w:rFonts w:hint="eastAsia"/>
        </w:rPr>
        <w:br/>
      </w:r>
      <w:r>
        <w:rPr>
          <w:rFonts w:hint="eastAsia"/>
        </w:rPr>
        <w:t>　　　　二、2-碘噻吩行业劣势分析</w:t>
      </w:r>
      <w:r>
        <w:rPr>
          <w:rFonts w:hint="eastAsia"/>
        </w:rPr>
        <w:br/>
      </w:r>
      <w:r>
        <w:rPr>
          <w:rFonts w:hint="eastAsia"/>
        </w:rPr>
        <w:t>　　　　三、2-碘噻吩市场机会探索</w:t>
      </w:r>
      <w:r>
        <w:rPr>
          <w:rFonts w:hint="eastAsia"/>
        </w:rPr>
        <w:br/>
      </w:r>
      <w:r>
        <w:rPr>
          <w:rFonts w:hint="eastAsia"/>
        </w:rPr>
        <w:t>　　　　四、2-碘噻吩市场威胁评估</w:t>
      </w:r>
      <w:r>
        <w:rPr>
          <w:rFonts w:hint="eastAsia"/>
        </w:rPr>
        <w:br/>
      </w:r>
      <w:r>
        <w:rPr>
          <w:rFonts w:hint="eastAsia"/>
        </w:rPr>
        <w:t>　　第二节 2-碘噻吩行业风险及对策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2025-2031年中国2-碘噻吩行业前景与发展趋势</w:t>
      </w:r>
      <w:r>
        <w:rPr>
          <w:rFonts w:hint="eastAsia"/>
        </w:rPr>
        <w:br/>
      </w:r>
      <w:r>
        <w:rPr>
          <w:rFonts w:hint="eastAsia"/>
        </w:rPr>
        <w:t>　　第一节 2-碘噻吩行业发展环境分析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2025-2031年2-碘噻吩行业发展趋势与方向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一、2-碘噻吩行业发展方向预测</w:t>
      </w:r>
      <w:r>
        <w:rPr>
          <w:rFonts w:hint="eastAsia"/>
        </w:rPr>
        <w:br/>
      </w:r>
      <w:r>
        <w:rPr>
          <w:rFonts w:hint="eastAsia"/>
        </w:rPr>
        <w:t>　　　　二、2-碘噻吩发展趋势分析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2025-2031年2-碘噻吩行业发展潜力与机遇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一、2-碘噻吩市场发展潜力评估</w:t>
      </w:r>
      <w:r>
        <w:rPr>
          <w:rFonts w:hint="eastAsia"/>
        </w:rPr>
        <w:br/>
      </w:r>
      <w:r>
        <w:rPr>
          <w:rFonts w:hint="eastAsia"/>
        </w:rPr>
        <w:t>　　　　二、2-碘噻吩新兴市场与机遇探索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2-碘噻吩行业研究结论与建议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中:智:林:－2-碘噻吩行业发展建议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2-碘噻吩行业历程</w:t>
      </w:r>
      <w:r>
        <w:rPr>
          <w:rFonts w:hint="eastAsia"/>
        </w:rPr>
        <w:br/>
      </w:r>
      <w:r>
        <w:rPr>
          <w:rFonts w:hint="eastAsia"/>
        </w:rPr>
        <w:t>　　图表 2-碘噻吩行业生命周期</w:t>
      </w:r>
      <w:r>
        <w:rPr>
          <w:rFonts w:hint="eastAsia"/>
        </w:rPr>
        <w:br/>
      </w:r>
      <w:r>
        <w:rPr>
          <w:rFonts w:hint="eastAsia"/>
        </w:rPr>
        <w:t>　　图表 2-碘噻吩行业产业链分析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2019-2024年2-碘噻吩行业市场容量分析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2019-2024年中国2-碘噻吩市场需求量及增速统计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2024年中国2-碘噻吩行业需求领域分布格局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2019-2024年中国2-碘噻吩进口数量分析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2019-2024年中国2-碘噻吩进口金额分析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2019-2024年中国2-碘噻吩出口数量分析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2019-2024年中国2-碘噻吩出口金额分析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2024年中国2-碘噻吩进口国家及地区分析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2024年中国2-碘噻吩出口国家及地区分析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2019-2024年中国2-碘噻吩行业企业平均规模情况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**地区2-碘噻吩市场规模及增长情况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**地区2-碘噻吩行业市场需求情况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**地区2-碘噻吩市场规模及增长情况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**地区2-碘噻吩行业市场需求情况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**地区2-碘噻吩市场规模及增长情况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**地区2-碘噻吩行业市场需求情况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**地区2-碘噻吩市场规模及增长情况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**地区2-碘噻吩行业市场需求情况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2-碘噻吩重点企业（一）基本信息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2-碘噻吩重点企业（一）经营情况分析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2-碘噻吩重点企业（一）主要经济指标情况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2-碘噻吩重点企业（一）盈利能力情况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2-碘噻吩重点企业（二）经营情况分析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2-碘噻吩重点企业（二）主要经济指标情况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2-碘噻吩重点企业（二）盈利能力情况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2-碘噻吩重点企业（三）经营情况分析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2-碘噻吩重点企业（三）主要经济指标情况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2-碘噻吩重点企业（三）盈利能力情况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2-碘噻吩重点企业（三）成长能力情况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2025-2031年中国2-碘噻吩行业产能预测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2025-2031年中国2-碘噻吩行业产量预测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2025-2031年中国2-碘噻吩市场需求量预测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2025-2031年中国2-碘噻吩行业供需平衡预测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2025-2031年中国2-碘噻吩市场容量预测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2025-2031年中国2-碘噻吩市场规模预测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2025-2031年中国2-碘噻吩市场前景分析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2025-2031年中国2-碘噻吩发展趋势预测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10c61fb041fe" w:history="1">
        <w:r>
          <w:rPr>
            <w:rStyle w:val="Hyperlink"/>
          </w:rPr>
          <w:t>2025-2031年中国2-碘噻吩行业发展研究与行业前景分析报告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10c61fb041fe" w:history="1">
        <w:r>
          <w:rPr>
            <w:rStyle w:val="Hyperlink"/>
          </w:rPr>
          <w:t>https://www.20087.com/3/08/2-DianSaiFenFaZhanXianZhuangQianJing.html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热点：3-甲氧基噻吩、2-碘噻吩极性大小、3-溴噻吩、3-碘噻吩、2-氯噻吩、2-噻吩甲醛结构式、噻吩中硫的杂化为什么是sp2、2-噻吩甲酰氯、2甲基噻吩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3b55f6ab64141" w:history="1">
      <w:r>
        <w:rPr>
          <w:rStyle w:val="Hyperlink"/>
        </w:rPr>
        <w:t>2025-2031年中国2-碘噻吩行业发展研究与行业前景分析报告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2-DianSaiFenFaZhanXianZhuangQianJing.html" TargetMode="External" Id="R61ef10c61fb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2-DianSaiFenFaZhanXianZhuangQianJing.html" TargetMode="External" Id="R85b3b55f6ab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2025-07-31T05:15:52Z</dcterms:created>
  <dcterms:modified xsi:type="dcterms:W3CDTF">2025-07-31T06:15:52Z</dcterms:modified>
  <dc:subject>2025-2031年中国2-碘噻吩行业发展研究与行业前景分析报告</dc:subject>
  <dc:title>2025-2031年中国2-碘噻吩行业发展研究与行业前景分析报告</dc:title>
  <cp:keywords>2025-2031年中国2-碘噻吩行业发展研究与行业前景分析报告</cp:keywords>
  <dc:description>2025-2031年中国2-碘噻吩行业发展研究与行业前景分析报告</dc:description>
</cp:coreProperties>
</file>