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e9fd76e874365" w:history="1">
              <w:r>
                <w:rPr>
                  <w:rStyle w:val="Hyperlink"/>
                </w:rPr>
                <w:t>2023-2029年全球与中国3-甲氧基苯酚市场全面调研与发展趋势预测报告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e9fd76e874365" w:history="1">
              <w:r>
                <w:rPr>
                  <w:rStyle w:val="Hyperlink"/>
                </w:rPr>
                <w:t>2023-2029年全球与中国3-甲氧基苯酚市场全面调研与发展趋势预测报告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e9fd76e874365" w:history="1">
                <w:r>
                  <w:rPr>
                    <w:rStyle w:val="Hyperlink"/>
                  </w:rPr>
                  <w:t>https://www.20087.com/3/78/3JiaYangJiBenFenHangYeQuShiFenXi.html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苯酚是一种重要的有机化工原料，广泛应用于医药、染料、农药等领域。近年来，随着全球经济的不断发展和化工技术的进步，3-甲氧基苯酚的生产能力和市场需求持续增长。目前，市场上的3-甲氧基苯酚产品种类繁多，生产工艺和技术水平也在不断提高。</w:t>
      </w:r>
      <w:r>
        <w:rPr>
          <w:rFonts w:hint="eastAsia"/>
        </w:rPr>
        <w:br/>
      </w:r>
      <w:r>
        <w:rPr>
          <w:rFonts w:hint="eastAsia"/>
        </w:rPr>
        <w:t>　　未来，3-甲氧基苯酚的发展将更加注重绿色化和安全化。绿色化方面，通过引入环保型生产工艺和原料，降低3-甲氧基苯酚生产过程中的环境污染和能耗。安全化方面，通过加强安全生产监管和风险评估，提高3-甲氧基苯酚生产过程的安全性和稳定性。此外，随着新材料、新能源等新兴产业的快速发展，3-甲氧基苯酚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e9fd76e874365" w:history="1">
        <w:r>
          <w:rPr>
            <w:rStyle w:val="Hyperlink"/>
          </w:rPr>
          <w:t>2023-2029年全球与中国3-甲氧基苯酚市场全面调研与发展趋势预测报告</w:t>
        </w:r>
      </w:hyperlink>
      <w:r>
        <w:rPr>
          <w:rFonts w:hint="eastAsia"/>
        </w:rPr>
        <w:t>》依托权威机构及行业协会数据，结合3-甲氧基苯酚行业的宏观环境与微观实践，从3-甲氧基苯酚市场规模、市场需求、技术现状及产业链结构等多维度进行了系统调研与分析。报告通过严谨的研究方法与翔实的数据支持，辅以直观图表，全面剖析了3-甲氧基苯酚行业发展趋势、重点企业表现及市场竞争格局，并通过SWOT分析揭示了行业机遇与潜在风险，为3-甲氧基苯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中国3-甲氧基苯酚概述</w:t>
      </w:r>
      <w:r>
        <w:rPr>
          <w:rFonts w:hint="eastAsia"/>
        </w:rPr>
        <w:br/>
      </w:r>
      <w:r>
        <w:rPr>
          <w:rFonts w:hint="eastAsia"/>
        </w:rPr>
        <w:t>　　第一节 3-甲氧基苯酚行业定义</w:t>
      </w:r>
      <w:r>
        <w:rPr>
          <w:rFonts w:hint="eastAsia"/>
        </w:rPr>
        <w:br/>
      </w:r>
      <w:r>
        <w:rPr>
          <w:rFonts w:hint="eastAsia"/>
        </w:rPr>
        <w:t>　　第二节 3-甲氧基苯酚行业发展特性</w:t>
      </w:r>
      <w:r>
        <w:rPr>
          <w:rFonts w:hint="eastAsia"/>
        </w:rPr>
        <w:br/>
      </w:r>
      <w:r>
        <w:rPr>
          <w:rFonts w:hint="eastAsia"/>
        </w:rPr>
        <w:t>　　第三节 3-甲氧基苯酚产业链分析</w:t>
      </w:r>
      <w:r>
        <w:rPr>
          <w:rFonts w:hint="eastAsia"/>
        </w:rPr>
        <w:br/>
      </w:r>
      <w:r>
        <w:rPr>
          <w:rFonts w:hint="eastAsia"/>
        </w:rPr>
        <w:t>　　第四节 3-甲氧基苯酚行业生命周期分析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2022-2023年国外3-甲氧基苯酚市场发展概况</w:t>
      </w:r>
      <w:r>
        <w:rPr>
          <w:rFonts w:hint="eastAsia"/>
        </w:rPr>
        <w:br/>
      </w:r>
      <w:r>
        <w:rPr>
          <w:rFonts w:hint="eastAsia"/>
        </w:rPr>
        <w:t>　　第一节 全球3-甲氧基苯酚市场发展分析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北美地区主要国家3-甲氧基苯酚市场概况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欧洲地区主要国家3-甲氧基苯酚市场概况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亚洲地区主要国家3-甲氧基苯酚市场概况</w:t>
      </w:r>
      <w:r>
        <w:rPr>
          <w:rFonts w:hint="eastAsia"/>
        </w:rPr>
        <w:br/>
      </w:r>
      <w:r>
        <w:rPr>
          <w:rFonts w:hint="eastAsia"/>
        </w:rPr>
        <w:t>　　第五节 全球3-甲氧基苯酚市场发展预测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2022-2023年中国3-甲氧基苯酚发展环境分析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3-甲氧基苯酚行业相关政策、标准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3-甲氧基苯酚行业相关发展规划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中国3-甲氧基苯酚技术发展分析</w:t>
      </w:r>
      <w:r>
        <w:rPr>
          <w:rFonts w:hint="eastAsia"/>
        </w:rPr>
        <w:br/>
      </w:r>
      <w:r>
        <w:rPr>
          <w:rFonts w:hint="eastAsia"/>
        </w:rPr>
        <w:t>　　第一节 当前3-甲氧基苯酚技术发展现状分析</w:t>
      </w:r>
      <w:r>
        <w:rPr>
          <w:rFonts w:hint="eastAsia"/>
        </w:rPr>
        <w:br/>
      </w:r>
      <w:r>
        <w:rPr>
          <w:rFonts w:hint="eastAsia"/>
        </w:rPr>
        <w:t>　　第二节 3-甲氧基苯酚生产中需注意的问题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3-甲氧基苯酚行业主要技术趋势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3-甲氧基苯酚市场特性分析</w:t>
      </w:r>
      <w:r>
        <w:rPr>
          <w:rFonts w:hint="eastAsia"/>
        </w:rPr>
        <w:br/>
      </w:r>
      <w:r>
        <w:rPr>
          <w:rFonts w:hint="eastAsia"/>
        </w:rPr>
        <w:t>　　第一节 3-甲氧基苯酚行业集中度分析</w:t>
      </w:r>
      <w:r>
        <w:rPr>
          <w:rFonts w:hint="eastAsia"/>
        </w:rPr>
        <w:br/>
      </w:r>
      <w:r>
        <w:rPr>
          <w:rFonts w:hint="eastAsia"/>
        </w:rPr>
        <w:t>　　第二节 3-甲氧基苯酚行业SWOT分析</w:t>
      </w:r>
      <w:r>
        <w:rPr>
          <w:rFonts w:hint="eastAsia"/>
        </w:rPr>
        <w:br/>
      </w:r>
      <w:r>
        <w:rPr>
          <w:rFonts w:hint="eastAsia"/>
        </w:rPr>
        <w:t>　　　　一、3-甲氧基苯酚行业优势</w:t>
      </w:r>
      <w:r>
        <w:rPr>
          <w:rFonts w:hint="eastAsia"/>
        </w:rPr>
        <w:br/>
      </w:r>
      <w:r>
        <w:rPr>
          <w:rFonts w:hint="eastAsia"/>
        </w:rPr>
        <w:t>　　　　二、3-甲氧基苯酚行业劣势</w:t>
      </w:r>
      <w:r>
        <w:rPr>
          <w:rFonts w:hint="eastAsia"/>
        </w:rPr>
        <w:br/>
      </w:r>
      <w:r>
        <w:rPr>
          <w:rFonts w:hint="eastAsia"/>
        </w:rPr>
        <w:t>　　　　三、3-甲氧基苯酚行业机会</w:t>
      </w:r>
      <w:r>
        <w:rPr>
          <w:rFonts w:hint="eastAsia"/>
        </w:rPr>
        <w:br/>
      </w:r>
      <w:r>
        <w:rPr>
          <w:rFonts w:hint="eastAsia"/>
        </w:rPr>
        <w:t>　　　　四、3-甲氧基苯酚行业风险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中国3-甲氧基苯酚发展现状</w:t>
      </w:r>
      <w:r>
        <w:rPr>
          <w:rFonts w:hint="eastAsia"/>
        </w:rPr>
        <w:br/>
      </w:r>
      <w:r>
        <w:rPr>
          <w:rFonts w:hint="eastAsia"/>
        </w:rPr>
        <w:t>　　第一节 中国3-甲氧基苯酚市场现状分析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中国3-甲氧基苯酚行业产量情况分析及预测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一、3-甲氧基苯酚总体产能规模</w:t>
      </w:r>
      <w:r>
        <w:rPr>
          <w:rFonts w:hint="eastAsia"/>
        </w:rPr>
        <w:br/>
      </w:r>
      <w:r>
        <w:rPr>
          <w:rFonts w:hint="eastAsia"/>
        </w:rPr>
        <w:t>　　　　二、3-甲氧基苯酚生产区域分布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三、2018-2023年中国3-甲氧基苯酚产量统计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三、2023-2029年中国3-甲氧基苯酚产量预测</w:t>
      </w:r>
      <w:r>
        <w:rPr>
          <w:rFonts w:hint="eastAsia"/>
        </w:rPr>
        <w:br/>
      </w:r>
      <w:r>
        <w:rPr>
          <w:rFonts w:hint="eastAsia"/>
        </w:rPr>
        <w:t>　　第三节 中国3-甲氧基苯酚市场需求分析及预测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一、中国3-甲氧基苯酚市场需求特点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二、2018-2023年中国3-甲氧基苯酚市场需求量统计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三、2023-2029年中国3-甲氧基苯酚市场需求量预测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中国3-甲氧基苯酚价格趋势分析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一、2018-2023年中国3-甲氧基苯酚市场价格趋势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二、2023-2029年中国3-甲氧基苯酚市场价格走势预测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2018-2023年3-甲氧基苯酚行业经济运行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2018-2023年中国3-甲氧基苯酚行业盈利能力分析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2018-2023年中国3-甲氧基苯酚行业发展能力分析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2018-2023年3-甲氧基苯酚行业偿债能力分析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2018-2023年3-甲氧基苯酚制造企业数量分析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中国3-甲氧基苯酚行业重点地区发展分析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**地区3-甲氧基苯酚市场发展分析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**地区3-甲氧基苯酚市场发展分析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**地区3-甲氧基苯酚市场发展分析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**地区3-甲氧基苯酚市场发展分析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**地区3-甲氧基苯酚市场发展分析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2018-2023年中国3-甲氧基苯酚进出口分析</w:t>
      </w:r>
      <w:r>
        <w:rPr>
          <w:rFonts w:hint="eastAsia"/>
        </w:rPr>
        <w:br/>
      </w:r>
      <w:r>
        <w:rPr>
          <w:rFonts w:hint="eastAsia"/>
        </w:rPr>
        <w:t>　　第一节 3-甲氧基苯酚进口情况分析</w:t>
      </w:r>
      <w:r>
        <w:rPr>
          <w:rFonts w:hint="eastAsia"/>
        </w:rPr>
        <w:br/>
      </w:r>
      <w:r>
        <w:rPr>
          <w:rFonts w:hint="eastAsia"/>
        </w:rPr>
        <w:t>　　第二节 3-甲氧基苯酚出口情况分析</w:t>
      </w:r>
      <w:r>
        <w:rPr>
          <w:rFonts w:hint="eastAsia"/>
        </w:rPr>
        <w:br/>
      </w:r>
      <w:r>
        <w:rPr>
          <w:rFonts w:hint="eastAsia"/>
        </w:rPr>
        <w:t>　　第三节 影响3-甲氧基苯酚进出口因素分析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主要3-甲氧基苯酚生产企业及竞争格局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三、企业3-甲氧基苯酚经营状况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3-甲氧基苯酚行业投资战略研究</w:t>
      </w:r>
      <w:r>
        <w:rPr>
          <w:rFonts w:hint="eastAsia"/>
        </w:rPr>
        <w:br/>
      </w:r>
      <w:r>
        <w:rPr>
          <w:rFonts w:hint="eastAsia"/>
        </w:rPr>
        <w:t>　　第一节 3-甲氧基苯酚行业发展战略研究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对我国3-甲氧基苯酚品牌的战略思考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一、3-甲氧基苯酚品牌的重要性</w:t>
      </w:r>
      <w:r>
        <w:rPr>
          <w:rFonts w:hint="eastAsia"/>
        </w:rPr>
        <w:br/>
      </w:r>
      <w:r>
        <w:rPr>
          <w:rFonts w:hint="eastAsia"/>
        </w:rPr>
        <w:t>　　　　二、3-甲氧基苯酚实施品牌战略的意义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三、3-甲氧基苯酚企业品牌的现状分析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四、我国3-甲氧基苯酚企业的品牌战略</w:t>
      </w:r>
      <w:r>
        <w:rPr>
          <w:rFonts w:hint="eastAsia"/>
        </w:rPr>
        <w:br/>
      </w:r>
      <w:r>
        <w:rPr>
          <w:rFonts w:hint="eastAsia"/>
        </w:rPr>
        <w:t>　　　　五、3-甲氧基苯酚品牌战略管理的策略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3-甲氧基苯酚经营策略分析</w:t>
      </w:r>
      <w:r>
        <w:rPr>
          <w:rFonts w:hint="eastAsia"/>
        </w:rPr>
        <w:br/>
      </w:r>
      <w:r>
        <w:rPr>
          <w:rFonts w:hint="eastAsia"/>
        </w:rPr>
        <w:t>　　　　一、3-甲氧基苯酚市场细分策略</w:t>
      </w:r>
      <w:r>
        <w:rPr>
          <w:rFonts w:hint="eastAsia"/>
        </w:rPr>
        <w:br/>
      </w:r>
      <w:r>
        <w:rPr>
          <w:rFonts w:hint="eastAsia"/>
        </w:rPr>
        <w:t>　　　　二、3-甲氧基苯酚市场创新策略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四、3-甲氧基苯酚新产品差异化战略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2023-2029年中国3-甲氧基苯酚发展趋势预测及投资风险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未来3-甲氧基苯酚行业发展趋势预测</w:t>
      </w:r>
      <w:r>
        <w:rPr>
          <w:rFonts w:hint="eastAsia"/>
        </w:rPr>
        <w:br/>
      </w:r>
      <w:r>
        <w:rPr>
          <w:rFonts w:hint="eastAsia"/>
        </w:rPr>
        <w:t>　　第二节 3-甲氧基苯酚行业投资风险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3-甲氧基苯酚投资建议</w:t>
      </w:r>
      <w:r>
        <w:rPr>
          <w:rFonts w:hint="eastAsia"/>
        </w:rPr>
        <w:br/>
      </w:r>
      <w:r>
        <w:rPr>
          <w:rFonts w:hint="eastAsia"/>
        </w:rPr>
        <w:t>　　第一节 3-甲氧基苯酚行业投资环境分析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3-甲氧基苯酚行业投资进入壁垒分析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e9fd76e874365" w:history="1">
        <w:r>
          <w:rPr>
            <w:rStyle w:val="Hyperlink"/>
          </w:rPr>
          <w:t>2023-2029年全球与中国3-甲氧基苯酚市场全面调研与发展趋势预测报告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e9fd76e874365" w:history="1">
        <w:r>
          <w:rPr>
            <w:rStyle w:val="Hyperlink"/>
          </w:rPr>
          <w:t>https://www.20087.com/3/78/3JiaYangJiBenFenHangYeQuShiFenXi.html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热点：苯酚与碳酸氢钠反应吗、3-甲氧基苯酚结构式、苯酚、3-甲氧基苯酚 美白、4甲氧基苯酚、3-甲氧基苯酚与K2CO3,DMF反应结构式、邻甲氧基苯酚、3-甲氧基苯酚和邻氯硝基苯、对甲氧基苯酚酸性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2531b6d454d41" w:history="1">
      <w:r>
        <w:rPr>
          <w:rStyle w:val="Hyperlink"/>
        </w:rPr>
        <w:t>2023-2029年全球与中国3-甲氧基苯酚市场全面调研与发展趋势预测报告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3JiaYangJiBenFenHangYeQuShiFenXi.html" TargetMode="External" Id="R120e9fd76e8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3JiaYangJiBenFenHangYeQuShiFenXi.html" TargetMode="External" Id="R1cf2531b6d45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2023-01-14T08:12:00Z</dcterms:created>
  <dcterms:modified xsi:type="dcterms:W3CDTF">2023-01-14T09:12:00Z</dcterms:modified>
  <dc:subject>2023-2029年全球与中国3-甲氧基苯酚市场全面调研与发展趋势预测报告</dc:subject>
  <dc:title>2023-2029年全球与中国3-甲氧基苯酚市场全面调研与发展趋势预测报告</dc:title>
  <cp:keywords>2023-2029年全球与中国3-甲氧基苯酚市场全面调研与发展趋势预测报告</cp:keywords>
  <dc:description>2023-2029年全球与中国3-甲氧基苯酚市场全面调研与发展趋势预测报告</dc:description>
</cp:coreProperties>
</file>