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33cdba53a49cd" w:history="1">
              <w:r>
                <w:rPr>
                  <w:rStyle w:val="Hyperlink"/>
                </w:rPr>
                <w:t>2025-2031年全球与中国3C外壳涂料市场研究及前景趋势分析报告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33cdba53a49cd" w:history="1">
              <w:r>
                <w:rPr>
                  <w:rStyle w:val="Hyperlink"/>
                </w:rPr>
                <w:t>2025-2031年全球与中国3C外壳涂料市场研究及前景趋势分析报告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33cdba53a49cd" w:history="1">
                <w:r>
                  <w:rPr>
                    <w:rStyle w:val="Hyperlink"/>
                  </w:rPr>
                  <w:t>https://www.20087.com/3/98/3CWaiQiaoTuLiaoShiChangQianJing.html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外壳涂料是消费电子类产品（计算机、通信设备、消费类电子产品）外部防护与装饰的关键材料，直接关系到产品的外观质感、手感体验、耐久性与品牌形象。目前，3C外壳涂料主流涂料体系包括丙烯酸、聚氨酯、UV固化树脂等，通过喷涂、浸涂或真空镀膜等工艺形成均匀涂层，提供高光泽、哑光、金属质感、纹理或彩色效果。涂料需具备优异的附着力、硬度、耐刮擦性、抗指纹及耐化学品性能，以应对日常使用中的摩擦、汗液腐蚀与环境暴露。随着电子产品轻薄化与一体化设计趋势，涂层还需适应复杂曲面与多种基材（如铝合金、镁合金、工程塑料）的表面处理需求。环保法规推动水性涂料与低VOC配方的应用，减少有害溶剂排放。制造过程对洁净度、膜厚控制与固化工艺有严格要求，确保批次一致性与外观品质。</w:t>
      </w:r>
      <w:r>
        <w:rPr>
          <w:rFonts w:hint="eastAsia"/>
        </w:rPr>
        <w:br/>
      </w:r>
      <w:r>
        <w:rPr>
          <w:rFonts w:hint="eastAsia"/>
        </w:rPr>
        <w:t>　　未来，3C外壳涂料的发展将聚焦于功能复合化、环保深化与触感创新。多功能集成将成为重要方向，涂层可能兼具抗菌、防静电、疏水疏油、自修复或温感变色特性，提升用户体验与产品附加值。纳米材料与新型树脂体系的应用将增强涂层的机械性能与光学表现，实现更薄涂层下的高防护等级。生物基原料与可再生碳源的引入将推动涂料向碳中和目标迈进，减少对石化资源的依赖。在环保方面，无溶剂、高固含与水性UV技术将加速替代传统溶剂型体系，降低生产与使用过程中的环境负荷。触觉体验设计将更加精细化，通过微结构调控或软触涂层开发，模拟皮革、织物或陶瓷等天然材质的质感。此外，数字化配色与自动化喷涂系统的结合将提升生产效率与色彩一致性。整体而言，3C外壳涂料将在美学、功能与可持续性三重驱动下，持续演进为集防护、装饰与智能响应于一体的高性能表面解决方案，支撑消费电子产品的差异化竞争与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33cdba53a49cd" w:history="1">
        <w:r>
          <w:rPr>
            <w:rStyle w:val="Hyperlink"/>
          </w:rPr>
          <w:t>2025-2031年全球与中国3C外壳涂料市场研究及前景趋势分析报告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3C外壳涂料行业的市场规模、需求动态及产业链结构。报告详细解析了3C外壳涂料市场价格变化、行业竞争格局及重点企业的经营现状，并对未来市场前景与发展趋势进行了科学预测。同时，报告通过细分市场领域，评估了3C外壳涂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3C外壳涂料市场概述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按照不同产品类型，3C外壳涂料主要可以分为如下几个类别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全球不同产品类型3C外壳涂料销售额增长趋势2020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UV固化涂料</w:t>
      </w:r>
      <w:r>
        <w:rPr>
          <w:rFonts w:hint="eastAsia"/>
        </w:rPr>
        <w:br/>
      </w:r>
      <w:r>
        <w:rPr>
          <w:rFonts w:hint="eastAsia"/>
        </w:rPr>
        <w:t>　　　　1.2.3 PU涂料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从不同应用，3C外壳涂料主要包括如下几个方面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全球不同应用3C外壳涂料销售额增长趋势2020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计算机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可穿戴设备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3C外壳涂料行业背景、发展历史、现状及趋势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3C外壳涂料行业目前现状分析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3C外壳涂料发展趋势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全球3C外壳涂料总体规模分析</w:t>
      </w:r>
      <w:r>
        <w:rPr>
          <w:rFonts w:hint="eastAsia"/>
        </w:rPr>
        <w:br/>
      </w:r>
      <w:r>
        <w:rPr>
          <w:rFonts w:hint="eastAsia"/>
        </w:rPr>
        <w:t>　　2.1 全球3C外壳涂料供需现状及预测（2020-2031）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全球3C外壳涂料产能、产量、产能利用率及发展趋势（2020-2031）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全球3C外壳涂料产量、需求量及发展趋势（2020-2031）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全球主要地区3C外壳涂料产量及发展趋势（2020-2031）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全球主要地区3C外壳涂料产量（2020-2025）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全球主要地区3C外壳涂料产量（2026-2031）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全球主要地区3C外壳涂料产量市场份额（2020-2031）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中国3C外壳涂料供需现状及预测（2020-2031）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中国3C外壳涂料产能、产量、产能利用率及发展趋势（2020-2031）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中国3C外壳涂料产量、市场需求量及发展趋势（2020-2031）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全球3C外壳涂料销量及销售额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全球市场3C外壳涂料销售额（2020-2031）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全球市场3C外壳涂料销量（2020-2031）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全球市场3C外壳涂料价格趋势（2020-2031）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全球3C外壳涂料主要地区分析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全球主要地区3C外壳涂料市场规模分析：2020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全球主要地区3C外壳涂料销售收入及市场份额（2020-2025年）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全球主要地区3C外壳涂料销售收入预测（2026-2031年）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全球主要地区3C外壳涂料销量分析：2020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全球主要地区3C外壳涂料销量及市场份额（2020-2025年）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全球主要地区3C外壳涂料销量及市场份额预测（2026-2031）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北美市场3C外壳涂料销量、收入及增长率（2020-2031）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欧洲市场3C外壳涂料销量、收入及增长率（2020-2031）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中国市场3C外壳涂料销量、收入及增长率（2020-2031）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日本市场3C外壳涂料销量、收入及增长率（2020-2031）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东南亚市场3C外壳涂料销量、收入及增长率（2020-2031）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印度市场3C外壳涂料销量、收入及增长率（2020-2031）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全球市场主要厂商3C外壳涂料产能市场份额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全球市场主要厂商3C外壳涂料销量（2020-2025）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全球市场主要厂商3C外壳涂料销量（2020-2025）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全球市场主要厂商3C外壳涂料销售收入（2020-2025）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全球市场主要厂商3C外壳涂料销售价格（2020-2025）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2024年全球主要生产商3C外壳涂料收入排名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中国市场主要厂商3C外壳涂料销量（2020-2025）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中国市场主要厂商3C外壳涂料销量（2020-2025）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中国市场主要厂商3C外壳涂料销售收入（2020-2025）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2024年中国主要生产商3C外壳涂料收入排名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中国市场主要厂商3C外壳涂料销售价格（2020-2025）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全球主要厂商3C外壳涂料总部及产地分布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全球主要厂商成立时间及3C外壳涂料商业化日期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全球主要厂商3C外壳涂料产品类型及应用</w:t>
      </w:r>
      <w:r>
        <w:rPr>
          <w:rFonts w:hint="eastAsia"/>
        </w:rPr>
        <w:br/>
      </w:r>
      <w:r>
        <w:rPr>
          <w:rFonts w:hint="eastAsia"/>
        </w:rPr>
        <w:t>　　4.7 3C外壳涂料行业集中度、竞争程度分析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3C外壳涂料行业集中度分析：2024年全球Top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全球3C外壳涂料第一梯队、第二梯队和第三梯队生产商（品牌）及市场份额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3C外壳涂料销量、收入、价格及毛利率（2020-2025）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不同产品类型3C外壳涂料分析</w:t>
      </w:r>
      <w:r>
        <w:rPr>
          <w:rFonts w:hint="eastAsia"/>
        </w:rPr>
        <w:br/>
      </w:r>
      <w:r>
        <w:rPr>
          <w:rFonts w:hint="eastAsia"/>
        </w:rPr>
        <w:t>　　6.1 全球不同产品类型3C外壳涂料销量（2020-2031）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全球不同产品类型3C外壳涂料销量及市场份额（2020-2025）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全球不同产品类型3C外壳涂料销量预测（2026-2031）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全球不同产品类型3C外壳涂料收入（2020-2031）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全球不同产品类型3C外壳涂料收入及市场份额（2020-2025）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全球不同产品类型3C外壳涂料收入预测（2026-2031）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全球不同产品类型3C外壳涂料价格走势（2020-2031）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不同应用3C外壳涂料分析</w:t>
      </w:r>
      <w:r>
        <w:rPr>
          <w:rFonts w:hint="eastAsia"/>
        </w:rPr>
        <w:br/>
      </w:r>
      <w:r>
        <w:rPr>
          <w:rFonts w:hint="eastAsia"/>
        </w:rPr>
        <w:t>　　7.1 全球不同应用3C外壳涂料销量（2020-2031）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全球不同应用3C外壳涂料销量及市场份额（2020-2025）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全球不同应用3C外壳涂料销量预测（2026-2031）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全球不同应用3C外壳涂料收入（2020-2031）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全球不同应用3C外壳涂料收入及市场份额（2020-2025）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全球不同应用3C外壳涂料收入预测（2026-2031）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全球不同应用3C外壳涂料价格走势（2020-2031）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3C外壳涂料产业链分析</w:t>
      </w:r>
      <w:r>
        <w:rPr>
          <w:rFonts w:hint="eastAsia"/>
        </w:rPr>
        <w:br/>
      </w:r>
      <w:r>
        <w:rPr>
          <w:rFonts w:hint="eastAsia"/>
        </w:rPr>
        <w:t>　　8.2 3C外壳涂料工艺制造技术分析</w:t>
      </w:r>
      <w:r>
        <w:rPr>
          <w:rFonts w:hint="eastAsia"/>
        </w:rPr>
        <w:br/>
      </w:r>
      <w:r>
        <w:rPr>
          <w:rFonts w:hint="eastAsia"/>
        </w:rPr>
        <w:t>　　8.3 3C外壳涂料产业上游供应分析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3C外壳涂料下游客户分析</w:t>
      </w:r>
      <w:r>
        <w:rPr>
          <w:rFonts w:hint="eastAsia"/>
        </w:rPr>
        <w:br/>
      </w:r>
      <w:r>
        <w:rPr>
          <w:rFonts w:hint="eastAsia"/>
        </w:rPr>
        <w:t>　　8.5 3C外壳涂料销售渠道分析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3C外壳涂料行业发展机遇及主要驱动因素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3C外壳涂料行业发展面临的风险</w:t>
      </w:r>
      <w:r>
        <w:rPr>
          <w:rFonts w:hint="eastAsia"/>
        </w:rPr>
        <w:br/>
      </w:r>
      <w:r>
        <w:rPr>
          <w:rFonts w:hint="eastAsia"/>
        </w:rPr>
        <w:t>　　9.3 3C外壳涂料行业政策分析</w:t>
      </w:r>
      <w:r>
        <w:rPr>
          <w:rFonts w:hint="eastAsia"/>
        </w:rPr>
        <w:br/>
      </w:r>
      <w:r>
        <w:rPr>
          <w:rFonts w:hint="eastAsia"/>
        </w:rPr>
        <w:t>　　9.4 3C外壳涂料中国企业SWOT分析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全球不同产品类型3C外壳涂料销售额增长（CAGR）趋势2020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3C外壳涂料行业目前发展现状</w:t>
      </w:r>
      <w:r>
        <w:rPr>
          <w:rFonts w:hint="eastAsia"/>
        </w:rPr>
        <w:br/>
      </w:r>
      <w:r>
        <w:rPr>
          <w:rFonts w:hint="eastAsia"/>
        </w:rPr>
        <w:t>　　表 4： 3C外壳涂料发展趋势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全球主要地区3C外壳涂料产量增速（CAGR）：（2020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全球主要地区3C外壳涂料产量（2020-2025）&amp;（吨）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全球主要地区3C外壳涂料产量（2026-2031）&amp;（吨）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全球主要地区3C外壳涂料产量市场份额（2020-2025）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全球主要地区3C外壳涂料产量（2026-2031）&amp;（吨）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全球主要地区3C外壳涂料销售收入增速：（2020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全球主要地区3C外壳涂料销售收入（2020-2025）&amp;（百万美元）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全球主要地区3C外壳涂料销售收入市场份额（2020-2025）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全球主要地区3C外壳涂料收入（2026-2031）&amp;（百万美元）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全球主要地区3C外壳涂料收入市场份额（2026-2031）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全球主要地区3C外壳涂料销量（吨）：2020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全球主要地区3C外壳涂料销量（2020-2025）&amp;（吨）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全球主要地区3C外壳涂料销量市场份额（2020-2025）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全球主要地区3C外壳涂料销量（2026-2031）&amp;（吨）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全球主要地区3C外壳涂料销量份额（2026-2031）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全球市场主要厂商3C外壳涂料产能（2024-2025）&amp;（吨）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全球市场主要厂商3C外壳涂料销量（2020-2025）&amp;（吨）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全球市场主要厂商3C外壳涂料销量市场份额（2020-2025）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全球市场主要厂商3C外壳涂料销售收入（2020-2025）&amp;（百万美元）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全球市场主要厂商3C外壳涂料销售收入市场份额（2020-2025）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全球市场主要厂商3C外壳涂料销售价格（2020-2025）&amp;（美元/吨）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2024年全球主要生产商3C外壳涂料收入排名（百万美元）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中国市场主要厂商3C外壳涂料销量（2020-2025）&amp;（吨）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中国市场主要厂商3C外壳涂料销量市场份额（2020-2025）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中国市场主要厂商3C外壳涂料销售收入（2020-2025）&amp;（百万美元）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中国市场主要厂商3C外壳涂料销售收入市场份额（2020-2025）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2024年中国主要生产商3C外壳涂料收入排名（百万美元）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中国市场主要厂商3C外壳涂料销售价格（2020-2025）&amp;（美元/吨）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全球主要厂商3C外壳涂料总部及产地分布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全球主要厂商成立时间及3C外壳涂料商业化日期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全球主要厂商3C外壳涂料产品类型及应用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2024年全球3C外壳涂料主要厂商市场地位（第一梯队、第二梯队和第三梯队）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全球3C外壳涂料市场投资、并购等现状分析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3C外壳涂料生产基地、销售区域、竞争对手及市场地位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3C外壳涂料产品规格、参数及市场应用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3C外壳涂料销量（吨）、收入（百万美元）、价格（美元/吨）及毛利率（2020-2025）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全球不同产品类型3C外壳涂料销量（2020-2025年）&amp;（吨）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全球不同产品类型3C外壳涂料销量市场份额（2020-2025）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全球不同产品类型3C外壳涂料销量预测（2026-2031）&amp;（吨）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全球市场不同产品类型3C外壳涂料销量市场份额预测（2026-2031）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全球不同产品类型3C外壳涂料收入（2020-2025年）&amp;（百万美元）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全球不同产品类型3C外壳涂料收入市场份额（2020-2025）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全球不同产品类型3C外壳涂料收入预测（2026-2031）&amp;（百万美元）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全球不同产品类型3C外壳涂料收入市场份额预测（2026-2031）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全球不同应用3C外壳涂料销量（2020-2025年）&amp;（吨）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全球不同应用3C外壳涂料销量市场份额（2020-2025）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全球不同应用3C外壳涂料销量预测（2026-2031）&amp;（吨）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全球市场不同应用3C外壳涂料销量市场份额预测（2026-2031）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全球不同应用3C外壳涂料收入（2020-2025年）&amp;（百万美元）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全球不同应用3C外壳涂料收入市场份额（2020-2025）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全球不同应用3C外壳涂料收入预测（2026-2031）&amp;（百万美元）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全球不同应用3C外壳涂料收入市场份额预测（2026-2031）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3C外壳涂料上游原料供应商及联系方式列表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3C外壳涂料典型客户列表</w:t>
      </w:r>
      <w:r>
        <w:rPr>
          <w:rFonts w:hint="eastAsia"/>
        </w:rPr>
        <w:br/>
      </w:r>
      <w:r>
        <w:rPr>
          <w:rFonts w:hint="eastAsia"/>
        </w:rPr>
        <w:t>　　表 116： 3C外壳涂料主要销售模式及销售渠道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3C外壳涂料行业发展机遇及主要驱动因素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3C外壳涂料行业发展面临的风险</w:t>
      </w:r>
      <w:r>
        <w:rPr>
          <w:rFonts w:hint="eastAsia"/>
        </w:rPr>
        <w:br/>
      </w:r>
      <w:r>
        <w:rPr>
          <w:rFonts w:hint="eastAsia"/>
        </w:rPr>
        <w:t>　　表 119： 3C外壳涂料行业政策分析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3C外壳涂料产品图片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全球不同产品类型3C外壳涂料销售额2020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全球不同产品类型3C外壳涂料市场份额2024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UV固化涂料产品图片</w:t>
      </w:r>
      <w:r>
        <w:rPr>
          <w:rFonts w:hint="eastAsia"/>
        </w:rPr>
        <w:br/>
      </w:r>
      <w:r>
        <w:rPr>
          <w:rFonts w:hint="eastAsia"/>
        </w:rPr>
        <w:t>　　图 5： PU涂料产品图片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全球不同应用3C外壳涂料市场份额2024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计算机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可穿戴设备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全球3C外壳涂料产能、产量、产能利用率及发展趋势（2020-2031）&amp;（吨）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全球3C外壳涂料产量、需求量及发展趋势（2020-2031）&amp;（吨）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全球主要地区3C外壳涂料产量（2020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全球主要地区3C外壳涂料产量市场份额（2020-2031）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中国3C外壳涂料产能、产量、产能利用率及发展趋势（2020-2031）&amp;（吨）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中国3C外壳涂料产量、市场需求量及发展趋势（2020-2031）&amp;（吨）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全球3C外壳涂料市场销售额及增长率：（2020-2031）&amp;（百万美元）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全球市场3C外壳涂料市场规模：2020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全球市场3C外壳涂料销量及增长率（2020-2031）&amp;（吨）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全球市场3C外壳涂料价格趋势（2020-2031）&amp;（美元/吨）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全球主要地区3C外壳涂料销售收入（2020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全球主要地区3C外壳涂料销售收入市场份额（2020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北美市场3C外壳涂料销量及增长率（2020-2031）&amp;（吨）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北美市场3C外壳涂料收入及增长率（2020-2031）&amp;（百万美元）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欧洲市场3C外壳涂料销量及增长率（2020-2031）&amp;（吨）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欧洲市场3C外壳涂料收入及增长率（2020-2031）&amp;（百万美元）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中国市场3C外壳涂料销量及增长率（2020-2031）&amp;（吨）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中国市场3C外壳涂料收入及增长率（2020-2031）&amp;（百万美元）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日本市场3C外壳涂料销量及增长率（2020-2031）&amp;（吨）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日本市场3C外壳涂料收入及增长率（2020-2031）&amp;（百万美元）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东南亚市场3C外壳涂料销量及增长率（2020-2031）&amp;（吨）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东南亚市场3C外壳涂料收入及增长率（2020-2031）&amp;（百万美元）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印度市场3C外壳涂料销量及增长率（2020-2031）&amp;（吨）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印度市场3C外壳涂料收入及增长率（2020-2031）&amp;（百万美元）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2024年全球市场主要厂商3C外壳涂料销量市场份额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2024年全球市场主要厂商3C外壳涂料收入市场份额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2024年中国市场主要厂商3C外壳涂料销量市场份额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2024年中国市场主要厂商3C外壳涂料收入市场份额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2024年全球前五大生产商3C外壳涂料市场份额</w:t>
      </w:r>
      <w:r>
        <w:rPr>
          <w:rFonts w:hint="eastAsia"/>
        </w:rPr>
        <w:br/>
      </w:r>
      <w:r>
        <w:rPr>
          <w:rFonts w:hint="eastAsia"/>
        </w:rPr>
        <w:t>　　图 43： 2024年全球3C外壳涂料第一梯队、第二梯队和第三梯队厂商及市场份额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全球不同产品类型3C外壳涂料价格走势（2020-2031）&amp;（美元/吨）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全球不同应用3C外壳涂料价格走势（2020-2031）&amp;（美元/吨）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3C外壳涂料产业链</w:t>
      </w:r>
      <w:r>
        <w:rPr>
          <w:rFonts w:hint="eastAsia"/>
        </w:rPr>
        <w:br/>
      </w:r>
      <w:r>
        <w:rPr>
          <w:rFonts w:hint="eastAsia"/>
        </w:rPr>
        <w:t>　　图 47： 3C外壳涂料中国企业SWOT分析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33cdba53a49cd" w:history="1">
        <w:r>
          <w:rPr>
            <w:rStyle w:val="Hyperlink"/>
          </w:rPr>
          <w:t>2025-2031年全球与中国3C外壳涂料市场研究及前景趋势分析报告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33cdba53a49cd" w:history="1">
        <w:r>
          <w:rPr>
            <w:rStyle w:val="Hyperlink"/>
          </w:rPr>
          <w:t>https://www.20087.com/3/98/3CWaiQiaoTuLiaoShiChangQianJing.html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f8a0cfc3d4ff6" w:history="1">
      <w:r>
        <w:rPr>
          <w:rStyle w:val="Hyperlink"/>
        </w:rPr>
        <w:t>2025-2031年全球与中国3C外壳涂料市场研究及前景趋势分析报告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3CWaiQiaoTuLiaoShiChangQianJing.html" TargetMode="External" Id="R80e33cdba53a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3CWaiQiaoTuLiaoShiChangQianJing.html" TargetMode="External" Id="R84df8a0cfc3d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2025-08-16T07:59:18Z</dcterms:created>
  <dcterms:modified xsi:type="dcterms:W3CDTF">2025-08-16T08:59:18Z</dcterms:modified>
  <dc:subject>2025-2031年全球与中国3C外壳涂料市场研究及前景趋势分析报告</dc:subject>
  <dc:title>2025-2031年全球与中国3C外壳涂料市场研究及前景趋势分析报告</dc:title>
  <cp:keywords>2025-2031年全球与中国3C外壳涂料市场研究及前景趋势分析报告</cp:keywords>
  <dc:description>2025-2031年全球与中国3C外壳涂料市场研究及前景趋势分析报告</dc:description>
</cp:coreProperties>
</file>