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c24be697b4fb9" w:history="1">
              <w:r>
                <w:rPr>
                  <w:rStyle w:val="Hyperlink"/>
                </w:rPr>
                <w:t>2025-2031年全球与中国3D曲面玻璃市场现状调研及前景趋势分析报告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c24be697b4fb9" w:history="1">
              <w:r>
                <w:rPr>
                  <w:rStyle w:val="Hyperlink"/>
                </w:rPr>
                <w:t>2025-2031年全球与中国3D曲面玻璃市场现状调研及前景趋势分析报告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c24be697b4fb9" w:history="1">
                <w:r>
                  <w:rPr>
                    <w:rStyle w:val="Hyperlink"/>
                  </w:rPr>
                  <w:t>https://www.20087.com/3/68/3DQuMianBoLiDeFaZhanQuShi.html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曲面玻璃因其独特的美学特性和优异的手感体验，在智能手机和平板电脑等领域得到了广泛应用。目前，3D曲面玻璃的加工技术已经相当成熟，尤其是3D曲面玻璃热弯机等关键设备的发展，极大地提升了生产效率和成品率。此外，随着柔性显示技术的进步，3D曲面玻璃也开始被用于折叠屏手机等新兴设备中，为用户带来全新的视觉和交互体验。</w:t>
      </w:r>
      <w:r>
        <w:rPr>
          <w:rFonts w:hint="eastAsia"/>
        </w:rPr>
        <w:br/>
      </w:r>
      <w:r>
        <w:rPr>
          <w:rFonts w:hint="eastAsia"/>
        </w:rPr>
        <w:t>　　预计未来3D曲面玻璃将在更多领域获得应用，尤其是在消费电子产品市场。随着5G通信技术的普及，对于手机外观设计的创新需求将更加迫切，3D曲面玻璃因其独特的设计优势，有望成为未来高端手机的标准配置之一。此外，随着可穿戴设备市场的快速增长，3D曲面玻璃也将成为这类设备外观设计的重要选择。技术方面，为了应对日益复杂的设计需求，3D曲面玻璃的加工工艺将更加精密，同时，新材料的应用将使3D曲面玻璃更加耐用且具备更好的光学性能。整体来看，3D曲面玻璃市场将迎来一个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c24be697b4fb9" w:history="1">
        <w:r>
          <w:rPr>
            <w:rStyle w:val="Hyperlink"/>
          </w:rPr>
          <w:t>2025-2031年全球与中国3D曲面玻璃市场现状调研及前景趋势分析报告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3D曲面玻璃行业的现状与发展趋势，并对3D曲面玻璃产业链各环节进行了系统性探讨。报告科学预测了3D曲面玻璃行业未来发展方向，重点分析了3D曲面玻璃技术现状及创新路径，同时聚焦3D曲面玻璃重点企业的经营表现，评估了市场竞争格局、品牌影响力及市场集中度。通过对细分市场的深入研究及SWOT分析，报告揭示了3D曲面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3D曲面玻璃市场概述</w:t>
      </w:r>
      <w:r>
        <w:rPr>
          <w:rFonts w:hint="eastAsia"/>
        </w:rPr>
        <w:br/>
      </w:r>
      <w:r>
        <w:rPr>
          <w:rFonts w:hint="eastAsia"/>
        </w:rPr>
        <w:t>　　1.1 3D曲面玻璃产品定义及统计范围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按照不同产品类型，3D曲面玻璃主要可以分为如下几个类别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不同产品类型3D曲面玻璃增长趋势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从不同应用，3D曲面玻璃主要包括如下几个方面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全球与中国3D曲面玻璃发展现状及趋势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2020-2025年全球3D曲面玻璃发展现状及未来趋势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2020-2025年中国3D曲面玻璃发展现状及未来趋势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2020-2025年全球3D曲面玻璃供需现状及2025-2031年预测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2020-2025年全球3D曲面玻璃产能、产量、产能利用率及发展趋势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2020-2025年全球3D曲面玻璃产量、表观消费量及发展趋势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2020-2025年中国3D曲面玻璃供需现状及2025-2031年预测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2020-2025年中国3D曲面玻璃产能、产量、产能利用率及2025-2031年趋势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2020-2025年中国3D曲面玻璃产量、表观消费量及发展趋势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2020-2025年中国3D曲面玻璃产量、市场需求量及发展趋势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中国及欧美日等3D曲面玻璃行业政策分析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全球与中国主要厂商3D曲面玻璃产量、产值及竞争分析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2020-2025年全球3D曲面玻璃主要厂商列表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2020-2025年全球3D曲面玻璃主要厂商产量列表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2020-2025年全球3D曲面玻璃主要厂商产值列表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2025年全球主要生产商3D曲面玻璃收入排名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2020-2025年全球3D曲面玻璃主要厂商产品价格列表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中国3D曲面玻璃主要厂商产量、产值及市场份额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2020-2025年中国3D曲面玻璃主要厂商产量列表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2020-2025年中国3D曲面玻璃主要厂商产值列表</w:t>
      </w:r>
      <w:r>
        <w:rPr>
          <w:rFonts w:hint="eastAsia"/>
        </w:rPr>
        <w:br/>
      </w:r>
      <w:r>
        <w:rPr>
          <w:rFonts w:hint="eastAsia"/>
        </w:rPr>
        <w:t>　　2.3 3D曲面玻璃厂商产地分布及商业化日期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3D曲面玻璃行业集中度、竞争程度分析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3D曲面玻璃行业集中度分析：全球Top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全球3D曲面玻璃第一梯队、第二梯队和第三梯队生产商（品牌）及市场份额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全球领先3D曲面玻璃企业SWOT分析</w:t>
      </w:r>
      <w:r>
        <w:rPr>
          <w:rFonts w:hint="eastAsia"/>
        </w:rPr>
        <w:br/>
      </w:r>
      <w:r>
        <w:rPr>
          <w:rFonts w:hint="eastAsia"/>
        </w:rPr>
        <w:t>　　2.6 全球主要3D曲面玻璃企业采访及观点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全球主要3D曲面玻璃生产地区分析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全球主要地区3D曲面玻璃市场规模分析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2020-2025年全球主要地区3D曲面玻璃产量及市场份额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2025-2031年全球主要地区3D曲面玻璃产量及市场份额预测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2020-2025年全球主要地区3D曲面玻璃产值及市场份额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2025-2031年全球主要地区3D曲面玻璃产值及市场份额预测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2020-2025年北美市场3D曲面玻璃产量、产值及增长率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2020-2025年欧洲市场3D曲面玻璃产量、产值及增长率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2020-2025年中国市场3D曲面玻璃产量、产值及增长率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2020-2025年日本市场3D曲面玻璃产量、产值及增长率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2020-2025年东南亚市场3D曲面玻璃产量、产值及增长率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2020-2025年印度市场3D曲面玻璃产量、产值及增长率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2025-2031年全球主要地区3D曲面玻璃消费展望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2020-2025年全球主要地区3D曲面玻璃消费量及增长率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2025-2031年全球主要地区3D曲面玻璃消费量预测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全球3D曲面玻璃行业重点企业调研分析</w:t>
      </w:r>
      <w:r>
        <w:rPr>
          <w:rFonts w:hint="eastAsia"/>
        </w:rPr>
        <w:br/>
      </w:r>
      <w:r>
        <w:rPr>
          <w:rFonts w:hint="eastAsia"/>
        </w:rPr>
        <w:t>　　5.1 3D曲面玻璃重点企业（一）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3D曲面玻璃重点企业（二）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3D曲面玻璃重点企业（三）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3D曲面玻璃重点企业（四）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3D曲面玻璃重点企业（五）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3D曲面玻璃重点企业（六）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3D曲面玻璃重点企业（七）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重点企业（七）基本信息、3D曲面玻璃生产基地、销售区域、竞争对手及市场地位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重点企业（七）3D曲面玻璃产能、产量、产值、价格及毛利率统计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不同类型3D曲面玻璃市场分析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2020-2031年全球不同类型3D曲面玻璃产量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2020-2025年全球不同类型3D曲面玻璃产量及市场份额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2025-2031年全球不同类型3D曲面玻璃产量预测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2020-2031年全球不同类型3D曲面玻璃产值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2020-2025年全球不同类型3D曲面玻璃产值及市场份额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2025-2031年全球不同类型3D曲面玻璃产值预测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2020-2025年全球不同类型3D曲面玻璃价格走势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2020-2025年不同价格区间3D曲面玻璃市场份额对比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2020-2031年中国不同类型3D曲面玻璃产量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2020-2025年中国不同类型3D曲面玻璃产量及市场份额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2025-2031年中国不同类型3D曲面玻璃产量预测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2020-2031年中国不同类型3D曲面玻璃产值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2020-2025年中国不同类型3D曲面玻璃产值及市场份额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2025-2031年中国不同类型3D曲面玻璃产值预测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3D曲面玻璃上游原料及下游主要应用分析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3D曲面玻璃产业链分析</w:t>
      </w:r>
      <w:r>
        <w:rPr>
          <w:rFonts w:hint="eastAsia"/>
        </w:rPr>
        <w:br/>
      </w:r>
      <w:r>
        <w:rPr>
          <w:rFonts w:hint="eastAsia"/>
        </w:rPr>
        <w:t>　　7.2 3D曲面玻璃产业上游供应分析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2020-2031年全球不同应用3D曲面玻璃消费量、市场份额及增长率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2020-2025年全球不同应用3D曲面玻璃消费量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2025-2031年全球不同应用3D曲面玻璃消费量预测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2020-2031年中国不同应用3D曲面玻璃消费量、市场份额及增长率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2020-2025年中国不同应用3D曲面玻璃消费量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2025-2031年中国不同应用3D曲面玻璃消费量预测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中国3D曲面玻璃产量、消费量、进出口分析及未来趋势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2020-2031年中国3D曲面玻璃产量、消费量、进出口分析及未来趋势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中国3D曲面玻璃进出口贸易趋势</w:t>
      </w:r>
      <w:r>
        <w:rPr>
          <w:rFonts w:hint="eastAsia"/>
        </w:rPr>
        <w:br/>
      </w:r>
      <w:r>
        <w:rPr>
          <w:rFonts w:hint="eastAsia"/>
        </w:rPr>
        <w:t>　　8.3 中国3D曲面玻璃主要进口来源</w:t>
      </w:r>
      <w:r>
        <w:rPr>
          <w:rFonts w:hint="eastAsia"/>
        </w:rPr>
        <w:br/>
      </w:r>
      <w:r>
        <w:rPr>
          <w:rFonts w:hint="eastAsia"/>
        </w:rPr>
        <w:t>　　8.4 中国3D曲面玻璃主要出口目的地</w:t>
      </w:r>
      <w:r>
        <w:rPr>
          <w:rFonts w:hint="eastAsia"/>
        </w:rPr>
        <w:br/>
      </w:r>
      <w:r>
        <w:rPr>
          <w:rFonts w:hint="eastAsia"/>
        </w:rPr>
        <w:t>　　8.5 中国3D曲面玻璃未来发展的有利因素、不利因素分析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中国3D曲面玻璃主要生产消费地区分布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中国3D曲面玻璃生产地区分布</w:t>
      </w:r>
      <w:r>
        <w:rPr>
          <w:rFonts w:hint="eastAsia"/>
        </w:rPr>
        <w:br/>
      </w:r>
      <w:r>
        <w:rPr>
          <w:rFonts w:hint="eastAsia"/>
        </w:rPr>
        <w:t>　　9.2 中国3D曲面玻璃消费地区分布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影响中国3D曲面玻璃供需的主要因素分析</w:t>
      </w:r>
      <w:r>
        <w:rPr>
          <w:rFonts w:hint="eastAsia"/>
        </w:rPr>
        <w:br/>
      </w:r>
      <w:r>
        <w:rPr>
          <w:rFonts w:hint="eastAsia"/>
        </w:rPr>
        <w:t>　　10.1 3D曲面玻璃技术及相关行业技术发展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3D曲面玻璃进出口贸易现状及趋势</w:t>
      </w:r>
      <w:r>
        <w:rPr>
          <w:rFonts w:hint="eastAsia"/>
        </w:rPr>
        <w:br/>
      </w:r>
      <w:r>
        <w:rPr>
          <w:rFonts w:hint="eastAsia"/>
        </w:rPr>
        <w:t>　　10.3 3D曲面玻璃下游行业需求变化因素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2025-2031年3D曲面玻璃行业、产品及技术发展趋势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3D曲面玻璃行业及市场环境发展趋势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3D曲面玻璃产品及技术发展趋势</w:t>
      </w:r>
      <w:r>
        <w:rPr>
          <w:rFonts w:hint="eastAsia"/>
        </w:rPr>
        <w:br/>
      </w:r>
      <w:r>
        <w:rPr>
          <w:rFonts w:hint="eastAsia"/>
        </w:rPr>
        <w:t>　　11.3 3D曲面玻璃产品价格走势</w:t>
      </w:r>
      <w:r>
        <w:rPr>
          <w:rFonts w:hint="eastAsia"/>
        </w:rPr>
        <w:br/>
      </w:r>
      <w:r>
        <w:rPr>
          <w:rFonts w:hint="eastAsia"/>
        </w:rPr>
        <w:t>　　11.4 2025-2031年3D曲面玻璃市场消费形态、消费者偏好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3D曲面玻璃销售渠道分析及建议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国内3D曲面玻璃销售渠道</w:t>
      </w:r>
      <w:r>
        <w:rPr>
          <w:rFonts w:hint="eastAsia"/>
        </w:rPr>
        <w:br/>
      </w:r>
      <w:r>
        <w:rPr>
          <w:rFonts w:hint="eastAsia"/>
        </w:rPr>
        <w:t>　　12.2 海外市场3D曲面玻璃销售渠道</w:t>
      </w:r>
      <w:r>
        <w:rPr>
          <w:rFonts w:hint="eastAsia"/>
        </w:rPr>
        <w:br/>
      </w:r>
      <w:r>
        <w:rPr>
          <w:rFonts w:hint="eastAsia"/>
        </w:rPr>
        <w:t>　　12.3 3D曲面玻璃销售/营销策略建议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按照不同产品类型，3D曲面玻璃主要可以分为如下几个类别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不同种类3D曲面玻璃增长趋势</w:t>
      </w:r>
      <w:r>
        <w:rPr>
          <w:rFonts w:hint="eastAsia"/>
        </w:rPr>
        <w:br/>
      </w:r>
      <w:r>
        <w:rPr>
          <w:rFonts w:hint="eastAsia"/>
        </w:rPr>
        <w:t>　　表3 按不同应用，3D曲面玻璃主要包括如下几个方面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不同应用3D曲面玻璃消费量增长趋势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中国及欧美日等地区3D曲面玻璃相关政策分析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2020-2025年全球3D曲面玻璃主要厂商产量列表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2020-2025年全球3D曲面玻璃主要厂商产量市场份额列表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2020-2025年全球3D曲面玻璃主要厂商产值列表</w:t>
      </w:r>
      <w:r>
        <w:rPr>
          <w:rFonts w:hint="eastAsia"/>
        </w:rPr>
        <w:br/>
      </w:r>
      <w:r>
        <w:rPr>
          <w:rFonts w:hint="eastAsia"/>
        </w:rPr>
        <w:t>　　表9 全球3D曲面玻璃主要厂商产值、市场份额列表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2025年全球主要生产商3D曲面玻璃收入排名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2020-2025年全球3D曲面玻璃主要厂商产品价格列表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中国3D曲面玻璃主要厂商产品价格列表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2020-2025年中国3D曲面玻璃主要厂商产量市场份额列表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2020-2025年中国3D曲面玻璃主要厂商产值列表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2020-2025年中国3D曲面玻璃主要厂商产值市场份额列表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全球主要3D曲面玻璃厂商产地分布及商业化日期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全球主要3D曲面玻璃企业采访及观点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全球主要地区3D曲面玻璃产值对比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全球主要地区2020-2025年3D曲面玻璃产量市场份额列表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2025-2031年全球主要地区3D曲面玻璃产量列表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2025-2031年全球主要地区3D曲面玻璃产量份额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2020-2025年全球主要地区3D曲面玻璃产值列表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2020-2025年全球主要地区3D曲面玻璃产值份额列表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2020-2025年全球主要地区3D曲面玻璃消费量列表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2020-2025年全球主要地区3D曲面玻璃消费量市场份额列表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重点企业（一）3D曲面玻璃产品规格及价格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重点企业（二）3D曲面玻璃产品规格及价格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重点企业（三）3D曲面玻璃产品规格及价格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重点企业（四）3D曲面玻璃产品规格及价格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重点企业（五）3D曲面玻璃产品规格及价格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重点企业（六）3D曲面玻璃产品规格及价格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重点企业（七）3D曲面玻璃产品规格、参数及市场应用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重点企业（七）3D曲面玻璃产能、产量、产值、价格及毛利率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重点企业（七）3D曲面玻璃产品规格及价格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2020-2025年全球不同产品类型3D曲面玻璃产量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2020-2025年全球不同产品类型3D曲面玻璃产量市场份额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2025-2031年全球不同产品类型3D曲面玻璃产量预测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2025-2031年全球不同产品类型3D曲面玻璃产量市场份额预测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2020-2025年全球不同类型3D曲面玻璃产值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2020-2025年全球不同类型3D曲面玻璃产值市场份额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2025-2031年全球不同类型3D曲面玻璃产值预测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2025-2031年全球不同类型3D曲面玻璃产值市场份额预测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2020-2025年全球不同价格区间3D曲面玻璃市场份额对比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2020-2025年中国不同产品类型3D曲面玻璃产量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2020-2025年中国不同产品类型3D曲面玻璃产量市场份额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2025-2031年中国不同产品类型3D曲面玻璃产量预测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2025-2031年中国不同产品类型3D曲面玻璃产量市场份额预测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2020-2025年中国不同产品类型3D曲面玻璃产值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2020-2025年中国不同产品类型3D曲面玻璃产值市场份额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2025-2031年中国不同产品类型3D曲面玻璃产值预测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2025-2031年中国不同产品类型3D曲面玻璃产值市场份额预测</w:t>
      </w:r>
      <w:r>
        <w:rPr>
          <w:rFonts w:hint="eastAsia"/>
        </w:rPr>
        <w:br/>
      </w:r>
      <w:r>
        <w:rPr>
          <w:rFonts w:hint="eastAsia"/>
        </w:rPr>
        <w:t>　　表78 3D曲面玻璃上游原料供应商及联系方式列表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2020-2025年全球不同应用3D曲面玻璃消费量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2020-2025年全球不同应用3D曲面玻璃消费量市场份额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2025-2031年全球不同应用3D曲面玻璃消费量预测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2025-2031年全球不同应用3D曲面玻璃消费量市场份额预测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2020-2025年中国不同应用3D曲面玻璃消费量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2020-2025年中国不同应用3D曲面玻璃消费量市场份额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2025-2031年中国不同应用3D曲面玻璃消费量预测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2025-2031年中国不同应用3D曲面玻璃消费量市场份额预测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2020-2025年中国3D曲面玻璃产量、消费量、进出口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2025-2031年中国3D曲面玻璃产量、消费量、进出口预测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中国市场3D曲面玻璃进出口贸易趋势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中国市场3D曲面玻璃主要进口来源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中国市场3D曲面玻璃主要出口目的地</w:t>
      </w:r>
      <w:r>
        <w:rPr>
          <w:rFonts w:hint="eastAsia"/>
        </w:rPr>
        <w:br/>
      </w:r>
      <w:r>
        <w:rPr>
          <w:rFonts w:hint="eastAsia"/>
        </w:rPr>
        <w:t>　　表92 中国3D曲面玻璃市场未来发展的有利因素、不利因素分析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中国3D曲面玻璃生产地区分布</w:t>
      </w:r>
      <w:r>
        <w:rPr>
          <w:rFonts w:hint="eastAsia"/>
        </w:rPr>
        <w:br/>
      </w:r>
      <w:r>
        <w:rPr>
          <w:rFonts w:hint="eastAsia"/>
        </w:rPr>
        <w:t>　　表94 中国3D曲面玻璃消费地区分布</w:t>
      </w:r>
      <w:r>
        <w:rPr>
          <w:rFonts w:hint="eastAsia"/>
        </w:rPr>
        <w:br/>
      </w:r>
      <w:r>
        <w:rPr>
          <w:rFonts w:hint="eastAsia"/>
        </w:rPr>
        <w:t>　　表95 3D曲面玻璃行业及市场环境发展趋势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3D曲面玻璃产品及技术发展趋势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2020-2025年国内3D曲面玻璃主要销售模式及销售渠道趋势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2020-2025年欧美日等地区3D曲面玻璃主要销售模式及销售渠道趋势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3D曲面玻璃产品市场定位及目标消费者分析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3D曲面玻璃产品图片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2025年全球不同产品类型3D曲面玻璃产量市场份额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全球不同类型3D曲面玻璃消费量市场份额对比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2020-2025年全球3D曲面玻璃产量及增长率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2020-2025年全球3D曲面玻璃产值及增长率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2020-2025年中国3D曲面玻璃产量及发展趋势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2020-2025年中国3D曲面玻璃产值及未来发展趋势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2020-2025年全球3D曲面玻璃产能、产量、产能利用率及发展趋势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2020-2025年全球3D曲面玻璃产量、市场需求量及发展趋势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2020-2025年中国3D曲面玻璃产能、产量、产能利用率及发展趋势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2020-2025年中国3D曲面玻璃产量、市场需求量及发展趋势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全球3D曲面玻璃主要厂商2025年产量市场份额列表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全球3D曲面玻璃主要厂商2025年产值市场份额列表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2020-2025年中国市场3D曲面玻璃主要厂商产量市场份额列表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中国3D曲面玻璃主要厂商2025年产量市场份额列表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中国3D曲面玻璃主要厂商2025年产值市场份额列表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2025年全球前五及前十大生产商3D曲面玻璃市场份额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2020-2025年全球3D曲面玻璃第一梯队、第二梯队和第三梯队生产商（品牌）及市场份额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3D曲面玻璃全球领先企业SWOT分析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全球主要地区3D曲面玻璃消费量市场份额对比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2020-2025年北美市场3D曲面玻璃产量及增长率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2020-2025年北美市场3D曲面玻璃产值及增长率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2020-2025年欧洲市场3D曲面玻璃产量及增长率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2020-2025年欧洲市场3D曲面玻璃产值及增长率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2020-2025年中国市场3D曲面玻璃产量及增长率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2020-2025年中国市场3D曲面玻璃产值及增长率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2020-2025年日本市场3D曲面玻璃产量及增长率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2020-2025年日本市场3D曲面玻璃产值及增长率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2020-2025年东南亚市场3D曲面玻璃产量及增长率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2020-2025年东南亚市场3D曲面玻璃产值及增长率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2020-2025年印度市场3D曲面玻璃产量及增长率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2020-2025年印度市场3D曲面玻璃产值及增长率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2020-2025年全球主要地区3D曲面玻璃消费量市场份额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2025-2031年全球主要地区3D曲面玻璃消费量市场份额预测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2020-2025年印度市场3D曲面玻璃消费量、增长率及发展预测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3D曲面玻璃产业链分析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3D曲面玻璃产品价格走势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c24be697b4fb9" w:history="1">
        <w:r>
          <w:rPr>
            <w:rStyle w:val="Hyperlink"/>
          </w:rPr>
          <w:t>2025-2031年全球与中国3D曲面玻璃市场现状调研及前景趋势分析报告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c24be697b4fb9" w:history="1">
        <w:r>
          <w:rPr>
            <w:rStyle w:val="Hyperlink"/>
          </w:rPr>
          <w:t>https://www.20087.com/3/68/3DQuMianBoLiDeFaZhanQuShi.html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热点：2d 2.5d 3d玻璃、3D曲面玻璃屏、3d全曲面玻璃机身手机好用吗、3D曲面玻璃盖板、曲面玻璃怎么擦、3D曲面玻璃贴合机、3d玻璃怎么做出来的、3D曲面玻璃量测、3D四曲面玻璃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21c8d0474fd4" w:history="1">
      <w:r>
        <w:rPr>
          <w:rStyle w:val="Hyperlink"/>
        </w:rPr>
        <w:t>2025-2031年全球与中国3D曲面玻璃市场现状调研及前景趋势分析报告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3DQuMianBoLiDeFaZhanQuShi.html" TargetMode="External" Id="R213c24be697b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3DQuMianBoLiDeFaZhanQuShi.html" TargetMode="External" Id="R4bb021c8d04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2025-06-16T05:11:00Z</dcterms:created>
  <dcterms:modified xsi:type="dcterms:W3CDTF">2025-06-16T06:11:00Z</dcterms:modified>
  <dc:subject>2025-2031年全球与中国3D曲面玻璃市场现状调研及前景趋势分析报告</dc:subject>
  <dc:title>2025-2031年全球与中国3D曲面玻璃市场现状调研及前景趋势分析报告</dc:title>
  <cp:keywords>2025-2031年全球与中国3D曲面玻璃市场现状调研及前景趋势分析报告</cp:keywords>
  <dc:description>2025-2031年全球与中国3D曲面玻璃市场现状调研及前景趋势分析报告</dc:description>
</cp:coreProperties>
</file>