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91b193f8444c9" w:history="1">
              <w:r>
                <w:rPr>
                  <w:rStyle w:val="Hyperlink"/>
                </w:rPr>
                <w:t>2025-2031年全球与中国ABS树脂产品市场研究及发展前景预测报告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91b193f8444c9" w:history="1">
              <w:r>
                <w:rPr>
                  <w:rStyle w:val="Hyperlink"/>
                </w:rPr>
                <w:t>2025-2031年全球与中国ABS树脂产品市场研究及发展前景预测报告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91b193f8444c9" w:history="1">
                <w:r>
                  <w:rPr>
                    <w:rStyle w:val="Hyperlink"/>
                  </w:rPr>
                  <w:t>https://www.20087.com/3/08/ABSShuZhiChanPinDeXianZhuangYuQianJing.html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丙烯腈-丁二烯-苯乙烯共聚物）因其优良的机械性能、耐冲击性和加工性，广泛应用于汽车、电子、家电和建筑行业。近年来，随着材料科学的创新和下游市场需求的多样化，ABS树脂产品正朝着高性能和绿色环保方向发展。现代ABS树脂通过改性技术，如增强纤维和合金化，提高了强度和耐热性，满足了汽车轻量化和电子产品小型化的需求。</w:t>
      </w:r>
      <w:r>
        <w:rPr>
          <w:rFonts w:hint="eastAsia"/>
        </w:rPr>
        <w:br/>
      </w:r>
      <w:r>
        <w:rPr>
          <w:rFonts w:hint="eastAsia"/>
        </w:rPr>
        <w:t>　　未来，ABS树脂产品将更加注重可持续性和功能化。一方面，通过生物基单体和可回收材料的使用，ABS树脂将减少对化石资源的依赖，降低碳足迹，符合循环经济理念。另一方面，结合纳米技术，开发具有特殊功能的ABS复合材料，如电磁屏蔽、抗菌和自修复性能，拓宽ABS树脂在高端制造和生物医学领域的应用。同时，智能ABS产品，如嵌入传感器的智能包装和可编程材料，将提升产品附加值，满足市场对智能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91b193f8444c9" w:history="1">
        <w:r>
          <w:rPr>
            <w:rStyle w:val="Hyperlink"/>
          </w:rPr>
          <w:t>2025-2031年全球与中国ABS树脂产品市场研究及发展前景预测报告</w:t>
        </w:r>
      </w:hyperlink>
      <w:r>
        <w:rPr>
          <w:rFonts w:hint="eastAsia"/>
        </w:rPr>
        <w:t>》基于国家统计局及相关行业协会的详实数据，结合国内外ABS树脂产品行业研究资料及深入市场调研，系统分析了ABS树脂产品行业的市场规模、市场需求及产业链现状。报告重点探讨了ABS树脂产品行业整体运行情况及细分领域特点，科学预测了ABS树脂产品市场前景与发展趋势，揭示了ABS树脂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a91b193f8444c9" w:history="1">
        <w:r>
          <w:rPr>
            <w:rStyle w:val="Hyperlink"/>
          </w:rPr>
          <w:t>2025-2031年全球与中国ABS树脂产品市场研究及发展前景预测报告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中国ABS树脂产品概述</w:t>
      </w:r>
      <w:r>
        <w:rPr>
          <w:rFonts w:hint="eastAsia"/>
        </w:rPr>
        <w:br/>
      </w:r>
      <w:r>
        <w:rPr>
          <w:rFonts w:hint="eastAsia"/>
        </w:rPr>
        <w:t>　　第一节 ABS树脂产品行业定义</w:t>
      </w:r>
      <w:r>
        <w:rPr>
          <w:rFonts w:hint="eastAsia"/>
        </w:rPr>
        <w:br/>
      </w:r>
      <w:r>
        <w:rPr>
          <w:rFonts w:hint="eastAsia"/>
        </w:rPr>
        <w:t>　　第二节 ABS树脂产品行业发展特性</w:t>
      </w:r>
      <w:r>
        <w:rPr>
          <w:rFonts w:hint="eastAsia"/>
        </w:rPr>
        <w:br/>
      </w:r>
      <w:r>
        <w:rPr>
          <w:rFonts w:hint="eastAsia"/>
        </w:rPr>
        <w:t>　　第三节 ABS树脂产品产业链分析</w:t>
      </w:r>
      <w:r>
        <w:rPr>
          <w:rFonts w:hint="eastAsia"/>
        </w:rPr>
        <w:br/>
      </w:r>
      <w:r>
        <w:rPr>
          <w:rFonts w:hint="eastAsia"/>
        </w:rPr>
        <w:t>　　第四节 ABS树脂产品行业生命周期分析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国外主要ABS树脂产品市场发展概况</w:t>
      </w:r>
      <w:r>
        <w:rPr>
          <w:rFonts w:hint="eastAsia"/>
        </w:rPr>
        <w:br/>
      </w:r>
      <w:r>
        <w:rPr>
          <w:rFonts w:hint="eastAsia"/>
        </w:rPr>
        <w:t>　　第一节 全球ABS树脂产品市场发展分析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欧洲地区主要国家ABS树脂产品市场概况</w:t>
      </w:r>
      <w:r>
        <w:rPr>
          <w:rFonts w:hint="eastAsia"/>
        </w:rPr>
        <w:br/>
      </w:r>
      <w:r>
        <w:rPr>
          <w:rFonts w:hint="eastAsia"/>
        </w:rPr>
        <w:t>　　第三节 北美地区ABS树脂产品市场概况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亚洲地区主要国家ABS树脂产品市场概况</w:t>
      </w:r>
      <w:r>
        <w:rPr>
          <w:rFonts w:hint="eastAsia"/>
        </w:rPr>
        <w:br/>
      </w:r>
      <w:r>
        <w:rPr>
          <w:rFonts w:hint="eastAsia"/>
        </w:rPr>
        <w:t>　　第五节 全球ABS树脂产品市场发展预测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中国ABS树脂产品发展环境分析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ABS树脂产品行业相关政策、标准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ABS树脂产品行业相关发展规划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中国ABS树脂产品技术发展分析</w:t>
      </w:r>
      <w:r>
        <w:rPr>
          <w:rFonts w:hint="eastAsia"/>
        </w:rPr>
        <w:br/>
      </w:r>
      <w:r>
        <w:rPr>
          <w:rFonts w:hint="eastAsia"/>
        </w:rPr>
        <w:t>　　第一节 当前ABS树脂产品技术发展现状分析</w:t>
      </w:r>
      <w:r>
        <w:rPr>
          <w:rFonts w:hint="eastAsia"/>
        </w:rPr>
        <w:br/>
      </w:r>
      <w:r>
        <w:rPr>
          <w:rFonts w:hint="eastAsia"/>
        </w:rPr>
        <w:t>　　第二节 ABS树脂产品生产中需注意的问题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ABS树脂产品行业主要技术发展趋势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ABS树脂产品市场特性分析</w:t>
      </w:r>
      <w:r>
        <w:rPr>
          <w:rFonts w:hint="eastAsia"/>
        </w:rPr>
        <w:br/>
      </w:r>
      <w:r>
        <w:rPr>
          <w:rFonts w:hint="eastAsia"/>
        </w:rPr>
        <w:t>　　第一节 ABS树脂产品行业集中度分析</w:t>
      </w:r>
      <w:r>
        <w:rPr>
          <w:rFonts w:hint="eastAsia"/>
        </w:rPr>
        <w:br/>
      </w:r>
      <w:r>
        <w:rPr>
          <w:rFonts w:hint="eastAsia"/>
        </w:rPr>
        <w:t>　　第二节 ABS树脂产品行业SWOT分析</w:t>
      </w:r>
      <w:r>
        <w:rPr>
          <w:rFonts w:hint="eastAsia"/>
        </w:rPr>
        <w:br/>
      </w:r>
      <w:r>
        <w:rPr>
          <w:rFonts w:hint="eastAsia"/>
        </w:rPr>
        <w:t>　　　　一、ABS树脂产品行业优势</w:t>
      </w:r>
      <w:r>
        <w:rPr>
          <w:rFonts w:hint="eastAsia"/>
        </w:rPr>
        <w:br/>
      </w:r>
      <w:r>
        <w:rPr>
          <w:rFonts w:hint="eastAsia"/>
        </w:rPr>
        <w:t>　　　　二、ABS树脂产品行业劣势</w:t>
      </w:r>
      <w:r>
        <w:rPr>
          <w:rFonts w:hint="eastAsia"/>
        </w:rPr>
        <w:br/>
      </w:r>
      <w:r>
        <w:rPr>
          <w:rFonts w:hint="eastAsia"/>
        </w:rPr>
        <w:t>　　　　三、ABS树脂产品行业机会</w:t>
      </w:r>
      <w:r>
        <w:rPr>
          <w:rFonts w:hint="eastAsia"/>
        </w:rPr>
        <w:br/>
      </w:r>
      <w:r>
        <w:rPr>
          <w:rFonts w:hint="eastAsia"/>
        </w:rPr>
        <w:t>　　　　四、ABS树脂产品行业风险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中国ABS树脂产品发展现状</w:t>
      </w:r>
      <w:r>
        <w:rPr>
          <w:rFonts w:hint="eastAsia"/>
        </w:rPr>
        <w:br/>
      </w:r>
      <w:r>
        <w:rPr>
          <w:rFonts w:hint="eastAsia"/>
        </w:rPr>
        <w:t>　　第一节 中国ABS树脂产品市场现状分析</w:t>
      </w:r>
      <w:r>
        <w:rPr>
          <w:rFonts w:hint="eastAsia"/>
        </w:rPr>
        <w:br/>
      </w:r>
      <w:r>
        <w:rPr>
          <w:rFonts w:hint="eastAsia"/>
        </w:rPr>
        <w:t>　　第二节 中国ABS树脂产品行业产量情况分析及预测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一、ABS树脂产品总体产能规模</w:t>
      </w:r>
      <w:r>
        <w:rPr>
          <w:rFonts w:hint="eastAsia"/>
        </w:rPr>
        <w:br/>
      </w:r>
      <w:r>
        <w:rPr>
          <w:rFonts w:hint="eastAsia"/>
        </w:rPr>
        <w:t>　　　　二、ABS树脂产品生产区域分布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三、2019-2024年中国ABS树脂产品产量统计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四、2025-2031年中国ABS树脂产品产量预测</w:t>
      </w:r>
      <w:r>
        <w:rPr>
          <w:rFonts w:hint="eastAsia"/>
        </w:rPr>
        <w:br/>
      </w:r>
      <w:r>
        <w:rPr>
          <w:rFonts w:hint="eastAsia"/>
        </w:rPr>
        <w:t>　　第三节 中国ABS树脂产品市场需求分析及预测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一、中国ABS树脂产品市场需求特点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二、2019-2024年中国ABS树脂产品市场需求量统计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三、2025-2031年中国ABS树脂产品市场需求量预测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中国ABS树脂产品价格趋势分析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一、2019-2024年中国ABS树脂产品市场价格趋势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二、2025-2031年中国ABS树脂产品市场价格走势预测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2019-2024年ABS树脂产品行业经济运行状况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2019-2024年中国ABS树脂产品行业盈利能力分析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2019-2024年中国ABS树脂产品行业发展能力分析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2019-2024年ABS树脂产品行业偿债能力分析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2019-2024年ABS树脂产品制造企业数量分析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ABS树脂产品行业上、下游市场分析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ABS树脂产品行业上游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ABS树脂产品行业下游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中国ABS树脂产品行业重点地区发展分析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ABS树脂产品行业重点区域市场结构调研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**地区ABS树脂产品市场发展分析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**地区ABS树脂产品市场发展分析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**地区ABS树脂产品市场发展分析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**地区ABS树脂产品市场发展分析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**地区ABS树脂产品市场发展分析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2019-2024年中国ABS树脂产品进出口分析</w:t>
      </w:r>
      <w:r>
        <w:rPr>
          <w:rFonts w:hint="eastAsia"/>
        </w:rPr>
        <w:br/>
      </w:r>
      <w:r>
        <w:rPr>
          <w:rFonts w:hint="eastAsia"/>
        </w:rPr>
        <w:t>　　第一节 ABS树脂产品进口情况分析</w:t>
      </w:r>
      <w:r>
        <w:rPr>
          <w:rFonts w:hint="eastAsia"/>
        </w:rPr>
        <w:br/>
      </w:r>
      <w:r>
        <w:rPr>
          <w:rFonts w:hint="eastAsia"/>
        </w:rPr>
        <w:t>　　第二节 ABS树脂产品出口情况分析</w:t>
      </w:r>
      <w:r>
        <w:rPr>
          <w:rFonts w:hint="eastAsia"/>
        </w:rPr>
        <w:br/>
      </w:r>
      <w:r>
        <w:rPr>
          <w:rFonts w:hint="eastAsia"/>
        </w:rPr>
        <w:t>　　第三节 影响ABS树脂产品进出口因素分析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ABS树脂产品行业重点企业竞争力分析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三、企业ABS树脂产品经营状况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ABS树脂产品行业企业经营策略研究分析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ABS树脂产品企业多样化经营策略分析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一、ABS树脂产品企业多样化经营情况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二、现行ABS树脂产品行业多样化经营的方向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大型ABS树脂产品企业集团未来发展策略分析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对中小ABS树脂产品企业生产经营的建议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ABS树脂产品行业投资风险预警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影响ABS树脂产品行业发展的主要因素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一、2025年影响ABS树脂产品行业运行的有利因素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二、2025年影响ABS树脂产品行业运行的稳定因素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三、2025年影响ABS树脂产品行业运行的不利因素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四、2025年我国ABS树脂产品行业发展面临的挑战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五、2025年我国ABS树脂产品行业发展面临的机遇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ABS树脂产品行业投资风险预警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一、ABS树脂产品行业市场风险预测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二、ABS树脂产品行业政策风险预测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三、ABS树脂产品行业经营风险预测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四、ABS树脂产品行业技术风险预测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五、ABS树脂产品行业竞争风险预测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六、ABS树脂产品行业其他风险预测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ABS树脂产品投资建议</w:t>
      </w:r>
      <w:r>
        <w:rPr>
          <w:rFonts w:hint="eastAsia"/>
        </w:rPr>
        <w:br/>
      </w:r>
      <w:r>
        <w:rPr>
          <w:rFonts w:hint="eastAsia"/>
        </w:rPr>
        <w:t>　　第一节 2025年ABS树脂产品市场前景分析</w:t>
      </w:r>
      <w:r>
        <w:rPr>
          <w:rFonts w:hint="eastAsia"/>
        </w:rPr>
        <w:br/>
      </w:r>
      <w:r>
        <w:rPr>
          <w:rFonts w:hint="eastAsia"/>
        </w:rPr>
        <w:t>　　第二节 2025年ABS树脂产品发展趋势预测</w:t>
      </w:r>
      <w:r>
        <w:rPr>
          <w:rFonts w:hint="eastAsia"/>
        </w:rPr>
        <w:br/>
      </w:r>
      <w:r>
        <w:rPr>
          <w:rFonts w:hint="eastAsia"/>
        </w:rPr>
        <w:t>　　第三节 ABS树脂产品行业投资进入壁垒分析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ABS树脂产品行业历程</w:t>
      </w:r>
      <w:r>
        <w:rPr>
          <w:rFonts w:hint="eastAsia"/>
        </w:rPr>
        <w:br/>
      </w:r>
      <w:r>
        <w:rPr>
          <w:rFonts w:hint="eastAsia"/>
        </w:rPr>
        <w:t>　　图表 ABS树脂产品行业生命周期</w:t>
      </w:r>
      <w:r>
        <w:rPr>
          <w:rFonts w:hint="eastAsia"/>
        </w:rPr>
        <w:br/>
      </w:r>
      <w:r>
        <w:rPr>
          <w:rFonts w:hint="eastAsia"/>
        </w:rPr>
        <w:t>　　图表 ABS树脂产品行业产业链分析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2019-2024年ABS树脂产品行业市场容量分析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2019-2024年中国ABS树脂产品行业产量及增长趋势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2019-2024年中国ABS树脂产品市场需求量及增速统计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2024年中国ABS树脂产品行业需求领域分布格局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2019-2024年中国ABS树脂产品行业盈利情况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2019-2024年中国ABS树脂产品行业利润总额统计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2019-2024年中国ABS树脂产品进口金额分析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2019-2024年中国ABS树脂产品出口数量分析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2019-2024年中国ABS树脂产品出口金额分析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2024年中国ABS树脂产品进口国家及地区分析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2024年中国ABS树脂产品出口国家及地区分析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2019-2024年中国ABS树脂产品行业企业平均规模情况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ABS树脂产品重点企业（一）经营情况分析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ABS树脂产品重点企业（一）主要经济指标情况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ABS树脂产品重点企业（二）经营情况分析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ABS树脂产品重点企业（二）主要经济指标情况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ABS树脂产品重点企业（三）经营情况分析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ABS树脂产品重点企业（三）主要经济指标情况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ABS树脂产品重点企业（三）成长能力情况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2025-2031年中国ABS树脂产品行业产能预测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2025-2031年中国ABS树脂产品行业产量预测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2025-2031年中国ABS树脂产品市场需求量预测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2025-2031年中国ABS树脂产品行业供需平衡预测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2025-2031年中国ABS树脂产品行业市场容量预测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2025-2031年中国ABS树脂产品行业市场规模预测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2025-2031年中国ABS树脂产品市场前景分析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2025-2031年中国ABS树脂产品行业发展趋势预测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91b193f8444c9" w:history="1">
        <w:r>
          <w:rPr>
            <w:rStyle w:val="Hyperlink"/>
          </w:rPr>
          <w:t>2025-2031年全球与中国ABS树脂产品市场研究及发展前景预测报告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91b193f8444c9" w:history="1">
        <w:r>
          <w:rPr>
            <w:rStyle w:val="Hyperlink"/>
          </w:rPr>
          <w:t>https://www.20087.com/3/08/ABSShuZhiChanPinDeXianZhuangYuQianJing.html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热点：abs树脂是什么材料、ABS树脂产品质量标准、abs树脂宝宝可以用吗、ABS树脂产品制作、abs业务、ABS树脂产品例子有哪些、ABS树脂应用、abs树脂中文名、工程塑料abs树脂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4bac003d146a0" w:history="1">
      <w:r>
        <w:rPr>
          <w:rStyle w:val="Hyperlink"/>
        </w:rPr>
        <w:t>2025-2031年全球与中国ABS树脂产品市场研究及发展前景预测报告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ABSShuZhiChanPinDeXianZhuangYuQianJing.html" TargetMode="External" Id="R7ca91b193f84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ABSShuZhiChanPinDeXianZhuangYuQianJing.html" TargetMode="External" Id="R4f44bac003d1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2025-01-07T08:46:00Z</dcterms:created>
  <dcterms:modified xsi:type="dcterms:W3CDTF">2025-01-07T09:46:00Z</dcterms:modified>
  <dc:subject>2025-2031年全球与中国ABS树脂产品市场研究及发展前景预测报告</dc:subject>
  <dc:title>2025-2031年全球与中国ABS树脂产品市场研究及发展前景预测报告</dc:title>
  <cp:keywords>2025-2031年全球与中国ABS树脂产品市场研究及发展前景预测报告</cp:keywords>
  <dc:description>2025-2031年全球与中国ABS树脂产品市场研究及发展前景预测报告</dc:description>
</cp:coreProperties>
</file>