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898641a994ab0" w:history="1">
              <w:r>
                <w:rPr>
                  <w:rStyle w:val="Hyperlink"/>
                </w:rPr>
                <w:t>2025-2031年中国DL-丙氨酸行业专题研究分析与发展趋势预测报告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898641a994ab0" w:history="1">
              <w:r>
                <w:rPr>
                  <w:rStyle w:val="Hyperlink"/>
                </w:rPr>
                <w:t>2025-2031年中国DL-丙氨酸行业专题研究分析与发展趋势预测报告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898641a994ab0" w:history="1">
                <w:r>
                  <w:rPr>
                    <w:rStyle w:val="Hyperlink"/>
                  </w:rPr>
                  <w:t>https://www.20087.com/3/68/DL-BingAnSuanShiChangFenXiBaoGao.html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丙氨酸是一种重要的氨基酸，广泛应用于食品添加剂、制药、化妆品和饲料等行业。近年来，随着全球对健康生活方式的重视，DL-丙氨酸因其在蛋白质合成、能量代谢和免疫系统支持方面的作用，市场需求持续增长。特别是在运动营养补充剂领域，DL-丙氨酸的使用日益普及，因为它有助于肌肉恢复和增强运动表现。此外，DL-丙氨酸在医药行业中的应用，如作为治疗肝病和肾病的辅助药物，也推动了其市场的发展。</w:t>
      </w:r>
      <w:r>
        <w:rPr>
          <w:rFonts w:hint="eastAsia"/>
        </w:rPr>
        <w:br/>
      </w:r>
      <w:r>
        <w:rPr>
          <w:rFonts w:hint="eastAsia"/>
        </w:rPr>
        <w:t>　　未来，DL-丙氨酸市场将更加注重产品创新和应用拓展。随着合成生物学和发酵技术的进步，生产成本有望进一步降低，同时提高DL-丙氨酸的纯度和生物利用率。在食品和保健品领域，DL-丙氨酸将被用于开发更多功能性食品和个性化营养补充剂，以满足消费者对健康和营养的个性化需求。在制药领域，DL-丙氨酸可能在新型药物开发中扮演更重要的角色，特别是在慢性疾病管理和营养支持疗法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898641a994ab0" w:history="1">
        <w:r>
          <w:rPr>
            <w:rStyle w:val="Hyperlink"/>
          </w:rPr>
          <w:t>2025-2031年中国DL-丙氨酸行业专题研究分析与发展趋势预测报告</w:t>
        </w:r>
      </w:hyperlink>
      <w:r>
        <w:rPr>
          <w:rFonts w:hint="eastAsia"/>
        </w:rPr>
        <w:t>》深入剖析了当前DL-丙氨酸行业的现状，全面梳理了DL-丙氨酸市场需求、市场规模、产业链结构以及价格体系。DL-丙氨酸报告探讨了DL-丙氨酸各细分市场的特点，展望了市场前景与发展趋势，并基于权威数据进行了科学预测。同时，DL-丙氨酸报告还对品牌竞争格局、市场集中度、重点企业运营状况进行了客观分析，指出了行业面临的风险与机遇。DL-丙氨酸报告旨在为DL-丙氨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DL-丙氨酸产业概述</w:t>
      </w:r>
      <w:r>
        <w:rPr>
          <w:rFonts w:hint="eastAsia"/>
        </w:rPr>
        <w:br/>
      </w:r>
      <w:r>
        <w:rPr>
          <w:rFonts w:hint="eastAsia"/>
        </w:rPr>
        <w:t>　　第一节 DL-丙氨酸产业定义</w:t>
      </w:r>
      <w:r>
        <w:rPr>
          <w:rFonts w:hint="eastAsia"/>
        </w:rPr>
        <w:br/>
      </w:r>
      <w:r>
        <w:rPr>
          <w:rFonts w:hint="eastAsia"/>
        </w:rPr>
        <w:t>　　第二节 DL-丙氨酸产业发展历程</w:t>
      </w:r>
      <w:r>
        <w:rPr>
          <w:rFonts w:hint="eastAsia"/>
        </w:rPr>
        <w:br/>
      </w:r>
      <w:r>
        <w:rPr>
          <w:rFonts w:hint="eastAsia"/>
        </w:rPr>
        <w:t>　　第三节 DL-丙氨酸分类情况</w:t>
      </w:r>
      <w:r>
        <w:rPr>
          <w:rFonts w:hint="eastAsia"/>
        </w:rPr>
        <w:br/>
      </w:r>
      <w:r>
        <w:rPr>
          <w:rFonts w:hint="eastAsia"/>
        </w:rPr>
        <w:t>　　第四节 DL-丙氨酸产业链分析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2024-2025年DL-丙氨酸行业发展环境分析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我国DL-丙氨酸行业政策环境分析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一、DL-丙氨酸产业政策分析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二、相关DL-丙氨酸产业政策影响分析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我国DL-丙氨酸行业技术环境分析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一、我国DL-丙氨酸技术发展概况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二、我国DL-丙氨酸行业技术发展趋势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中国DL-丙氨酸市场供需分析预测</w:t>
      </w:r>
      <w:r>
        <w:rPr>
          <w:rFonts w:hint="eastAsia"/>
        </w:rPr>
        <w:br/>
      </w:r>
      <w:r>
        <w:rPr>
          <w:rFonts w:hint="eastAsia"/>
        </w:rPr>
        <w:t>　　第一节 DL-丙氨酸市场现状分析及预测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一、2019-2024年我国DL-丙氨酸市场规模分析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二、2025-2031年我国DL-丙氨酸市场规模预测</w:t>
      </w:r>
      <w:r>
        <w:rPr>
          <w:rFonts w:hint="eastAsia"/>
        </w:rPr>
        <w:br/>
      </w:r>
      <w:r>
        <w:rPr>
          <w:rFonts w:hint="eastAsia"/>
        </w:rPr>
        <w:t>　　第二节 DL-丙氨酸行业供给分析及预测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一、2019-2024年我国DL-丙氨酸行业产量分析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二、2025年我国DL-丙氨酸行业产量特点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三、2025-2031年我国DL-丙氨酸行业产量预测</w:t>
      </w:r>
      <w:r>
        <w:rPr>
          <w:rFonts w:hint="eastAsia"/>
        </w:rPr>
        <w:br/>
      </w:r>
      <w:r>
        <w:rPr>
          <w:rFonts w:hint="eastAsia"/>
        </w:rPr>
        <w:t>　　第三节 DL-丙氨酸市场需求分析及预测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一、2019-2024年我国DL-丙氨酸市场需求分析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二、2025年我国DL-丙氨酸市场需求特点分析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三、2025-2031年我国DL-丙氨酸市场需求预测</w:t>
      </w:r>
      <w:r>
        <w:rPr>
          <w:rFonts w:hint="eastAsia"/>
        </w:rPr>
        <w:br/>
      </w:r>
      <w:r>
        <w:rPr>
          <w:rFonts w:hint="eastAsia"/>
        </w:rPr>
        <w:t>　　第四节 DL-丙氨酸行业进出口情况分析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一、2019-2024年我国DL-丙氨酸进出口情况分析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二、2025年我国DL-丙氨酸行业进出口特点分析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三、2025-2031年我国DL-丙氨酸进出口情况预测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中国DL-丙氨酸市场价格未来趋势分析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2019-2024年我国DL-丙氨酸市场价格回顾分析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当前国内DL-丙氨酸产品市场价格及评述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国内DL-丙氨酸产品价格影响因素分析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2025-2031年我国DL-丙氨酸市场价格趋势预测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DL-丙氨酸行业细分市场调研分析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DL-丙氨酸行业细分（一）市场调研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DL-丙氨酸行业细分（二）市场调研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DL-丙氨酸行业上、下游产业分析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DL-丙氨酸产业链分析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二、DL-丙氨酸产业链模型分析</w:t>
      </w:r>
      <w:r>
        <w:rPr>
          <w:rFonts w:hint="eastAsia"/>
        </w:rPr>
        <w:br/>
      </w:r>
      <w:r>
        <w:rPr>
          <w:rFonts w:hint="eastAsia"/>
        </w:rPr>
        <w:t>　　第二节 DL-丙氨酸上游行业发展状况分析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DL-丙氨酸下游产业发展状况分析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中国DL-丙氨酸行业重点区域发展分析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一、中国DL-丙氨酸行业重点区域市场结构变化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二、中国DL-丙氨酸行业重点区域（一）发展分析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三、中国DL-丙氨酸行业重点区域（二）发展分析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四、中国DL-丙氨酸行业重点区域（三）发展分析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五、中国DL-丙氨酸行业重点区域（四）发展分析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六、中国DL-丙氨酸行业重点区域（五）发展分析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近几年DL-丙氨酸行业重点企业发展分析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DL-丙氨酸企业（一）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DL-丙氨酸企业（二）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DL-丙氨酸企业（三）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DL-丙氨酸企业（四）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DL-丙氨酸企业（五）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2019-2024年中国DL-丙氨酸行业总体发展状况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中国DL-丙氨酸行业规模情况分析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中国DL-丙氨酸行业财务能力分析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DL-丙氨酸行业竞争格局分析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2019-2024年中国DL-丙氨酸行业集中度分析</w:t>
      </w:r>
      <w:r>
        <w:rPr>
          <w:rFonts w:hint="eastAsia"/>
        </w:rPr>
        <w:br/>
      </w:r>
      <w:r>
        <w:rPr>
          <w:rFonts w:hint="eastAsia"/>
        </w:rPr>
        <w:t>　　第二节 DL-丙氨酸行业SWOT分析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2025-2031年中国DL-丙氨酸行业竞争格局预测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2025-2031年DL-丙氨酸行业发展趋势及投资风险分析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当前DL-丙氨酸行业存在的问题</w:t>
      </w:r>
      <w:r>
        <w:rPr>
          <w:rFonts w:hint="eastAsia"/>
        </w:rPr>
        <w:br/>
      </w:r>
      <w:r>
        <w:rPr>
          <w:rFonts w:hint="eastAsia"/>
        </w:rPr>
        <w:t>　　第二节 DL-丙氨酸未来发展预测分析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一、中国DL-丙氨酸发展方向分析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二、2025-2031年中国DL-丙氨酸行业发展规模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三、2025-2031年中国DL-丙氨酸行业发展趋势预测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2025-2031年中国DL-丙氨酸行业投资风险分析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一、DL-丙氨酸市场竞争风险</w:t>
      </w:r>
      <w:r>
        <w:rPr>
          <w:rFonts w:hint="eastAsia"/>
        </w:rPr>
        <w:br/>
      </w:r>
      <w:r>
        <w:rPr>
          <w:rFonts w:hint="eastAsia"/>
        </w:rPr>
        <w:t>　　　　二、DL-丙氨酸原材料压力风险分析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三、DL-丙氨酸技术风险分析</w:t>
      </w:r>
      <w:r>
        <w:rPr>
          <w:rFonts w:hint="eastAsia"/>
        </w:rPr>
        <w:br/>
      </w:r>
      <w:r>
        <w:rPr>
          <w:rFonts w:hint="eastAsia"/>
        </w:rPr>
        <w:t>　　　　四、DL-丙氨酸政策和体制风险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DL-丙氨酸行业投资情况与发展前景分析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2024-2025年DL-丙氨酸行业投资情况分析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一、DL-丙氨酸总体投资结构</w:t>
      </w:r>
      <w:r>
        <w:rPr>
          <w:rFonts w:hint="eastAsia"/>
        </w:rPr>
        <w:br/>
      </w:r>
      <w:r>
        <w:rPr>
          <w:rFonts w:hint="eastAsia"/>
        </w:rPr>
        <w:t>　　　　二、DL-丙氨酸投资规模情况</w:t>
      </w:r>
      <w:r>
        <w:rPr>
          <w:rFonts w:hint="eastAsia"/>
        </w:rPr>
        <w:br/>
      </w:r>
      <w:r>
        <w:rPr>
          <w:rFonts w:hint="eastAsia"/>
        </w:rPr>
        <w:t>　　　　三、DL-丙氨酸投资增速情况</w:t>
      </w:r>
      <w:r>
        <w:rPr>
          <w:rFonts w:hint="eastAsia"/>
        </w:rPr>
        <w:br/>
      </w:r>
      <w:r>
        <w:rPr>
          <w:rFonts w:hint="eastAsia"/>
        </w:rPr>
        <w:t>　　　　四、DL-丙氨酸分地区投资分析</w:t>
      </w:r>
      <w:r>
        <w:rPr>
          <w:rFonts w:hint="eastAsia"/>
        </w:rPr>
        <w:br/>
      </w:r>
      <w:r>
        <w:rPr>
          <w:rFonts w:hint="eastAsia"/>
        </w:rPr>
        <w:t>　　第二节 DL-丙氨酸行业投资机会分析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一、DL-丙氨酸投资项目分析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二、可以投资的DL-丙氨酸模式</w:t>
      </w:r>
      <w:r>
        <w:rPr>
          <w:rFonts w:hint="eastAsia"/>
        </w:rPr>
        <w:br/>
      </w:r>
      <w:r>
        <w:rPr>
          <w:rFonts w:hint="eastAsia"/>
        </w:rPr>
        <w:t>　　　　三、2025年DL-丙氨酸投资机会</w:t>
      </w:r>
      <w:r>
        <w:rPr>
          <w:rFonts w:hint="eastAsia"/>
        </w:rPr>
        <w:br/>
      </w:r>
      <w:r>
        <w:rPr>
          <w:rFonts w:hint="eastAsia"/>
        </w:rPr>
        <w:t>　　　　四、2025年DL-丙氨酸投资新方向</w:t>
      </w:r>
      <w:r>
        <w:rPr>
          <w:rFonts w:hint="eastAsia"/>
        </w:rPr>
        <w:br/>
      </w:r>
      <w:r>
        <w:rPr>
          <w:rFonts w:hint="eastAsia"/>
        </w:rPr>
        <w:t>　　第三节 [.中.智.林.]DL-丙氨酸行业发展前景分析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一、2025年DL-丙氨酸市场的发展前景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二、2025年DL-丙氨酸市场面临的发展商机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DL-丙氨酸行业研究观点及建议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DL-丙氨酸行业历程</w:t>
      </w:r>
      <w:r>
        <w:rPr>
          <w:rFonts w:hint="eastAsia"/>
        </w:rPr>
        <w:br/>
      </w:r>
      <w:r>
        <w:rPr>
          <w:rFonts w:hint="eastAsia"/>
        </w:rPr>
        <w:t>　　图表 DL-丙氨酸行业生命周期</w:t>
      </w:r>
      <w:r>
        <w:rPr>
          <w:rFonts w:hint="eastAsia"/>
        </w:rPr>
        <w:br/>
      </w:r>
      <w:r>
        <w:rPr>
          <w:rFonts w:hint="eastAsia"/>
        </w:rPr>
        <w:t>　　图表 DL-丙氨酸行业产业链分析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2019-2024年DL-丙氨酸行业市场容量分析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2019-2024年中国DL-丙氨酸市场需求量及增速统计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2024年中国DL-丙氨酸行业需求领域分布格局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2019-2024年中国DL-丙氨酸进口数量分析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2019-2024年中国DL-丙氨酸进口金额分析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2019-2024年中国DL-丙氨酸出口数量分析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2019-2024年中国DL-丙氨酸出口金额分析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2024年中国DL-丙氨酸进口国家及地区分析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2024年中国DL-丙氨酸出口国家及地区分析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DL-丙氨酸企业信息</w:t>
      </w:r>
      <w:r>
        <w:rPr>
          <w:rFonts w:hint="eastAsia"/>
        </w:rPr>
        <w:br/>
      </w:r>
      <w:r>
        <w:rPr>
          <w:rFonts w:hint="eastAsia"/>
        </w:rPr>
        <w:t>　　图表 DL-丙氨酸企业经营情况分析</w:t>
      </w:r>
      <w:r>
        <w:rPr>
          <w:rFonts w:hint="eastAsia"/>
        </w:rPr>
        <w:br/>
      </w:r>
      <w:r>
        <w:rPr>
          <w:rFonts w:hint="eastAsia"/>
        </w:rPr>
        <w:t>　　图表 DL-丙氨酸重点企业（三）主要经济指标情况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2025-2031年中国DL-丙氨酸市场需求量预测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2025-2031年中国DL-丙氨酸行业供需平衡预测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2025-2031年中国DL-丙氨酸行业市场容量预测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2025-2031年中国DL-丙氨酸行业市场规模预测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2025-2031年中国DL-丙氨酸市场前景分析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898641a994ab0" w:history="1">
        <w:r>
          <w:rPr>
            <w:rStyle w:val="Hyperlink"/>
          </w:rPr>
          <w:t>2025-2031年中国DL-丙氨酸行业专题研究分析与发展趋势预测报告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898641a994ab0" w:history="1">
        <w:r>
          <w:rPr>
            <w:rStyle w:val="Hyperlink"/>
          </w:rPr>
          <w:t>https://www.20087.com/3/68/DL-BingAnSuanShiChangFenXiBaoGao.html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热点：l丙氨酸、DL-丙氨酸甲酯盐酸盐、邻苯二甲酸、dl丙氨酸与l丙氨酸区别、顺丁烯二酸、dl丙氨酸与丙氨酸的区别、丁二酸结构式、dl丙氨酸对白酒起什么作用呢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f09db7d2c4bfe" w:history="1">
      <w:r>
        <w:rPr>
          <w:rStyle w:val="Hyperlink"/>
        </w:rPr>
        <w:t>2025-2031年中国DL-丙氨酸行业专题研究分析与发展趋势预测报告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L-BingAnSuanShiChangFenXiBaoGao.html" TargetMode="External" Id="R6ed898641a99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L-BingAnSuanShiChangFenXiBaoGao.html" TargetMode="External" Id="Rcd4f09db7d2c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2024-12-01T06:05:00Z</dcterms:created>
  <dcterms:modified xsi:type="dcterms:W3CDTF">2024-12-01T07:05:00Z</dcterms:modified>
  <dc:subject>2025-2031年中国DL-丙氨酸行业专题研究分析与发展趋势预测报告</dc:subject>
  <dc:title>2025-2031年中国DL-丙氨酸行业专题研究分析与发展趋势预测报告</dc:title>
  <cp:keywords>2025-2031年中国DL-丙氨酸行业专题研究分析与发展趋势预测报告</cp:keywords>
  <dc:description>2025-2031年中国DL-丙氨酸行业专题研究分析与发展趋势预测报告</dc:description>
</cp:coreProperties>
</file>