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04b3adfba40d1" w:history="1">
              <w:r>
                <w:rPr>
                  <w:rStyle w:val="Hyperlink"/>
                </w:rPr>
                <w:t>中国N-羟甲基丙烯酰胺市场调研及发展前景分析报告（2025-2031年）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04b3adfba40d1" w:history="1">
              <w:r>
                <w:rPr>
                  <w:rStyle w:val="Hyperlink"/>
                </w:rPr>
                <w:t>中国N-羟甲基丙烯酰胺市场调研及发展前景分析报告（2025-2031年）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04b3adfba40d1" w:history="1">
                <w:r>
                  <w:rPr>
                    <w:rStyle w:val="Hyperlink"/>
                  </w:rPr>
                  <w:t>https://www.20087.com/3/38/N-QiangJiaJiBingXiXianAnDiaoYanBaoGao.html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甲基丙烯酰胺是一种重要的有机合成中间体，广泛应用于聚合物化学、药物合成和表面活性剂生产等领域。其独特的化学性质使其在交联剂、改性剂和添加剂方面具有广泛应用。近年来，随着绿色化学和可持续制造理念的推广，N-羟甲基丙烯酰胺的合成方法不断优化，以减少副产物和提高产率，同时探索其在生物医学和环境保护领域的新应用。</w:t>
      </w:r>
      <w:r>
        <w:rPr>
          <w:rFonts w:hint="eastAsia"/>
        </w:rPr>
        <w:br/>
      </w:r>
      <w:r>
        <w:rPr>
          <w:rFonts w:hint="eastAsia"/>
        </w:rPr>
        <w:t>　　未来，N-羟甲基丙烯酰胺的发展将更加注重功能化和环保性。通过分子设计和生物工程技术，开发具有特定功能的改性N-羟甲基丙烯酰胺，如用于生物传感器、药物控释系统和水处理的新型材料。同时，随着环保法规的趋严，绿色合成路线将受到重视，如采用生物催化和电化学方法，减少有害溶剂的使用，实现更清洁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04b3adfba40d1" w:history="1">
        <w:r>
          <w:rPr>
            <w:rStyle w:val="Hyperlink"/>
          </w:rPr>
          <w:t>中国N-羟甲基丙烯酰胺市场调研及发展前景分析报告（2025-2031年）</w:t>
        </w:r>
      </w:hyperlink>
      <w:r>
        <w:rPr>
          <w:rFonts w:hint="eastAsia"/>
        </w:rPr>
        <w:t>》通过丰富的数据与专业分析，深入揭示了N-羟甲基丙烯酰胺行业的产业链结构、市场规模与需求现状，并对N-羟甲基丙烯酰胺价格动态进行了细致探讨。N-羟甲基丙烯酰胺报告客观呈现了N-羟甲基丙烯酰胺行业的发展状况，科学预测了市场前景与趋势。在竞争格局方面，N-羟甲基丙烯酰胺报告聚焦于重点企业，全面分析了N-羟甲基丙烯酰胺市场竞争、集中度及品牌影响力。同时，进一步细分了市场，挖掘了N-羟甲基丙烯酰胺各细分领域的增长潜力。N-羟甲基丙烯酰胺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N-羟甲基丙烯酰胺产业概述</w:t>
      </w:r>
      <w:r>
        <w:rPr>
          <w:rFonts w:hint="eastAsia"/>
        </w:rPr>
        <w:br/>
      </w:r>
      <w:r>
        <w:rPr>
          <w:rFonts w:hint="eastAsia"/>
        </w:rPr>
        <w:t>　　第一节 N-羟甲基丙烯酰胺产业定义</w:t>
      </w:r>
      <w:r>
        <w:rPr>
          <w:rFonts w:hint="eastAsia"/>
        </w:rPr>
        <w:br/>
      </w:r>
      <w:r>
        <w:rPr>
          <w:rFonts w:hint="eastAsia"/>
        </w:rPr>
        <w:t>　　第二节 N-羟甲基丙烯酰胺产业发展历程</w:t>
      </w:r>
      <w:r>
        <w:rPr>
          <w:rFonts w:hint="eastAsia"/>
        </w:rPr>
        <w:br/>
      </w:r>
      <w:r>
        <w:rPr>
          <w:rFonts w:hint="eastAsia"/>
        </w:rPr>
        <w:t>　　第三节 N-羟甲基丙烯酰胺分类情况</w:t>
      </w:r>
      <w:r>
        <w:rPr>
          <w:rFonts w:hint="eastAsia"/>
        </w:rPr>
        <w:br/>
      </w:r>
      <w:r>
        <w:rPr>
          <w:rFonts w:hint="eastAsia"/>
        </w:rPr>
        <w:t>　　第四节 N-羟甲基丙烯酰胺产业链分析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2024-2025年N-羟甲基丙烯酰胺行业发展环境分析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我国N-羟甲基丙烯酰胺行业政策环境分析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一、N-羟甲基丙烯酰胺产业政策分析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二、相关N-羟甲基丙烯酰胺产业政策影响分析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我国N-羟甲基丙烯酰胺行业技术环境分析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一、我国N-羟甲基丙烯酰胺技术发展概况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二、我国N-羟甲基丙烯酰胺行业技术发展趋势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中国N-羟甲基丙烯酰胺市场供需分析预测</w:t>
      </w:r>
      <w:r>
        <w:rPr>
          <w:rFonts w:hint="eastAsia"/>
        </w:rPr>
        <w:br/>
      </w:r>
      <w:r>
        <w:rPr>
          <w:rFonts w:hint="eastAsia"/>
        </w:rPr>
        <w:t>　　第一节 N-羟甲基丙烯酰胺市场现状分析及预测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一、2019-2024年我国N-羟甲基丙烯酰胺市场规模分析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二、2025-2031年我国N-羟甲基丙烯酰胺市场规模预测</w:t>
      </w:r>
      <w:r>
        <w:rPr>
          <w:rFonts w:hint="eastAsia"/>
        </w:rPr>
        <w:br/>
      </w:r>
      <w:r>
        <w:rPr>
          <w:rFonts w:hint="eastAsia"/>
        </w:rPr>
        <w:t>　　第二节 N-羟甲基丙烯酰胺行业供给分析及预测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一、2019-2024年我国N-羟甲基丙烯酰胺行业产量分析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二、2025年我国N-羟甲基丙烯酰胺行业产量特点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三、2025-2031年我国N-羟甲基丙烯酰胺行业产量预测</w:t>
      </w:r>
      <w:r>
        <w:rPr>
          <w:rFonts w:hint="eastAsia"/>
        </w:rPr>
        <w:br/>
      </w:r>
      <w:r>
        <w:rPr>
          <w:rFonts w:hint="eastAsia"/>
        </w:rPr>
        <w:t>　　第三节 N-羟甲基丙烯酰胺市场需求分析及预测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一、2019-2024年我国N-羟甲基丙烯酰胺市场需求分析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二、2025年我国N-羟甲基丙烯酰胺市场需求特点分析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三、2025-2031年我国N-羟甲基丙烯酰胺市场需求预测</w:t>
      </w:r>
      <w:r>
        <w:rPr>
          <w:rFonts w:hint="eastAsia"/>
        </w:rPr>
        <w:br/>
      </w:r>
      <w:r>
        <w:rPr>
          <w:rFonts w:hint="eastAsia"/>
        </w:rPr>
        <w:t>　　第四节 N-羟甲基丙烯酰胺行业进出口情况分析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一、2019-2024年我国N-羟甲基丙烯酰胺进出口情况分析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二、2025年我国N-羟甲基丙烯酰胺行业进出口特点分析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三、2025-2031年我国N-羟甲基丙烯酰胺进出口情况预测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中国N-羟甲基丙烯酰胺市场价格未来趋势分析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2019-2024年我国N-羟甲基丙烯酰胺市场价格回顾分析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当前国内N-羟甲基丙烯酰胺产品市场价格及评述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国内N-羟甲基丙烯酰胺产品价格影响因素分析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2025-2031年我国N-羟甲基丙烯酰胺市场价格趋势预测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N-羟甲基丙烯酰胺行业细分市场调研分析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N-羟甲基丙烯酰胺行业细分（一）市场调研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N-羟甲基丙烯酰胺行业细分（二）市场调研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N-羟甲基丙烯酰胺行业上、下游产业分析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N-羟甲基丙烯酰胺产业链分析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二、N-羟甲基丙烯酰胺产业链模型分析</w:t>
      </w:r>
      <w:r>
        <w:rPr>
          <w:rFonts w:hint="eastAsia"/>
        </w:rPr>
        <w:br/>
      </w:r>
      <w:r>
        <w:rPr>
          <w:rFonts w:hint="eastAsia"/>
        </w:rPr>
        <w:t>　　第二节 N-羟甲基丙烯酰胺上游行业发展状况分析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N-羟甲基丙烯酰胺下游产业发展状况分析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中国N-羟甲基丙烯酰胺行业重点区域发展分析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一、中国N-羟甲基丙烯酰胺行业重点区域市场结构变化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二、中国N-羟甲基丙烯酰胺行业重点区域（一）发展分析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三、中国N-羟甲基丙烯酰胺行业重点区域（二）发展分析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四、中国N-羟甲基丙烯酰胺行业重点区域（三）发展分析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五、中国N-羟甲基丙烯酰胺行业重点区域（四）发展分析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六、中国N-羟甲基丙烯酰胺行业重点区域（五）发展分析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近几年N-羟甲基丙烯酰胺行业重点企业发展分析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N-羟甲基丙烯酰胺企业（一）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二、N-羟甲基丙烯酰胺企业经营情况分析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三、N-羟甲基丙烯酰胺企业发展规划及前景展望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N-羟甲基丙烯酰胺企业（二）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二、N-羟甲基丙烯酰胺企业经营情况分析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三、N-羟甲基丙烯酰胺企业发展规划及前景展望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N-羟甲基丙烯酰胺企业（三）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二、N-羟甲基丙烯酰胺企业经营情况分析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三、N-羟甲基丙烯酰胺企业发展规划及前景展望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N-羟甲基丙烯酰胺企业（四）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二、N-羟甲基丙烯酰胺企业经营情况分析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三、N-羟甲基丙烯酰胺企业发展规划及前景展望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N-羟甲基丙烯酰胺企业（五）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二、N-羟甲基丙烯酰胺企业经营情况分析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三、N-羟甲基丙烯酰胺企业发展规划及前景展望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2019-2024年中国N-羟甲基丙烯酰胺行业总体发展状况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中国N-羟甲基丙烯酰胺行业规模情况分析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中国N-羟甲基丙烯酰胺行业财务能力分析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N-羟甲基丙烯酰胺行业竞争格局分析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2019-2024年中国N-羟甲基丙烯酰胺行业集中度分析</w:t>
      </w:r>
      <w:r>
        <w:rPr>
          <w:rFonts w:hint="eastAsia"/>
        </w:rPr>
        <w:br/>
      </w:r>
      <w:r>
        <w:rPr>
          <w:rFonts w:hint="eastAsia"/>
        </w:rPr>
        <w:t>　　第二节 N-羟甲基丙烯酰胺行业SWOT分析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2025-2031年中国N-羟甲基丙烯酰胺行业竞争格局预测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2025-2031年N-羟甲基丙烯酰胺行业发展趋势及投资风险分析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当前N-羟甲基丙烯酰胺行业存在的问题</w:t>
      </w:r>
      <w:r>
        <w:rPr>
          <w:rFonts w:hint="eastAsia"/>
        </w:rPr>
        <w:br/>
      </w:r>
      <w:r>
        <w:rPr>
          <w:rFonts w:hint="eastAsia"/>
        </w:rPr>
        <w:t>　　第二节 N-羟甲基丙烯酰胺未来发展预测分析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一、中国N-羟甲基丙烯酰胺发展方向分析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二、2025-2031年中国N-羟甲基丙烯酰胺行业发展规模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三、2025-2031年中国N-羟甲基丙烯酰胺行业发展趋势预测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2025-2031年中国N-羟甲基丙烯酰胺行业投资风险分析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一、N-羟甲基丙烯酰胺市场竞争风险</w:t>
      </w:r>
      <w:r>
        <w:rPr>
          <w:rFonts w:hint="eastAsia"/>
        </w:rPr>
        <w:br/>
      </w:r>
      <w:r>
        <w:rPr>
          <w:rFonts w:hint="eastAsia"/>
        </w:rPr>
        <w:t>　　　　二、N-羟甲基丙烯酰胺原材料压力风险分析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三、N-羟甲基丙烯酰胺技术风险分析</w:t>
      </w:r>
      <w:r>
        <w:rPr>
          <w:rFonts w:hint="eastAsia"/>
        </w:rPr>
        <w:br/>
      </w:r>
      <w:r>
        <w:rPr>
          <w:rFonts w:hint="eastAsia"/>
        </w:rPr>
        <w:t>　　　　四、N-羟甲基丙烯酰胺政策和体制风险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N-羟甲基丙烯酰胺行业投资情况与发展前景分析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2024-2025年N-羟甲基丙烯酰胺行业投资情况分析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一、N-羟甲基丙烯酰胺总体投资结构</w:t>
      </w:r>
      <w:r>
        <w:rPr>
          <w:rFonts w:hint="eastAsia"/>
        </w:rPr>
        <w:br/>
      </w:r>
      <w:r>
        <w:rPr>
          <w:rFonts w:hint="eastAsia"/>
        </w:rPr>
        <w:t>　　　　二、N-羟甲基丙烯酰胺投资规模情况</w:t>
      </w:r>
      <w:r>
        <w:rPr>
          <w:rFonts w:hint="eastAsia"/>
        </w:rPr>
        <w:br/>
      </w:r>
      <w:r>
        <w:rPr>
          <w:rFonts w:hint="eastAsia"/>
        </w:rPr>
        <w:t>　　　　三、N-羟甲基丙烯酰胺投资增速情况</w:t>
      </w:r>
      <w:r>
        <w:rPr>
          <w:rFonts w:hint="eastAsia"/>
        </w:rPr>
        <w:br/>
      </w:r>
      <w:r>
        <w:rPr>
          <w:rFonts w:hint="eastAsia"/>
        </w:rPr>
        <w:t>　　　　四、N-羟甲基丙烯酰胺分地区投资分析</w:t>
      </w:r>
      <w:r>
        <w:rPr>
          <w:rFonts w:hint="eastAsia"/>
        </w:rPr>
        <w:br/>
      </w:r>
      <w:r>
        <w:rPr>
          <w:rFonts w:hint="eastAsia"/>
        </w:rPr>
        <w:t>　　第二节 N-羟甲基丙烯酰胺行业投资机会分析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一、N-羟甲基丙烯酰胺投资项目分析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二、可以投资的N-羟甲基丙烯酰胺模式</w:t>
      </w:r>
      <w:r>
        <w:rPr>
          <w:rFonts w:hint="eastAsia"/>
        </w:rPr>
        <w:br/>
      </w:r>
      <w:r>
        <w:rPr>
          <w:rFonts w:hint="eastAsia"/>
        </w:rPr>
        <w:t>　　　　三、2025年N-羟甲基丙烯酰胺投资机会</w:t>
      </w:r>
      <w:r>
        <w:rPr>
          <w:rFonts w:hint="eastAsia"/>
        </w:rPr>
        <w:br/>
      </w:r>
      <w:r>
        <w:rPr>
          <w:rFonts w:hint="eastAsia"/>
        </w:rPr>
        <w:t>　　　　四、2025年N-羟甲基丙烯酰胺投资新方向</w:t>
      </w:r>
      <w:r>
        <w:rPr>
          <w:rFonts w:hint="eastAsia"/>
        </w:rPr>
        <w:br/>
      </w:r>
      <w:r>
        <w:rPr>
          <w:rFonts w:hint="eastAsia"/>
        </w:rPr>
        <w:t>　　第三节 中^智^林^　N-羟甲基丙烯酰胺行业发展前景分析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一、2025年N-羟甲基丙烯酰胺市场的发展前景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二、2025年N-羟甲基丙烯酰胺市场面临的发展商机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N-羟甲基丙烯酰胺行业研究观点及建议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2019-2024年中国N-羟甲基丙烯酰胺市场规模及增长情况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2019-2024年中国N-羟甲基丙烯酰胺行业产量及增长趋势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2025-2031年中国N-羟甲基丙烯酰胺行业产量预测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2019-2024年中国N-羟甲基丙烯酰胺行业市场需求及增长情况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2025-2031年中国N-羟甲基丙烯酰胺行业市场需求预测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2019-2024年中国N-羟甲基丙烯酰胺行业利润及增长情况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**地区N-羟甲基丙烯酰胺市场规模及增长情况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**地区N-羟甲基丙烯酰胺行业市场需求情况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**地区N-羟甲基丙烯酰胺市场规模及增长情况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**地区N-羟甲基丙烯酰胺行业市场需求情况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2019-2024年中国N-羟甲基丙烯酰胺行业进口量及增速统计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2019-2024年中国N-羟甲基丙烯酰胺行业出口量及增速统计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2025年N-羟甲基丙烯酰胺市场前景分析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2025-2031年中国N-羟甲基丙烯酰胺市场需求预测</w:t>
      </w:r>
      <w:r>
        <w:rPr>
          <w:rFonts w:hint="eastAsia"/>
        </w:rPr>
        <w:br/>
      </w:r>
      <w:r>
        <w:rPr>
          <w:rFonts w:hint="eastAsia"/>
        </w:rPr>
        <w:t>　　图表 2025年N-羟甲基丙烯酰胺发展趋势预测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04b3adfba40d1" w:history="1">
        <w:r>
          <w:rPr>
            <w:rStyle w:val="Hyperlink"/>
          </w:rPr>
          <w:t>中国N-羟甲基丙烯酰胺市场调研及发展前景分析报告（2025-2031年）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04b3adfba40d1" w:history="1">
        <w:r>
          <w:rPr>
            <w:rStyle w:val="Hyperlink"/>
          </w:rPr>
          <w:t>https://www.20087.com/3/38/N-QiangJiaJiBingXiXianAnDiaoYanBaoGao.html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热点：n羟甲基丙烯酰胺 生产厂家、N-羟甲基丙烯酰胺的技术说明书、n羟甲基丙烯酰胺溶解度、n羟甲基丙烯酰胺交联条件、n-羟基邻苯二甲酰亚胺、n羟甲基丙烯酰胺和丙烯酰胺的区别、羟甲基丙烯酰胺合成摩尔比、N-羟甲基丙烯酰胺有哪家工厂、n羟基丁二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f0a837efa4201" w:history="1">
      <w:r>
        <w:rPr>
          <w:rStyle w:val="Hyperlink"/>
        </w:rPr>
        <w:t>中国N-羟甲基丙烯酰胺市场调研及发展前景分析报告（2025-2031年）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N-QiangJiaJiBingXiXianAnDiaoYanBaoGao.html" TargetMode="External" Id="Ra2004b3adfba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N-QiangJiaJiBingXiXianAnDiaoYanBaoGao.html" TargetMode="External" Id="R56bf0a837efa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2024-10-20T23:05:00Z</dcterms:created>
  <dcterms:modified xsi:type="dcterms:W3CDTF">2024-10-21T00:05:00Z</dcterms:modified>
  <dc:subject>中国N-羟甲基丙烯酰胺市场调研及发展前景分析报告（2025-2031年）</dc:subject>
  <dc:title>中国N-羟甲基丙烯酰胺市场调研及发展前景分析报告（2025-2031年）</dc:title>
  <cp:keywords>中国N-羟甲基丙烯酰胺市场调研及发展前景分析报告（2025-2031年）</cp:keywords>
  <dc:description>中国N-羟甲基丙烯酰胺市场调研及发展前景分析报告（2025-2031年）</dc:description>
</cp:coreProperties>
</file>