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c62ecf1f34905" w:history="1">
              <w:r>
                <w:rPr>
                  <w:rStyle w:val="Hyperlink"/>
                </w:rPr>
                <w:t>2025-2031年中国N-羟甲基丙烯酰胺市场研究及发展前景报告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c62ecf1f34905" w:history="1">
              <w:r>
                <w:rPr>
                  <w:rStyle w:val="Hyperlink"/>
                </w:rPr>
                <w:t>2025-2031年中国N-羟甲基丙烯酰胺市场研究及发展前景报告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c62ecf1f34905" w:history="1">
                <w:r>
                  <w:rPr>
                    <w:rStyle w:val="Hyperlink"/>
                  </w:rPr>
                  <w:t>https://www.20087.com/8/62/N-QiangJiaJiBingXiXianAnDeQianJing.html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羟甲基丙烯酰胺是一种重要的有机合成中间体，广泛应用于聚合物化学、药物合成和表面活性剂生产等领域。其独特的化学性质使其在交联剂、改性剂和添加剂方面具有广泛应用。近年来，随着绿色化学和可持续制造理念的推广，N-羟甲基丙烯酰胺的合成方法不断优化，以减少副产物和提高产率，同时探索其在生物医学和环境保护领域的新应用。</w:t>
      </w:r>
      <w:r>
        <w:rPr>
          <w:rFonts w:hint="eastAsia"/>
        </w:rPr>
        <w:br/>
      </w:r>
      <w:r>
        <w:rPr>
          <w:rFonts w:hint="eastAsia"/>
        </w:rPr>
        <w:t>　　未来，N-羟甲基丙烯酰胺的发展将更加注重功能化和环保性。通过分子设计和生物工程技术，开发具有特定功能的改性N-羟甲基丙烯酰胺，如用于生物传感器、药物控释系统和水处理的新型材料。同时，随着环保法规的趋严，绿色合成路线将受到重视，如采用生物催化和电化学方法，减少有害溶剂的使用，实现更清洁的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c62ecf1f34905" w:history="1">
        <w:r>
          <w:rPr>
            <w:rStyle w:val="Hyperlink"/>
          </w:rPr>
          <w:t>2025-2031年中国N-羟甲基丙烯酰胺市场研究及发展前景报告</w:t>
        </w:r>
      </w:hyperlink>
      <w:r>
        <w:rPr>
          <w:rFonts w:hint="eastAsia"/>
        </w:rPr>
        <w:t>》系统分析了我国N-羟甲基丙烯酰胺行业的市场规模、市场需求及价格动态，深入探讨了N-羟甲基丙烯酰胺产业链结构与发展特点。报告对N-羟甲基丙烯酰胺细分市场进行了详细剖析，基于科学数据预测了市场前景及未来发展趋势，同时聚焦N-羟甲基丙烯酰胺重点企业，评估了品牌影响力、市场竞争力及行业集中度变化。通过专业分析与客观洞察，报告为投资者、产业链相关企业及政府决策部门提供了重要参考，是把握N-羟甲基丙烯酰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N-羟甲基丙烯酰胺定义及概况</w:t>
      </w:r>
      <w:r>
        <w:rPr>
          <w:rFonts w:hint="eastAsia"/>
        </w:rPr>
        <w:br/>
      </w:r>
      <w:r>
        <w:rPr>
          <w:rFonts w:hint="eastAsia"/>
        </w:rPr>
        <w:t>　　第一节 N-羟甲基丙烯酰胺概述</w:t>
      </w:r>
      <w:r>
        <w:rPr>
          <w:rFonts w:hint="eastAsia"/>
        </w:rPr>
        <w:br/>
      </w:r>
      <w:r>
        <w:rPr>
          <w:rFonts w:hint="eastAsia"/>
        </w:rPr>
        <w:t>　　第二节 N-羟甲基丙烯酰胺相关标准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N-羟甲基丙烯酰胺产品生产工艺及技术趋势研究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提高N-羟甲基丙烯酰胺技术的策略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N-羟甲基丙烯酰胺行业发展形势分析</w:t>
      </w:r>
      <w:r>
        <w:rPr>
          <w:rFonts w:hint="eastAsia"/>
        </w:rPr>
        <w:br/>
      </w:r>
      <w:r>
        <w:rPr>
          <w:rFonts w:hint="eastAsia"/>
        </w:rPr>
        <w:t>　　第一节 N-羟甲基丙烯酰胺行业发展概况</w:t>
      </w:r>
      <w:r>
        <w:rPr>
          <w:rFonts w:hint="eastAsia"/>
        </w:rPr>
        <w:br/>
      </w:r>
      <w:r>
        <w:rPr>
          <w:rFonts w:hint="eastAsia"/>
        </w:rPr>
        <w:t>　　第二节 2020-2025年N-羟甲基丙烯酰胺行业运行分析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国内N-羟甲基丙烯酰胺生产现状分析</w:t>
      </w:r>
      <w:r>
        <w:rPr>
          <w:rFonts w:hint="eastAsia"/>
        </w:rPr>
        <w:br/>
      </w:r>
      <w:r>
        <w:rPr>
          <w:rFonts w:hint="eastAsia"/>
        </w:rPr>
        <w:t>　　第一节 国内N-羟甲基丙烯酰胺生产企业现状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国内N-羟甲基丙烯酰胺产能、产量分析与预测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N-羟甲基丙烯酰胺产业的生命周期分析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2024-2025年国内N-羟甲基丙烯酰胺市场现状分析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一、N-羟甲基丙烯酰胺市场需求的规模</w:t>
      </w:r>
      <w:r>
        <w:rPr>
          <w:rFonts w:hint="eastAsia"/>
        </w:rPr>
        <w:br/>
      </w:r>
      <w:r>
        <w:rPr>
          <w:rFonts w:hint="eastAsia"/>
        </w:rPr>
        <w:t>　　　　二、影响N-羟甲基丙烯酰胺市场需求的因素</w:t>
      </w:r>
      <w:r>
        <w:rPr>
          <w:rFonts w:hint="eastAsia"/>
        </w:rPr>
        <w:br/>
      </w:r>
      <w:r>
        <w:rPr>
          <w:rFonts w:hint="eastAsia"/>
        </w:rPr>
        <w:t>　　　　三、N-羟甲基丙烯酰胺市场需求规模预测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一、华北地区N-羟甲基丙烯酰胺行业市场调研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二、东北地区N-羟甲基丙烯酰胺行业市场调研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三、华东地区N-羟甲基丙烯酰胺行业市场调研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四、中南地区N-羟甲基丙烯酰胺行业市场调研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五、西南地区N-羟甲基丙烯酰胺行业市场调研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六、西北地区N-羟甲基丙烯酰胺行业市场调研</w:t>
      </w:r>
      <w:r>
        <w:rPr>
          <w:rFonts w:hint="eastAsia"/>
        </w:rPr>
        <w:br/>
      </w:r>
      <w:r>
        <w:rPr>
          <w:rFonts w:hint="eastAsia"/>
        </w:rPr>
        <w:t>　　第三节 N-羟甲基丙烯酰胺销售渠道分析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N-羟甲基丙烯酰胺进、出口分析</w:t>
      </w:r>
      <w:r>
        <w:rPr>
          <w:rFonts w:hint="eastAsia"/>
        </w:rPr>
        <w:br/>
      </w:r>
      <w:r>
        <w:rPr>
          <w:rFonts w:hint="eastAsia"/>
        </w:rPr>
        <w:t>　　第一节 国外N-羟甲基丙烯酰胺市场调研</w:t>
      </w:r>
      <w:r>
        <w:rPr>
          <w:rFonts w:hint="eastAsia"/>
        </w:rPr>
        <w:br/>
      </w:r>
      <w:r>
        <w:rPr>
          <w:rFonts w:hint="eastAsia"/>
        </w:rPr>
        <w:t>　　第二节 N-羟甲基丙烯酰胺进、出口量值</w:t>
      </w:r>
      <w:r>
        <w:rPr>
          <w:rFonts w:hint="eastAsia"/>
        </w:rPr>
        <w:br/>
      </w:r>
      <w:r>
        <w:rPr>
          <w:rFonts w:hint="eastAsia"/>
        </w:rPr>
        <w:t>　　　　一、N-羟甲基丙烯酰胺进口量值</w:t>
      </w:r>
      <w:r>
        <w:rPr>
          <w:rFonts w:hint="eastAsia"/>
        </w:rPr>
        <w:br/>
      </w:r>
      <w:r>
        <w:rPr>
          <w:rFonts w:hint="eastAsia"/>
        </w:rPr>
        <w:t>　　　　二、N-羟甲基丙烯酰胺出口量值</w:t>
      </w:r>
      <w:r>
        <w:rPr>
          <w:rFonts w:hint="eastAsia"/>
        </w:rPr>
        <w:br/>
      </w:r>
      <w:r>
        <w:rPr>
          <w:rFonts w:hint="eastAsia"/>
        </w:rPr>
        <w:t>　　第三节 N-羟甲基丙烯酰胺进、出口分析与预测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2024-2025年N-羟甲基丙烯酰胺价格走势分析</w:t>
      </w:r>
      <w:r>
        <w:rPr>
          <w:rFonts w:hint="eastAsia"/>
        </w:rPr>
        <w:br/>
      </w:r>
      <w:r>
        <w:rPr>
          <w:rFonts w:hint="eastAsia"/>
        </w:rPr>
        <w:t>　　第一节 N-羟甲基丙烯酰胺历史价格回顾</w:t>
      </w:r>
      <w:r>
        <w:rPr>
          <w:rFonts w:hint="eastAsia"/>
        </w:rPr>
        <w:br/>
      </w:r>
      <w:r>
        <w:rPr>
          <w:rFonts w:hint="eastAsia"/>
        </w:rPr>
        <w:t>　　第二节 N-羟甲基丙烯酰胺价格影响因素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2024-2025年中国N-羟甲基丙烯酰胺市场影响因素分析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N-羟甲基丙烯酰胺及其主要上、下游产品</w:t>
      </w:r>
      <w:r>
        <w:rPr>
          <w:rFonts w:hint="eastAsia"/>
        </w:rPr>
        <w:br/>
      </w:r>
      <w:r>
        <w:rPr>
          <w:rFonts w:hint="eastAsia"/>
        </w:rPr>
        <w:t>　　第一节 N-羟甲基丙烯酰胺主要上游产品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N-羟甲基丙烯酰胺国内重点生产厂家竞争与趋势分析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淄博齐田医药化工有限公司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三、2020-2025年N-羟甲基丙烯酰胺产品研究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连云港恒顺化工有限公司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三、2020-2025年N-羟甲基丙烯酰胺产品研究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淄博市周村东方化工有限公司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三、2020-2025年N-羟甲基丙烯酰胺产品研究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连云港市杰圩化工有限公司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三、2020-2025年N-羟甲基丙烯酰胺产品研究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N-羟甲基丙烯酰胺产品行业前景调研分析</w:t>
      </w:r>
      <w:r>
        <w:rPr>
          <w:rFonts w:hint="eastAsia"/>
        </w:rPr>
        <w:br/>
      </w:r>
      <w:r>
        <w:rPr>
          <w:rFonts w:hint="eastAsia"/>
        </w:rPr>
        <w:t>　　第一节 N-羟甲基丙烯酰胺产品投资机会</w:t>
      </w:r>
      <w:r>
        <w:rPr>
          <w:rFonts w:hint="eastAsia"/>
        </w:rPr>
        <w:br/>
      </w:r>
      <w:r>
        <w:rPr>
          <w:rFonts w:hint="eastAsia"/>
        </w:rPr>
        <w:t>　　第二节 N-羟甲基丙烯酰胺产品投资前景</w:t>
      </w:r>
      <w:r>
        <w:rPr>
          <w:rFonts w:hint="eastAsia"/>
        </w:rPr>
        <w:br/>
      </w:r>
      <w:r>
        <w:rPr>
          <w:rFonts w:hint="eastAsia"/>
        </w:rPr>
        <w:t>　　第三节 N-羟甲基丙烯酰胺产品投资收益预测</w:t>
      </w:r>
      <w:r>
        <w:rPr>
          <w:rFonts w:hint="eastAsia"/>
        </w:rPr>
        <w:br/>
      </w:r>
      <w:r>
        <w:rPr>
          <w:rFonts w:hint="eastAsia"/>
        </w:rPr>
        <w:t>　　第四节 中⋅智⋅林⋅－N-羟甲基丙烯酰胺行业未来投资方向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N-羟甲基丙烯酰胺行业历程</w:t>
      </w:r>
      <w:r>
        <w:rPr>
          <w:rFonts w:hint="eastAsia"/>
        </w:rPr>
        <w:br/>
      </w:r>
      <w:r>
        <w:rPr>
          <w:rFonts w:hint="eastAsia"/>
        </w:rPr>
        <w:t>　　图表 N-羟甲基丙烯酰胺行业生命周期</w:t>
      </w:r>
      <w:r>
        <w:rPr>
          <w:rFonts w:hint="eastAsia"/>
        </w:rPr>
        <w:br/>
      </w:r>
      <w:r>
        <w:rPr>
          <w:rFonts w:hint="eastAsia"/>
        </w:rPr>
        <w:t>　　图表 N-羟甲基丙烯酰胺行业产业链分析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2020-2025年中国N-羟甲基丙烯酰胺行业市场规模及增长情况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2020-2025年N-羟甲基丙烯酰胺行业市场容量分析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2020-2025年中国N-羟甲基丙烯酰胺行业产能统计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2020-2025年中国N-羟甲基丙烯酰胺行业产量及增长趋势</w:t>
      </w:r>
      <w:r>
        <w:rPr>
          <w:rFonts w:hint="eastAsia"/>
        </w:rPr>
        <w:br/>
      </w:r>
      <w:r>
        <w:rPr>
          <w:rFonts w:hint="eastAsia"/>
        </w:rPr>
        <w:t>　　图表 N-羟甲基丙烯酰胺行业动态</w:t>
      </w:r>
      <w:r>
        <w:rPr>
          <w:rFonts w:hint="eastAsia"/>
        </w:rPr>
        <w:br/>
      </w:r>
      <w:r>
        <w:rPr>
          <w:rFonts w:hint="eastAsia"/>
        </w:rPr>
        <w:t>　　图表 2020-2025年中国N-羟甲基丙烯酰胺市场需求量及增速统计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2025年中国N-羟甲基丙烯酰胺行业需求领域分布格局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2020-2025年中国N-羟甲基丙烯酰胺行业销售收入分析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2020-2025年中国N-羟甲基丙烯酰胺行业盈利情况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2020-2025年中国N-羟甲基丙烯酰胺行业利润总额统计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2020-2025年中国N-羟甲基丙烯酰胺进口数量分析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2020-2025年中国N-羟甲基丙烯酰胺进口金额分析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2020-2025年中国N-羟甲基丙烯酰胺出口数量分析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2020-2025年中国N-羟甲基丙烯酰胺出口金额分析</w:t>
      </w:r>
      <w:r>
        <w:rPr>
          <w:rFonts w:hint="eastAsia"/>
        </w:rPr>
        <w:br/>
      </w:r>
      <w:r>
        <w:rPr>
          <w:rFonts w:hint="eastAsia"/>
        </w:rPr>
        <w:t>　　图表 2025年中国N-羟甲基丙烯酰胺进口国家及地区分析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2025年中国N-羟甲基丙烯酰胺出口国家及地区分析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2020-2025年中国N-羟甲基丙烯酰胺行业企业数量情况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2020-2025年中国N-羟甲基丙烯酰胺行业企业平均规模情况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**地区N-羟甲基丙烯酰胺市场规模及增长情况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**地区N-羟甲基丙烯酰胺行业市场需求情况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**地区N-羟甲基丙烯酰胺市场规模及增长情况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**地区N-羟甲基丙烯酰胺行业市场需求情况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**地区N-羟甲基丙烯酰胺市场规模及增长情况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**地区N-羟甲基丙烯酰胺行业市场需求情况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**地区N-羟甲基丙烯酰胺市场规模及增长情况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**地区N-羟甲基丙烯酰胺行业市场需求情况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2025-2031年中国N-羟甲基丙烯酰胺行业产能预测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2025-2031年中国N-羟甲基丙烯酰胺行业产量预测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2025-2031年中国N-羟甲基丙烯酰胺市场需求量预测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2025-2031年中国N-羟甲基丙烯酰胺行业供需平衡预测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2025-2031年中国N-羟甲基丙烯酰胺行业风险分析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2025-2031年中国N-羟甲基丙烯酰胺行业市场容量预测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2025-2031年中国N-羟甲基丙烯酰胺行业市场规模预测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2025-2031年中国N-羟甲基丙烯酰胺市场前景分析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2025-2031年中国N-羟甲基丙烯酰胺行业发展趋势预测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c62ecf1f34905" w:history="1">
        <w:r>
          <w:rPr>
            <w:rStyle w:val="Hyperlink"/>
          </w:rPr>
          <w:t>2025-2031年中国N-羟甲基丙烯酰胺市场研究及发展前景报告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c62ecf1f34905" w:history="1">
        <w:r>
          <w:rPr>
            <w:rStyle w:val="Hyperlink"/>
          </w:rPr>
          <w:t>https://www.20087.com/8/62/N-QiangJiaJiBingXiXianAnDeQianJing.html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热点：n羟甲基丙烯酰胺 生产厂家、N-羟甲基丙烯酰胺的技术说明书、n羟甲基丙烯酰胺溶解度、n羟甲基丙烯酰胺交联条件、n-羟基邻苯二甲酰亚胺、n羟甲基丙烯酰胺和丙烯酰胺的区别、羟甲基丙烯酰胺合成摩尔比、N-羟甲基丙烯酰胺有哪家工厂、n羟基丁二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761de95904b43" w:history="1">
      <w:r>
        <w:rPr>
          <w:rStyle w:val="Hyperlink"/>
        </w:rPr>
        <w:t>2025-2031年中国N-羟甲基丙烯酰胺市场研究及发展前景报告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N-QiangJiaJiBingXiXianAnDeQianJing.html" TargetMode="External" Id="Rb1dc62ecf1f3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N-QiangJiaJiBingXiXianAnDeQianJing.html" TargetMode="External" Id="R9b8761de9590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2025-04-22T01:30:00Z</dcterms:created>
  <dcterms:modified xsi:type="dcterms:W3CDTF">2025-04-22T02:30:00Z</dcterms:modified>
  <dc:subject>2025-2031年中国N-羟甲基丙烯酰胺市场研究及发展前景报告</dc:subject>
  <dc:title>2025-2031年中国N-羟甲基丙烯酰胺市场研究及发展前景报告</dc:title>
  <cp:keywords>2025-2031年中国N-羟甲基丙烯酰胺市场研究及发展前景报告</cp:keywords>
  <dc:description>2025-2031年中国N-羟甲基丙烯酰胺市场研究及发展前景报告</dc:description>
</cp:coreProperties>
</file>