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af9f6fa524193" w:history="1">
              <w:r>
                <w:rPr>
                  <w:rStyle w:val="Hyperlink"/>
                </w:rPr>
                <w:t>2026-2032年全球与中国N-乙酰氨基葡萄糖市场调查研究及前景分析报告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af9f6fa524193" w:history="1">
              <w:r>
                <w:rPr>
                  <w:rStyle w:val="Hyperlink"/>
                </w:rPr>
                <w:t>2026-2032年全球与中国N-乙酰氨基葡萄糖市场调查研究及前景分析报告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af9f6fa524193" w:history="1">
                <w:r>
                  <w:rPr>
                    <w:rStyle w:val="Hyperlink"/>
                  </w:rPr>
                  <w:t>https://www.20087.com/3/28/N-YiXianAnJiPuTaoTangShiChangQianJing.html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氨基葡萄糖是一种天然存在的氨基糖，作为透明质酸的重要前体物质，在医药、保健品及化妆品行业中有重要应用。它常用于关节健康补充剂，帮助缓解骨关节炎症状；在护肤品中，则因其保湿和修复皮肤屏障的功能而受到青睐。然而，市场上存在产品质量参差不齐的情况，消费者对于产品的来源、纯度等方面越来越关注。</w:t>
      </w:r>
      <w:r>
        <w:rPr>
          <w:rFonts w:hint="eastAsia"/>
        </w:rPr>
        <w:br/>
      </w:r>
      <w:r>
        <w:rPr>
          <w:rFonts w:hint="eastAsia"/>
        </w:rPr>
        <w:t>　　未来，随着研究深入，N-乙酰氨基葡萄糖在抗衰老、免疫调节等领域的潜在价值将逐步显现，为产品创新提供了新思路。此外，针对其生物利用度较低的问题，研发人员正尝试通过纳米技术或其他手段改善吸收效率，提高临床效果。同时，加强质量控制体系，建立统一的产品标准，将是提升市场信任度的关键所在。企业应注重科研投入，积极拓展应用场景，增强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af9f6fa524193" w:history="1">
        <w:r>
          <w:rPr>
            <w:rStyle w:val="Hyperlink"/>
          </w:rPr>
          <w:t>2026-2032年全球与中国N-乙酰氨基葡萄糖市场调查研究及前景分析报告</w:t>
        </w:r>
      </w:hyperlink>
      <w:r>
        <w:rPr>
          <w:rFonts w:hint="eastAsia"/>
        </w:rPr>
        <w:t>》系统分析了N-乙酰氨基葡萄糖行业的现状，全面梳理了N-乙酰氨基葡萄糖市场需求、市场规模、产业链结构及价格体系，详细解读了N-乙酰氨基葡萄糖细分市场特点。报告结合权威数据，科学预测了N-乙酰氨基葡萄糖市场前景与发展趋势，客观分析了品牌竞争格局、市场集中度及重点企业的运营表现，并指出了N-乙酰氨基葡萄糖行业面临的机遇与风险。为N-乙酰氨基葡萄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按产品类型细分，全球N-乙酰氨基葡萄糖市场规模2021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甲壳提取</w:t>
      </w:r>
      <w:r>
        <w:rPr>
          <w:rFonts w:hint="eastAsia"/>
        </w:rPr>
        <w:br/>
      </w:r>
      <w:r>
        <w:rPr>
          <w:rFonts w:hint="eastAsia"/>
        </w:rPr>
        <w:t>　　　　1.3.3 微生物发酵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按应用细分，全球N-乙酰氨基葡萄糖市场规模2021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保健品</w:t>
      </w:r>
      <w:r>
        <w:rPr>
          <w:rFonts w:hint="eastAsia"/>
        </w:rPr>
        <w:br/>
      </w:r>
      <w:r>
        <w:rPr>
          <w:rFonts w:hint="eastAsia"/>
        </w:rPr>
        <w:t>　　　　1.4.4 药物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N-乙酰氨基葡萄糖行业发展总体概况</w:t>
      </w:r>
      <w:r>
        <w:rPr>
          <w:rFonts w:hint="eastAsia"/>
        </w:rPr>
        <w:br/>
      </w:r>
      <w:r>
        <w:rPr>
          <w:rFonts w:hint="eastAsia"/>
        </w:rPr>
        <w:t>　　　　1.5.2 N-乙酰氨基葡萄糖行业发展主要特点</w:t>
      </w:r>
      <w:r>
        <w:rPr>
          <w:rFonts w:hint="eastAsia"/>
        </w:rPr>
        <w:br/>
      </w:r>
      <w:r>
        <w:rPr>
          <w:rFonts w:hint="eastAsia"/>
        </w:rPr>
        <w:t>　　　　1.5.3 N-乙酰氨基葡萄糖行业发展影响因素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N-乙酰氨基葡萄糖有利因素</w:t>
      </w:r>
      <w:r>
        <w:rPr>
          <w:rFonts w:hint="eastAsia"/>
        </w:rPr>
        <w:br/>
      </w:r>
      <w:r>
        <w:rPr>
          <w:rFonts w:hint="eastAsia"/>
        </w:rPr>
        <w:t>　　　　1.5.3 .2 N-乙酰氨基葡萄糖不利因素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全球市场，近三年N-乙酰氨基葡萄糖主要企业占有率及排名（按销量）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N-乙酰氨基葡萄糖主要企业在国际市场占有率（按销量，2023-2026）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2025年N-乙酰氨基葡萄糖主要企业在国际市场排名（按销量）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全球市场主要企业N-乙酰氨基葡萄糖销量（2023-2026）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全球市场，近三年N-乙酰氨基葡萄糖主要企业占有率及排名（按收入）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N-乙酰氨基葡萄糖主要企业在国际市场占有率（按收入，2023-2026）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2025年N-乙酰氨基葡萄糖主要企业在国际市场排名（按收入）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全球市场主要企业N-乙酰氨基葡萄糖销售收入（2023-2026）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全球市场主要企业N-乙酰氨基葡萄糖销售价格（2023-2026）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中国市场，近三年N-乙酰氨基葡萄糖主要企业占有率及排名（按销量）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N-乙酰氨基葡萄糖主要企业在中国市场占有率（按销量，2023-2026）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2025年N-乙酰氨基葡萄糖主要企业在中国市场排名（按销量）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中国市场主要企业N-乙酰氨基葡萄糖销量（2023-2026）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中国市场，近三年N-乙酰氨基葡萄糖主要企业占有率及排名（按收入）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N-乙酰氨基葡萄糖主要企业在中国市场占有率（按收入，2023-2026）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2025年N-乙酰氨基葡萄糖主要企业在中国市场排名（按收入）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中国市场主要企业N-乙酰氨基葡萄糖销售收入（2023-2026）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全球主要厂商N-乙酰氨基葡萄糖总部及产地分布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全球主要厂商成立时间及N-乙酰氨基葡萄糖商业化日期</w:t>
      </w:r>
      <w:r>
        <w:rPr>
          <w:rFonts w:hint="eastAsia"/>
        </w:rPr>
        <w:br/>
      </w:r>
      <w:r>
        <w:rPr>
          <w:rFonts w:hint="eastAsia"/>
        </w:rPr>
        <w:t>　　2.8 全球主要厂商N-乙酰氨基葡萄糖产品类型及应用</w:t>
      </w:r>
      <w:r>
        <w:rPr>
          <w:rFonts w:hint="eastAsia"/>
        </w:rPr>
        <w:br/>
      </w:r>
      <w:r>
        <w:rPr>
          <w:rFonts w:hint="eastAsia"/>
        </w:rPr>
        <w:t>　　2.9 N-乙酰氨基葡萄糖行业集中度、竞争程度分析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N-乙酰氨基葡萄糖行业集中度分析：2025年全球Top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全球N-乙酰氨基葡萄糖第一梯队、第二梯队和第三梯队生产商（品牌）及市场份额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全球N-乙酰氨基葡萄糖总体规模分析</w:t>
      </w:r>
      <w:r>
        <w:rPr>
          <w:rFonts w:hint="eastAsia"/>
        </w:rPr>
        <w:br/>
      </w:r>
      <w:r>
        <w:rPr>
          <w:rFonts w:hint="eastAsia"/>
        </w:rPr>
        <w:t>　　3.1 全球N-乙酰氨基葡萄糖供需现状及预测（2021-2032）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全球N-乙酰氨基葡萄糖产能、产量、产能利用率及发展趋势（2021-2032）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全球N-乙酰氨基葡萄糖产量、需求量及发展趋势（2021-2032）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全球主要地区N-乙酰氨基葡萄糖产量及发展趋势（2021-2032）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全球主要地区N-乙酰氨基葡萄糖产量（2021-2026）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全球主要地区N-乙酰氨基葡萄糖产量（2027-2032）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全球主要地区N-乙酰氨基葡萄糖产量市场份额（2021-2032）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中国N-乙酰氨基葡萄糖供需现状及预测（2021-2032）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中国N-乙酰氨基葡萄糖产能、产量、产能利用率及发展趋势（2021-2032）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中国N-乙酰氨基葡萄糖产量、市场需求量及发展趋势（2021-2032）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中国市场N-乙酰氨基葡萄糖进出口（2021-2032）</w:t>
      </w:r>
      <w:r>
        <w:rPr>
          <w:rFonts w:hint="eastAsia"/>
        </w:rPr>
        <w:br/>
      </w:r>
      <w:r>
        <w:rPr>
          <w:rFonts w:hint="eastAsia"/>
        </w:rPr>
        <w:t>　　3.4 全球N-乙酰氨基葡萄糖销量及销售额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全球市场N-乙酰氨基葡萄糖销售额（2021-2032）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全球市场N-乙酰氨基葡萄糖销量（2021-2032）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全球市场N-乙酰氨基葡萄糖价格趋势（2021-2032）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全球N-乙酰氨基葡萄糖主要地区分析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全球主要地区N-乙酰氨基葡萄糖市场规模分析：2021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全球主要地区N-乙酰氨基葡萄糖销售收入及市场份额（2021-2026）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全球主要地区N-乙酰氨基葡萄糖销售收入预测（2027-2032）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全球主要地区N-乙酰氨基葡萄糖销量分析：2021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全球主要地区N-乙酰氨基葡萄糖销量及市场份额（2021-2026）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全球主要地区N-乙酰氨基葡萄糖销量及市场份额预测（2027-2032）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北美市场N-乙酰氨基葡萄糖销量、收入及增长率（2021-2032）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欧洲市场N-乙酰氨基葡萄糖销量、收入及增长率（2021-2032）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中国市场N-乙酰氨基葡萄糖销量、收入及增长率（2021-2032）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日本市场N-乙酰氨基葡萄糖销量、收入及增长率（2021-2032）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东南亚市场N-乙酰氨基葡萄糖销量、收入及增长率（2021-2032）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印度市场N-乙酰氨基葡萄糖销量、收入及增长率（2021-2032）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南美市场N-乙酰氨基葡萄糖销量、收入及增长率（2021-2032）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中东市场N-乙酰氨基葡萄糖销量、收入及增长率（2021-2032）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重点企业（1）基本信息、N-乙酰氨基葡萄糖生产基地、销售区域、竞争对手及市场地位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N-乙酰氨基葡萄糖销量、收入、价格及毛利率（2021-2026）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重点企业（2）基本信息、N-乙酰氨基葡萄糖生产基地、销售区域、竞争对手及市场地位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N-乙酰氨基葡萄糖销量、收入、价格及毛利率（2021-2026）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重点企业（3）基本信息、N-乙酰氨基葡萄糖生产基地、销售区域、竞争对手及市场地位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N-乙酰氨基葡萄糖销量、收入、价格及毛利率（2021-2026）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重点企业（4）基本信息、N-乙酰氨基葡萄糖生产基地、销售区域、竞争对手及市场地位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N-乙酰氨基葡萄糖销量、收入、价格及毛利率（2021-2026）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重点企业（5）基本信息、N-乙酰氨基葡萄糖生产基地、销售区域、竞争对手及市场地位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N-乙酰氨基葡萄糖销量、收入、价格及毛利率（2021-2026）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不同产品类型N-乙酰氨基葡萄糖分析</w:t>
      </w:r>
      <w:r>
        <w:rPr>
          <w:rFonts w:hint="eastAsia"/>
        </w:rPr>
        <w:br/>
      </w:r>
      <w:r>
        <w:rPr>
          <w:rFonts w:hint="eastAsia"/>
        </w:rPr>
        <w:t>　　6.1 全球不同产品类型N-乙酰氨基葡萄糖销量（2021-2032）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全球不同产品类型N-乙酰氨基葡萄糖销量及市场份额（2021-2026）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全球不同产品类型N-乙酰氨基葡萄糖销量预测（2027-2032）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全球不同产品类型N-乙酰氨基葡萄糖收入（2021-2032）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全球不同产品类型N-乙酰氨基葡萄糖收入及市场份额（2021-2026）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全球不同产品类型N-乙酰氨基葡萄糖收入预测（2027-2032）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全球不同产品类型N-乙酰氨基葡萄糖价格走势（2021-2032）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中国不同产品类型N-乙酰氨基葡萄糖销量（2021-2032）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中国不同产品类型N-乙酰氨基葡萄糖销量及市场份额（2021-2026）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中国不同产品类型N-乙酰氨基葡萄糖销量预测（2027-2032）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中国不同产品类型N-乙酰氨基葡萄糖收入（2021-2032）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中国不同产品类型N-乙酰氨基葡萄糖收入及市场份额（2021-2026）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中国不同产品类型N-乙酰氨基葡萄糖收入预测（2027-2032）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不同应用N-乙酰氨基葡萄糖分析</w:t>
      </w:r>
      <w:r>
        <w:rPr>
          <w:rFonts w:hint="eastAsia"/>
        </w:rPr>
        <w:br/>
      </w:r>
      <w:r>
        <w:rPr>
          <w:rFonts w:hint="eastAsia"/>
        </w:rPr>
        <w:t>　　7.1 全球不同应用N-乙酰氨基葡萄糖销量（2021-2032）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全球不同应用N-乙酰氨基葡萄糖销量及市场份额（2021-2026）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全球不同应用N-乙酰氨基葡萄糖销量预测（2027-2032）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全球不同应用N-乙酰氨基葡萄糖收入（2021-2032）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全球不同应用N-乙酰氨基葡萄糖收入及市场份额（2021-2026）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全球不同应用N-乙酰氨基葡萄糖收入预测（2027-2032）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全球不同应用N-乙酰氨基葡萄糖价格走势（2021-2032）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中国不同应用N-乙酰氨基葡萄糖销量（2021-2032）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中国不同应用N-乙酰氨基葡萄糖销量及市场份额（2021-2026）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中国不同应用N-乙酰氨基葡萄糖销量预测（2027-2032）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中国不同应用N-乙酰氨基葡萄糖收入（2021-2032）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中国不同应用N-乙酰氨基葡萄糖收入及市场份额（2021-2026）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中国不同应用N-乙酰氨基葡萄糖收入预测（2027-2032）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N-乙酰氨基葡萄糖行业发展趋势</w:t>
      </w:r>
      <w:r>
        <w:rPr>
          <w:rFonts w:hint="eastAsia"/>
        </w:rPr>
        <w:br/>
      </w:r>
      <w:r>
        <w:rPr>
          <w:rFonts w:hint="eastAsia"/>
        </w:rPr>
        <w:t>　　8.2 N-乙酰氨基葡萄糖行业主要驱动因素</w:t>
      </w:r>
      <w:r>
        <w:rPr>
          <w:rFonts w:hint="eastAsia"/>
        </w:rPr>
        <w:br/>
      </w:r>
      <w:r>
        <w:rPr>
          <w:rFonts w:hint="eastAsia"/>
        </w:rPr>
        <w:t>　　8.3 N-乙酰氨基葡萄糖中国企业SWOT分析</w:t>
      </w:r>
      <w:r>
        <w:rPr>
          <w:rFonts w:hint="eastAsia"/>
        </w:rPr>
        <w:br/>
      </w:r>
      <w:r>
        <w:rPr>
          <w:rFonts w:hint="eastAsia"/>
        </w:rPr>
        <w:t>　　8.4 中国N-乙酰氨基葡萄糖行业政策环境分析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N-乙酰氨基葡萄糖行业产业链简介</w:t>
      </w:r>
      <w:r>
        <w:rPr>
          <w:rFonts w:hint="eastAsia"/>
        </w:rPr>
        <w:br/>
      </w:r>
      <w:r>
        <w:rPr>
          <w:rFonts w:hint="eastAsia"/>
        </w:rPr>
        <w:t>　　　　9.1.1 N-乙酰氨基葡萄糖行业供应链分析</w:t>
      </w:r>
      <w:r>
        <w:rPr>
          <w:rFonts w:hint="eastAsia"/>
        </w:rPr>
        <w:br/>
      </w:r>
      <w:r>
        <w:rPr>
          <w:rFonts w:hint="eastAsia"/>
        </w:rPr>
        <w:t>　　　　9.1.2 N-乙酰氨基葡萄糖主要原料及供应情况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N-乙酰氨基葡萄糖行业采购模式</w:t>
      </w:r>
      <w:r>
        <w:rPr>
          <w:rFonts w:hint="eastAsia"/>
        </w:rPr>
        <w:br/>
      </w:r>
      <w:r>
        <w:rPr>
          <w:rFonts w:hint="eastAsia"/>
        </w:rPr>
        <w:t>　　9.3 N-乙酰氨基葡萄糖行业生产模式</w:t>
      </w:r>
      <w:r>
        <w:rPr>
          <w:rFonts w:hint="eastAsia"/>
        </w:rPr>
        <w:br/>
      </w:r>
      <w:r>
        <w:rPr>
          <w:rFonts w:hint="eastAsia"/>
        </w:rPr>
        <w:t>　　9.4 N-乙酰氨基葡萄糖行业销售模式及销售渠道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按产品类型细分，全球N-乙酰氨基葡萄糖市场规模2021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按应用细分，全球N-乙酰氨基葡萄糖市场规模（CAGR）2021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N-乙酰氨基葡萄糖行业发展主要特点</w:t>
      </w:r>
      <w:r>
        <w:rPr>
          <w:rFonts w:hint="eastAsia"/>
        </w:rPr>
        <w:br/>
      </w:r>
      <w:r>
        <w:rPr>
          <w:rFonts w:hint="eastAsia"/>
        </w:rPr>
        <w:t>　　表 4： N-乙酰氨基葡萄糖行业发展有利因素分析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N-乙酰氨基葡萄糖行业发展不利因素分析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进入N-乙酰氨基葡萄糖行业壁垒</w:t>
      </w:r>
      <w:r>
        <w:rPr>
          <w:rFonts w:hint="eastAsia"/>
        </w:rPr>
        <w:br/>
      </w:r>
      <w:r>
        <w:rPr>
          <w:rFonts w:hint="eastAsia"/>
        </w:rPr>
        <w:t>　　表 7： N-乙酰氨基葡萄糖主要企业在国际市场占有率（按销量，2023-2026）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2025年N-乙酰氨基葡萄糖主要企业在国际市场排名（按销量）&amp;（吨）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全球市场主要企业N-乙酰氨基葡萄糖销量（2023-2026）&amp;（吨）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N-乙酰氨基葡萄糖主要企业在国际市场占有率（按收入，2023-2026）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2025年N-乙酰氨基葡萄糖主要企业在国际市场排名（按收入）&amp;（万元）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全球市场主要企业N-乙酰氨基葡萄糖销售收入（2023-2026）&amp;（万元）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全球市场主要企业N-乙酰氨基葡萄糖销售价格（2023-2026）&amp;（元/千克）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N-乙酰氨基葡萄糖主要企业在中国市场占有率（按销量，2023-2026）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2025年N-乙酰氨基葡萄糖主要企业在中国市场排名（按销量）&amp;（吨）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中国市场主要企业N-乙酰氨基葡萄糖销量（2023-2026）&amp;（吨）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N-乙酰氨基葡萄糖主要企业在中国市场占有率（按收入，2023-2026）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2025年N-乙酰氨基葡萄糖主要企业在中国市场排名（按收入）&amp;（万元）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中国市场主要企业N-乙酰氨基葡萄糖销售收入（2023-2026）&amp;（万元）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全球主要厂商N-乙酰氨基葡萄糖总部及产地分布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全球主要厂商成立时间及N-乙酰氨基葡萄糖商业化日期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全球主要厂商N-乙酰氨基葡萄糖产品类型及应用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2025年全球N-乙酰氨基葡萄糖主要厂商市场地位（第一梯队、第二梯队和第三梯队）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全球N-乙酰氨基葡萄糖市场投资、并购等现状分析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全球主要地区N-乙酰氨基葡萄糖产量增速（CAGR）：（2021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全球主要地区N-乙酰氨基葡萄糖产量（2021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全球主要地区N-乙酰氨基葡萄糖产量（2021-2026）&amp;（吨）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全球主要地区N-乙酰氨基葡萄糖产量（2027-2032）&amp;（吨）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全球主要地区N-乙酰氨基葡萄糖产量市场份额（2021-2026）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全球主要地区N-乙酰氨基葡萄糖产量市场份额（2027-2032）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中国市场N-乙酰氨基葡萄糖产量、销量、进出口（2021-2026）&amp;（吨）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中国市场N-乙酰氨基葡萄糖产量、销量、进出口预测（2027-2032）&amp;（吨）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全球主要地区N-乙酰氨基葡萄糖销售收入增速：（2021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全球主要地区N-乙酰氨基葡萄糖销售收入（2021-2026）&amp;（万元）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全球主要地区N-乙酰氨基葡萄糖销售收入市场份额（2021-2026）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全球主要地区N-乙酰氨基葡萄糖收入（2027-2032）&amp;（万元）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全球主要地区N-乙酰氨基葡萄糖收入市场份额（2027-2032）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全球主要地区N-乙酰氨基葡萄糖销量（吨）：2021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全球主要地区N-乙酰氨基葡萄糖销量（2021-2026）&amp;（吨）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全球主要地区N-乙酰氨基葡萄糖销量市场份额（2021-2026）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全球主要地区N-乙酰氨基葡萄糖销量（2027-2032）&amp;（吨）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全球主要地区N-乙酰氨基葡萄糖销量份额（2027-2032）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N-乙酰氨基葡萄糖生产基地、销售区域、竞争对手及市场地位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N-乙酰氨基葡萄糖销量（吨）、收入（万元）、价格（元/千克）及毛利率（2021-2026）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N-乙酰氨基葡萄糖生产基地、销售区域、竞争对手及市场地位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N-乙酰氨基葡萄糖销量（吨）、收入（万元）、价格（元/千克）及毛利率（2021-2026）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N-乙酰氨基葡萄糖生产基地、销售区域、竞争对手及市场地位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N-乙酰氨基葡萄糖销量（吨）、收入（万元）、价格（元/千克）及毛利率（2021-2026）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N-乙酰氨基葡萄糖生产基地、销售区域、竞争对手及市场地位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N-乙酰氨基葡萄糖销量（吨）、收入（万元）、价格（元/千克）及毛利率（2021-2026）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N-乙酰氨基葡萄糖生产基地、销售区域、竞争对手及市场地位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N-乙酰氨基葡萄糖产品规格、参数及市场应用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N-乙酰氨基葡萄糖销量（吨）、收入（万元）、价格（元/千克）及毛利率（2021-2026）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全球不同产品类型N-乙酰氨基葡萄糖销量（2021-2026）&amp;（吨）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全球不同产品类型N-乙酰氨基葡萄糖销量市场份额（2021-2026）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全球不同产品类型N-乙酰氨基葡萄糖销量预测（2027-2032）&amp;（吨）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全球市场不同产品类型N-乙酰氨基葡萄糖销量市场份额预测（2027-2032）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全球不同产品类型N-乙酰氨基葡萄糖收入（2021-2026）&amp;（万元）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全球不同产品类型N-乙酰氨基葡萄糖收入市场份额（2021-2026）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全球不同产品类型N-乙酰氨基葡萄糖收入预测（2027-2032）&amp;（万元）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全球不同产品类型N-乙酰氨基葡萄糖收入市场份额预测（2027-2032）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中国不同产品类型N-乙酰氨基葡萄糖销量（2021-2026）&amp;（吨）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中国不同产品类型N-乙酰氨基葡萄糖销量市场份额（2021-2026）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中国不同产品类型N-乙酰氨基葡萄糖销量预测（2027-2032）&amp;（吨）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全球市场不同产品类型N-乙酰氨基葡萄糖销量市场份额预测（2027-2032）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中国不同产品类型N-乙酰氨基葡萄糖收入（2021-2026）&amp;（万元）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中国不同产品类型N-乙酰氨基葡萄糖收入市场份额（2021-2026）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中国不同产品类型N-乙酰氨基葡萄糖收入预测（2027-2032）&amp;（万元）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中国不同产品类型N-乙酰氨基葡萄糖收入市场份额预测（2027-2032）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全球不同应用N-乙酰氨基葡萄糖销量（2021-2026）&amp;（吨）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全球不同应用N-乙酰氨基葡萄糖销量市场份额（2021-2026）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全球不同应用N-乙酰氨基葡萄糖销量预测（2027-2032）&amp;（吨）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全球市场不同应用N-乙酰氨基葡萄糖销量市场份额预测（2027-2032）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全球不同应用N-乙酰氨基葡萄糖收入（2021-2026）&amp;（万元）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全球不同应用N-乙酰氨基葡萄糖收入市场份额（2021-2026）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全球不同应用N-乙酰氨基葡萄糖收入预测（2027-2032）&amp;（万元）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全球不同应用N-乙酰氨基葡萄糖收入市场份额预测（2027-2032）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中国不同应用N-乙酰氨基葡萄糖销量（2021-2026）&amp;（吨）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中国不同应用N-乙酰氨基葡萄糖销量市场份额（2021-2026）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中国不同应用N-乙酰氨基葡萄糖销量预测（2027-2032）&amp;（吨）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中国市场不同应用N-乙酰氨基葡萄糖销量市场份额预测（2027-2032）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中国不同应用N-乙酰氨基葡萄糖收入（2021-2026）&amp;（万元）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中国不同应用N-乙酰氨基葡萄糖收入市场份额（2021-2026）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中国不同应用N-乙酰氨基葡萄糖收入预测（2027-2032）&amp;（万元）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中国不同应用N-乙酰氨基葡萄糖收入市场份额预测（2027-2032）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N-乙酰氨基葡萄糖行业发展趋势</w:t>
      </w:r>
      <w:r>
        <w:rPr>
          <w:rFonts w:hint="eastAsia"/>
        </w:rPr>
        <w:br/>
      </w:r>
      <w:r>
        <w:rPr>
          <w:rFonts w:hint="eastAsia"/>
        </w:rPr>
        <w:t>　　表 101： N-乙酰氨基葡萄糖行业主要驱动因素</w:t>
      </w:r>
      <w:r>
        <w:rPr>
          <w:rFonts w:hint="eastAsia"/>
        </w:rPr>
        <w:br/>
      </w:r>
      <w:r>
        <w:rPr>
          <w:rFonts w:hint="eastAsia"/>
        </w:rPr>
        <w:t>　　表 102： N-乙酰氨基葡萄糖行业供应链分析</w:t>
      </w:r>
      <w:r>
        <w:rPr>
          <w:rFonts w:hint="eastAsia"/>
        </w:rPr>
        <w:br/>
      </w:r>
      <w:r>
        <w:rPr>
          <w:rFonts w:hint="eastAsia"/>
        </w:rPr>
        <w:t>　　表 103： N-乙酰氨基葡萄糖上游原料供应商</w:t>
      </w:r>
      <w:r>
        <w:rPr>
          <w:rFonts w:hint="eastAsia"/>
        </w:rPr>
        <w:br/>
      </w:r>
      <w:r>
        <w:rPr>
          <w:rFonts w:hint="eastAsia"/>
        </w:rPr>
        <w:t>　　表 104： N-乙酰氨基葡萄糖主要地区不同应用客户分析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N-乙酰氨基葡萄糖典型经销商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N-乙酰氨基葡萄糖产品图片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全球不同产品类型N-乙酰氨基葡萄糖销售额2021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全球不同产品类型N-乙酰氨基葡萄糖市场份额2025 &amp; 2032</w:t>
      </w:r>
      <w:r>
        <w:rPr>
          <w:rFonts w:hint="eastAsia"/>
        </w:rPr>
        <w:br/>
      </w:r>
      <w:r>
        <w:rPr>
          <w:rFonts w:hint="eastAsia"/>
        </w:rPr>
        <w:t>　　图 4： 甲壳提取产品图片</w:t>
      </w:r>
      <w:r>
        <w:rPr>
          <w:rFonts w:hint="eastAsia"/>
        </w:rPr>
        <w:br/>
      </w:r>
      <w:r>
        <w:rPr>
          <w:rFonts w:hint="eastAsia"/>
        </w:rPr>
        <w:t>　　图 5： 微生物发酵产品图片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全球不同应用N-乙酰氨基葡萄糖市场份额2025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药物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2025年全球前五大生产商N-乙酰氨基葡萄糖市场份额</w:t>
      </w:r>
      <w:r>
        <w:rPr>
          <w:rFonts w:hint="eastAsia"/>
        </w:rPr>
        <w:br/>
      </w:r>
      <w:r>
        <w:rPr>
          <w:rFonts w:hint="eastAsia"/>
        </w:rPr>
        <w:t>　　图 13： 2025年全球N-乙酰氨基葡萄糖第一梯队、第二梯队和第三梯队厂商及市场份额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全球N-乙酰氨基葡萄糖产能、产量、产能利用率及发展趋势（2021-2032）&amp;（吨）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全球N-乙酰氨基葡萄糖产量、需求量及发展趋势（2021-2032）&amp;（吨）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全球主要地区N-乙酰氨基葡萄糖产量市场份额（2021-2032）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中国N-乙酰氨基葡萄糖产能、产量、产能利用率及发展趋势（2021-2032）&amp;（吨）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中国N-乙酰氨基葡萄糖产量、市场需求量及发展趋势（2021-2032）&amp;（吨）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全球N-乙酰氨基葡萄糖市场销售额及增长率：（2021-2032）&amp;（万元）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全球市场N-乙酰氨基葡萄糖市场规模：2021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全球市场N-乙酰氨基葡萄糖销量及增长率（2021-2032）&amp;（吨）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全球市场N-乙酰氨基葡萄糖价格趋势（2021-2032）&amp;（元/千克）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全球主要地区N-乙酰氨基葡萄糖销售收入（2021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全球主要地区N-乙酰氨基葡萄糖销售收入市场份额（2021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北美市场N-乙酰氨基葡萄糖销量及增长率（2021-2032）&amp;（吨）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北美市场N-乙酰氨基葡萄糖收入及增长率（2021-2032）&amp;（万元）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欧洲市场N-乙酰氨基葡萄糖销量及增长率（2021-2032）&amp;（吨）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欧洲市场N-乙酰氨基葡萄糖收入及增长率（2021-2032）&amp;（万元）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中国市场N-乙酰氨基葡萄糖销量及增长率（2021-2032）&amp;（吨）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中国市场N-乙酰氨基葡萄糖收入及增长率（2021-2032）&amp;（万元）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日本市场N-乙酰氨基葡萄糖销量及增长率（2021-2032）&amp;（吨）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日本市场N-乙酰氨基葡萄糖收入及增长率（2021-2032）&amp;（万元）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东南亚市场N-乙酰氨基葡萄糖销量及增长率（2021-2032）&amp;（吨）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东南亚市场N-乙酰氨基葡萄糖收入及增长率（2021-2032）&amp;（万元）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印度市场N-乙酰氨基葡萄糖销量及增长率（2021-2032）&amp;（吨）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印度市场N-乙酰氨基葡萄糖收入及增长率（2021-2032）&amp;（万元）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南美市场N-乙酰氨基葡萄糖销量及增长率（2021-2032）&amp;（吨）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南美市场N-乙酰氨基葡萄糖收入及增长率（2021-2032）&amp;（万元）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中东市场N-乙酰氨基葡萄糖销量及增长率（2021-2032）&amp;（吨）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中东市场N-乙酰氨基葡萄糖收入及增长率（2021-2032）&amp;（万元）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全球不同产品类型N-乙酰氨基葡萄糖价格走势（2021-2032）&amp;（元/千克）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全球不同应用N-乙酰氨基葡萄糖价格走势（2021-2032）&amp;（元/千克）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N-乙酰氨基葡萄糖中国企业SWOT分析</w:t>
      </w:r>
      <w:r>
        <w:rPr>
          <w:rFonts w:hint="eastAsia"/>
        </w:rPr>
        <w:br/>
      </w:r>
      <w:r>
        <w:rPr>
          <w:rFonts w:hint="eastAsia"/>
        </w:rPr>
        <w:t>　　图 44： N-乙酰氨基葡萄糖产业链</w:t>
      </w:r>
      <w:r>
        <w:rPr>
          <w:rFonts w:hint="eastAsia"/>
        </w:rPr>
        <w:br/>
      </w:r>
      <w:r>
        <w:rPr>
          <w:rFonts w:hint="eastAsia"/>
        </w:rPr>
        <w:t>　　图 45： N-乙酰氨基葡萄糖行业采购模式分析</w:t>
      </w:r>
      <w:r>
        <w:rPr>
          <w:rFonts w:hint="eastAsia"/>
        </w:rPr>
        <w:br/>
      </w:r>
      <w:r>
        <w:rPr>
          <w:rFonts w:hint="eastAsia"/>
        </w:rPr>
        <w:t>　　图 46： N-乙酰氨基葡萄糖行业生产模式</w:t>
      </w:r>
      <w:r>
        <w:rPr>
          <w:rFonts w:hint="eastAsia"/>
        </w:rPr>
        <w:br/>
      </w:r>
      <w:r>
        <w:rPr>
          <w:rFonts w:hint="eastAsia"/>
        </w:rPr>
        <w:t>　　图 47： N-乙酰氨基葡萄糖行业销售模式分析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af9f6fa524193" w:history="1">
        <w:r>
          <w:rPr>
            <w:rStyle w:val="Hyperlink"/>
          </w:rPr>
          <w:t>2026-2032年全球与中国N-乙酰氨基葡萄糖市场调查研究及前景分析报告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af9f6fa524193" w:history="1">
        <w:r>
          <w:rPr>
            <w:rStyle w:val="Hyperlink"/>
          </w:rPr>
          <w:t>https://www.20087.com/3/28/N-YiXianAnJiPuTaoTangShiChangQianJing.html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热点：硫酸氨基葡萄糖伤肝吗、n乙酰氨基葡萄糖苷酶、柏客健牌氨基葡萄糖什么作用、n乙酰氨基葡萄糖苷酶20严重吗、N乙酰半乳糖胺、N-乙酰氨基葡萄糖苷酶偏高、尿酰N、盐酸氨基葡萄糖有利尿作用吗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8fc10a7654e83" w:history="1">
      <w:r>
        <w:rPr>
          <w:rStyle w:val="Hyperlink"/>
        </w:rPr>
        <w:t>2026-2032年全球与中国N-乙酰氨基葡萄糖市场调查研究及前景分析报告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N-YiXianAnJiPuTaoTangShiChangQianJing.html" TargetMode="External" Id="R2acaf9f6fa52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N-YiXianAnJiPuTaoTangShiChangQianJing.html" TargetMode="External" Id="Ra0c8fc10a765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2026-01-02T00:07:36Z</dcterms:created>
  <dcterms:modified xsi:type="dcterms:W3CDTF">2026-01-02T01:07:36Z</dcterms:modified>
  <dc:subject>2026-2032年全球与中国N-乙酰氨基葡萄糖市场调查研究及前景分析报告</dc:subject>
  <dc:title>2026-2032年全球与中国N-乙酰氨基葡萄糖市场调查研究及前景分析报告</dc:title>
  <cp:keywords>2026-2032年全球与中国N-乙酰氨基葡萄糖市场调查研究及前景分析报告</cp:keywords>
  <dc:description>2026-2032年全球与中国N-乙酰氨基葡萄糖市场调查研究及前景分析报告</dc:description>
</cp:coreProperties>
</file>