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146004e44033" w:history="1">
              <w:r>
                <w:rPr>
                  <w:rStyle w:val="Hyperlink"/>
                </w:rPr>
                <w:t>2025-2031年中国PE网纹保护膜市场现状调研与发展前景趋势分析报告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146004e44033" w:history="1">
              <w:r>
                <w:rPr>
                  <w:rStyle w:val="Hyperlink"/>
                </w:rPr>
                <w:t>2025-2031年中国PE网纹保护膜市场现状调研与发展前景趋势分析报告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146004e44033" w:history="1">
                <w:r>
                  <w:rPr>
                    <w:rStyle w:val="Hyperlink"/>
                  </w:rPr>
                  <w:t>https://www.20087.com/3/58/PEWangWenBaoHuMoHangYeFaZhanQuShi.html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网纹保护膜作为一种常见的表面保护材料，广泛应用于建筑装饰、电子设备、汽车制造等领域。目前，该行业正朝着高透明度、强耐候性、易剥离且无残胶的方向发展，以满足市场对保护膜高性能的需求。生产工艺上，多层共挤技术与精密涂布技术的应用，有效提升了产品的综合性能，同时环保型原材料的使用也越来越受到重视。</w:t>
      </w:r>
      <w:r>
        <w:rPr>
          <w:rFonts w:hint="eastAsia"/>
        </w:rPr>
        <w:br/>
      </w:r>
      <w:r>
        <w:rPr>
          <w:rFonts w:hint="eastAsia"/>
        </w:rPr>
        <w:t>　　未来PE网纹保护膜的前景将紧密跟随下游行业的发展趋势，特别是智能手机、新能源汽车等领域的创新需求。智能化、功能化将成为产品升级的重要方向，如自修复、抗菌、防蓝光等功能的集成。此外，随着环保法规的日益严格，可降解材料的应用研究将成为行业发展的新热点。可持续性和循环利用技术的引入，将推动PE网纹保护膜行业向更加环保、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146004e44033" w:history="1">
        <w:r>
          <w:rPr>
            <w:rStyle w:val="Hyperlink"/>
          </w:rPr>
          <w:t>2025-2031年中国PE网纹保护膜市场现状调研与发展前景趋势分析报告</w:t>
        </w:r>
      </w:hyperlink>
      <w:r>
        <w:rPr>
          <w:rFonts w:hint="eastAsia"/>
        </w:rPr>
        <w:t>》基于国家统计局及相关协会的详实数据，系统分析了PE网纹保护膜行业的市场规模、重点企业表现、产业链结构、竞争格局及价格动态。报告内容严谨、数据详实，结合丰富图表，全面呈现PE网纹保护膜行业现状与未来发展趋势。通过对PE网纹保护膜技术现状、SWOT分析及市场前景的解读，报告为PE网纹保护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PE网纹保护膜行业界定</w:t>
      </w:r>
      <w:r>
        <w:rPr>
          <w:rFonts w:hint="eastAsia"/>
        </w:rPr>
        <w:br/>
      </w:r>
      <w:r>
        <w:rPr>
          <w:rFonts w:hint="eastAsia"/>
        </w:rPr>
        <w:t>　　第一节 PE网纹保护膜行业定义</w:t>
      </w:r>
      <w:r>
        <w:rPr>
          <w:rFonts w:hint="eastAsia"/>
        </w:rPr>
        <w:br/>
      </w:r>
      <w:r>
        <w:rPr>
          <w:rFonts w:hint="eastAsia"/>
        </w:rPr>
        <w:t>　　第二节 PE网纹保护膜行业特点分析</w:t>
      </w:r>
      <w:r>
        <w:rPr>
          <w:rFonts w:hint="eastAsia"/>
        </w:rPr>
        <w:br/>
      </w:r>
      <w:r>
        <w:rPr>
          <w:rFonts w:hint="eastAsia"/>
        </w:rPr>
        <w:t>　　第三节 PE网纹保护膜产业链分析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2025年世界PE网纹保护膜行业市场运行形势分析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2025年全球PE网纹保护膜行业发展概况</w:t>
      </w:r>
      <w:r>
        <w:rPr>
          <w:rFonts w:hint="eastAsia"/>
        </w:rPr>
        <w:br/>
      </w:r>
      <w:r>
        <w:rPr>
          <w:rFonts w:hint="eastAsia"/>
        </w:rPr>
        <w:t>　　第二节 世界PE网纹保护膜行业发展走势</w:t>
      </w:r>
      <w:r>
        <w:rPr>
          <w:rFonts w:hint="eastAsia"/>
        </w:rPr>
        <w:br/>
      </w:r>
      <w:r>
        <w:rPr>
          <w:rFonts w:hint="eastAsia"/>
        </w:rPr>
        <w:t>　　　　二、全球PE网纹保护膜行业市场分布情况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三、全球PE网纹保护膜行业发展趋势分析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全球PE网纹保护膜行业重点国家和区域分析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2024-2025年中国PE网纹保护膜行业发展环境分析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2025年PE网纹保护膜行业技术发展现状及趋势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当前我国PE网纹保护膜技术发展现状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中外PE网纹保护膜技术差距及产生差距的主要原因分析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提高我国PE网纹保护膜技术的对策</w:t>
      </w:r>
      <w:r>
        <w:rPr>
          <w:rFonts w:hint="eastAsia"/>
        </w:rPr>
        <w:br/>
      </w:r>
      <w:r>
        <w:rPr>
          <w:rFonts w:hint="eastAsia"/>
        </w:rPr>
        <w:t>　　第四节 我国PE网纹保护膜研发、设计发展趋势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中国PE网纹保护膜发展现状调研</w:t>
      </w:r>
      <w:r>
        <w:rPr>
          <w:rFonts w:hint="eastAsia"/>
        </w:rPr>
        <w:br/>
      </w:r>
      <w:r>
        <w:rPr>
          <w:rFonts w:hint="eastAsia"/>
        </w:rPr>
        <w:t>　　第一节 中国PE网纹保护膜市场现状分析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中国PE网纹保护膜行业产量情况分析及预测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一、PE网纹保护膜总体产能规模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三、2019-2024年中国PE网纹保护膜产量统计</w:t>
      </w:r>
      <w:r>
        <w:rPr>
          <w:rFonts w:hint="eastAsia"/>
        </w:rPr>
        <w:br/>
      </w:r>
      <w:r>
        <w:rPr>
          <w:rFonts w:hint="eastAsia"/>
        </w:rPr>
        <w:t>　　　　二、PE网纹保护膜生产区域分布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三、2025-2031年中国PE网纹保护膜产量预测分析</w:t>
      </w:r>
      <w:r>
        <w:rPr>
          <w:rFonts w:hint="eastAsia"/>
        </w:rPr>
        <w:br/>
      </w:r>
      <w:r>
        <w:rPr>
          <w:rFonts w:hint="eastAsia"/>
        </w:rPr>
        <w:t>　　第三节 中国PE网纹保护膜市场需求分析及预测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一、中国PE网纹保护膜市场需求特点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二、2019-2024年中国PE网纹保护膜市场需求量统计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三、2025-2031年中国PE网纹保护膜市场需求量预测分析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中国PE网纹保护膜行业进出口情况分析预测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2019-2024年中国PE网纹保护膜行业进出口情况分析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一、2019-2024年中国PE网纹保护膜行业进口分析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二、2019-2024年中国PE网纹保护膜行业出口分析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2025-2031年中国PE网纹保护膜行业进出口情况预测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一、2025-2031年中国PE网纹保护膜行业进口预测分析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二、2025-2031年中国PE网纹保护膜行业出口预测分析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影响PE网纹保护膜行业进出口变化的主要原因分析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2019-2024年中国PE网纹保护膜行业重点地区调研分析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一、中国PE网纹保护膜行业重点区域市场结构调研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二、**地区PE网纹保护膜市场调研分析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三、**地区PE网纹保护膜市场调研分析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四、**地区PE网纹保护膜市场调研分析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五、**地区PE网纹保护膜市场调研分析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六、**地区PE网纹保护膜市场调研分析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PE网纹保护膜行业竞争格局分析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PE网纹保护膜行业集中度分析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一、PE网纹保护膜市场集中度分析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二、PE网纹保护膜企业集中度分析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三、PE网纹保护膜区域集中度分析</w:t>
      </w:r>
      <w:r>
        <w:rPr>
          <w:rFonts w:hint="eastAsia"/>
        </w:rPr>
        <w:br/>
      </w:r>
      <w:r>
        <w:rPr>
          <w:rFonts w:hint="eastAsia"/>
        </w:rPr>
        <w:t>　　第二节 PE网纹保护膜行业主要企业竞争力分析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PE网纹保护膜行业竞争格局分析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一、2025年PE网纹保护膜行业竞争分析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二、2025年中外PE网纹保护膜产品竞争分析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三、2019-2024年我国PE网纹保护膜市场竞争分析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四、2025-2031年国内主要PE网纹保护膜企业动向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PE网纹保护膜行业细分产品市场调研分析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PE网纹保护膜行业上、下游市场分析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PE网纹保护膜行业上游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PE网纹保护膜行业下游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PE网纹保护膜行业重点企业发展调研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PE网纹保护膜重点企业（一）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PE网纹保护膜重点企业（二）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PE网纹保护膜重点企业（三）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PE网纹保护膜重点企业（四）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PE网纹保护膜重点企业（五）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PE网纹保护膜重点企业（六）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PE网纹保护膜企业管理策略建议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提高PE网纹保护膜企业竞争力的策略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一、提高中国PE网纹保护膜企业核心竞争力的对策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二、PE网纹保护膜企业提升竞争力的主要方向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三、影响PE网纹保护膜企业核心竞争力的因素及提升途径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四、提高PE网纹保护膜企业竞争力的策略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对我国PE网纹保护膜品牌的战略思考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一、PE网纹保护膜实施品牌战略的意义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二、PE网纹保护膜企业品牌的现状分析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三、我国PE网纹保护膜企业的品牌战略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四、PE网纹保护膜品牌战略管理的策略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2025-2031年中国PE网纹保护膜行业前景与风险预测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2025年中国PE网纹保护膜市场前景分析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2025-2031年中国PE网纹保护膜发展趋势预测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2025-2031年中国PE网纹保护膜行业投资特性分析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一、2025-2031年中国PE网纹保护膜行业进入壁垒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二、2025-2031年中国PE网纹保护膜行业盈利模式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三、2025-2031年中国PE网纹保护膜行业盈利因素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2025-2031年中国PE网纹保护膜行业投资机会分析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一、2025-2031年中国PE网纹保护膜细分市场投资机会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二、2025-2031年中国PE网纹保护膜行业区域市场投资潜力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2025-2031年中国PE网纹保护膜行业投资风险分析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一、2025-2031年中国PE网纹保护膜行业市场竞争风险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二、2025-2031年中国PE网纹保护膜行业技术风险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三、2025-2031年中国PE网纹保护膜行业政策风险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四、2025-2031年中国PE网纹保护膜行业进入退出风险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PE网纹保护膜行业研究结论</w:t>
      </w:r>
      <w:r>
        <w:rPr>
          <w:rFonts w:hint="eastAsia"/>
        </w:rPr>
        <w:br/>
      </w:r>
      <w:r>
        <w:rPr>
          <w:rFonts w:hint="eastAsia"/>
        </w:rPr>
        <w:t>　　第二节 PE网纹保护膜行业投资价值评估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中:智:林:PE网纹保护膜行业投资建议</w:t>
      </w:r>
      <w:r>
        <w:rPr>
          <w:rFonts w:hint="eastAsia"/>
        </w:rPr>
        <w:br/>
      </w:r>
      <w:r>
        <w:rPr>
          <w:rFonts w:hint="eastAsia"/>
        </w:rPr>
        <w:t>　　　　一、PE网纹保护膜行业投资策略建议</w:t>
      </w:r>
      <w:r>
        <w:rPr>
          <w:rFonts w:hint="eastAsia"/>
        </w:rPr>
        <w:br/>
      </w:r>
      <w:r>
        <w:rPr>
          <w:rFonts w:hint="eastAsia"/>
        </w:rPr>
        <w:t>　　　　二、PE网纹保护膜行业投资方向建议</w:t>
      </w:r>
      <w:r>
        <w:rPr>
          <w:rFonts w:hint="eastAsia"/>
        </w:rPr>
        <w:br/>
      </w:r>
      <w:r>
        <w:rPr>
          <w:rFonts w:hint="eastAsia"/>
        </w:rPr>
        <w:t>　　　　三、PE网纹保护膜行业投资方式建议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PE网纹保护膜行业类别</w:t>
      </w:r>
      <w:r>
        <w:rPr>
          <w:rFonts w:hint="eastAsia"/>
        </w:rPr>
        <w:br/>
      </w:r>
      <w:r>
        <w:rPr>
          <w:rFonts w:hint="eastAsia"/>
        </w:rPr>
        <w:t>　　图表 PE网纹保护膜行业产业链调研</w:t>
      </w:r>
      <w:r>
        <w:rPr>
          <w:rFonts w:hint="eastAsia"/>
        </w:rPr>
        <w:br/>
      </w:r>
      <w:r>
        <w:rPr>
          <w:rFonts w:hint="eastAsia"/>
        </w:rPr>
        <w:t>　　图表 PE网纹保护膜行业现状</w:t>
      </w:r>
      <w:r>
        <w:rPr>
          <w:rFonts w:hint="eastAsia"/>
        </w:rPr>
        <w:br/>
      </w:r>
      <w:r>
        <w:rPr>
          <w:rFonts w:hint="eastAsia"/>
        </w:rPr>
        <w:t>　　图表 PE网纹保护膜行业标准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2024年中国PE网纹保护膜行业产能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2019-2024年中国PE网纹保护膜行业产量统计</w:t>
      </w:r>
      <w:r>
        <w:rPr>
          <w:rFonts w:hint="eastAsia"/>
        </w:rPr>
        <w:br/>
      </w:r>
      <w:r>
        <w:rPr>
          <w:rFonts w:hint="eastAsia"/>
        </w:rPr>
        <w:t>　　图表 PE网纹保护膜行业动态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2019-2024年中国PE网纹保护膜市场需求量</w:t>
      </w:r>
      <w:r>
        <w:rPr>
          <w:rFonts w:hint="eastAsia"/>
        </w:rPr>
        <w:br/>
      </w:r>
      <w:r>
        <w:rPr>
          <w:rFonts w:hint="eastAsia"/>
        </w:rPr>
        <w:t>　　图表 2024年中国PE网纹保护膜行业需求区域调研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2019-2024年中国PE网纹保护膜行情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2019-2024年中国PE网纹保护膜行业企业数量统计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**地区PE网纹保护膜市场规模</w:t>
      </w:r>
      <w:r>
        <w:rPr>
          <w:rFonts w:hint="eastAsia"/>
        </w:rPr>
        <w:br/>
      </w:r>
      <w:r>
        <w:rPr>
          <w:rFonts w:hint="eastAsia"/>
        </w:rPr>
        <w:t>　　图表 **地区PE网纹保护膜行业市场需求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**地区PE网纹保护膜市场调研</w:t>
      </w:r>
      <w:r>
        <w:rPr>
          <w:rFonts w:hint="eastAsia"/>
        </w:rPr>
        <w:br/>
      </w:r>
      <w:r>
        <w:rPr>
          <w:rFonts w:hint="eastAsia"/>
        </w:rPr>
        <w:t>　　图表 **地区PE网纹保护膜行业市场需求分析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**地区PE网纹保护膜市场规模</w:t>
      </w:r>
      <w:r>
        <w:rPr>
          <w:rFonts w:hint="eastAsia"/>
        </w:rPr>
        <w:br/>
      </w:r>
      <w:r>
        <w:rPr>
          <w:rFonts w:hint="eastAsia"/>
        </w:rPr>
        <w:t>　　图表 **地区PE网纹保护膜行业市场需求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**地区PE网纹保护膜市场调研</w:t>
      </w:r>
      <w:r>
        <w:rPr>
          <w:rFonts w:hint="eastAsia"/>
        </w:rPr>
        <w:br/>
      </w:r>
      <w:r>
        <w:rPr>
          <w:rFonts w:hint="eastAsia"/>
        </w:rPr>
        <w:t>　　图表 **地区PE网纹保护膜行业市场需求分析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PE网纹保护膜行业竞争对手分析</w:t>
      </w:r>
      <w:r>
        <w:rPr>
          <w:rFonts w:hint="eastAsia"/>
        </w:rPr>
        <w:br/>
      </w:r>
      <w:r>
        <w:rPr>
          <w:rFonts w:hint="eastAsia"/>
        </w:rPr>
        <w:t>　　图表 PE网纹保护膜重点企业（一）基本信息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PE网纹保护膜重点企业（一）经营情况分析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PE网纹保护膜重点企业（一）主要经济指标情况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PE网纹保护膜重点企业（二）经营情况分析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PE网纹保护膜重点企业（二）主要经济指标情况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PE网纹保护膜重点企业（三）经营情况分析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PE网纹保护膜重点企业（三）主要经济指标情况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PE网纹保护膜重点企业（三）成长能力情况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2025-2031年中国PE网纹保护膜行业市场规模预测</w:t>
      </w:r>
      <w:r>
        <w:rPr>
          <w:rFonts w:hint="eastAsia"/>
        </w:rPr>
        <w:br/>
      </w:r>
      <w:r>
        <w:rPr>
          <w:rFonts w:hint="eastAsia"/>
        </w:rPr>
        <w:t>　　图表 PE网纹保护膜行业准入条件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2025-2031年中国PE网纹保护膜市场前景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146004e44033" w:history="1">
        <w:r>
          <w:rPr>
            <w:rStyle w:val="Hyperlink"/>
          </w:rPr>
          <w:t>2025-2031年中国PE网纹保护膜市场现状调研与发展前景趋势分析报告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146004e44033" w:history="1">
        <w:r>
          <w:rPr>
            <w:rStyle w:val="Hyperlink"/>
          </w:rPr>
          <w:t>https://www.20087.com/3/58/PEWangWenBaoHuMoHangYeFaZhanQuShi.html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热点：PE保护膜、pe网格保护膜、防静电PE膜、网纹保护膜厂家、pe透明膜、pe 保护膜、pec膜是什么材料、pe保护膜价格、pe保护膜怎么撕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a282e7d945fd" w:history="1">
      <w:r>
        <w:rPr>
          <w:rStyle w:val="Hyperlink"/>
        </w:rPr>
        <w:t>2025-2031年中国PE网纹保护膜市场现状调研与发展前景趋势分析报告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EWangWenBaoHuMoHangYeFaZhanQuShi.html" TargetMode="External" Id="R990d146004e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EWangWenBaoHuMoHangYeFaZhanQuShi.html" TargetMode="External" Id="R694ea282e7d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2025-02-09T04:37:00Z</dcterms:created>
  <dcterms:modified xsi:type="dcterms:W3CDTF">2025-02-09T05:37:00Z</dcterms:modified>
  <dc:subject>2025-2031年中国PE网纹保护膜市场现状调研与发展前景趋势分析报告</dc:subject>
  <dc:title>2025-2031年中国PE网纹保护膜市场现状调研与发展前景趋势分析报告</dc:title>
  <cp:keywords>2025-2031年中国PE网纹保护膜市场现状调研与发展前景趋势分析报告</cp:keywords>
  <dc:description>2025-2031年中国PE网纹保护膜市场现状调研与发展前景趋势分析报告</dc:description>
</cp:coreProperties>
</file>