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374655ac4b94" w:history="1">
              <w:r>
                <w:rPr>
                  <w:rStyle w:val="Hyperlink"/>
                </w:rPr>
                <w:t>2025-2031年中国R1234yf制冷剂发展现状与前景趋势报告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374655ac4b94" w:history="1">
              <w:r>
                <w:rPr>
                  <w:rStyle w:val="Hyperlink"/>
                </w:rPr>
                <w:t>2025-2031年中国R1234yf制冷剂发展现状与前景趋势报告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374655ac4b94" w:history="1">
                <w:r>
                  <w:rPr>
                    <w:rStyle w:val="Hyperlink"/>
                  </w:rPr>
                  <w:t>https://www.20087.com/3/78/R1234yfZhiLengJiFaZhanQuShiFenXi.html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1234yf（Tetrafluoropropene）是一种新型环保制冷剂，广泛应用于汽车空调、商业制冷和家用空调系统中。该制冷剂具有极低的全球变暖潜能值（GWP），符合日益严格的环保法规要求，并逐渐替代传统的高GWP制冷剂如R134a。R1234yf不仅在环境友好性方面表现出色，还具备良好的热力学性能和化学稳定性，使其成为许多制冷系统的理想选择。近年来，随着全球对减少温室气体排放的关注增加，R1234yf的市场需求迅速增长，并逐步成为制冷行业的主流产品。</w:t>
      </w:r>
      <w:r>
        <w:rPr>
          <w:rFonts w:hint="eastAsia"/>
        </w:rPr>
        <w:br/>
      </w:r>
      <w:r>
        <w:rPr>
          <w:rFonts w:hint="eastAsia"/>
        </w:rPr>
        <w:t>　　未来，R1234yf制冷剂的发展将更加注重技术创新和应用领域的扩展。一方面，通过改进生产工艺和配方优化，有望进一步提高R1234yf的生产效率和经济性，使其能够在更广泛的市场中推广使用。例如，采用新型催化剂和连续化生产工艺，可以显著降低制造成本并提高产量。另一方面，随着电动汽车和智能建筑技术的快速发展，R1234yf将在更多新兴领域中找到应用机会，如电动车辆空调系统、智能家居和数据中心冷却等。例如，开发具备高效能和低能耗特点的智能制冷系统，提供更加环保和高效的解决方案。此外，结合循环经济和可持续发展理念，R1234yf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374655ac4b94" w:history="1">
        <w:r>
          <w:rPr>
            <w:rStyle w:val="Hyperlink"/>
          </w:rPr>
          <w:t>2025-2031年中国R1234yf制冷剂发展现状与前景趋势报告</w:t>
        </w:r>
      </w:hyperlink>
      <w:r>
        <w:rPr>
          <w:rFonts w:hint="eastAsia"/>
        </w:rPr>
        <w:t>》基于行业权威数据和长期市场监测信息，结合R1234yf制冷剂行业发展现状，系统分析了R1234yf制冷剂行业的市场规模、供需关系、竞争格局及主要企业经营状况，并对未来发展趋势进行了科学预测。报告为投资者提供了R1234yf制冷剂行业现状分析和前景评估，帮助其挖掘投资价值并制定投资决策。同时，报告从投资、生产及营销等角度提出了可行性建议，为R1234yf制冷剂行业参与者提供参考，推动R1234yf制冷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R1234yf制冷剂行业发展概述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一、R1234yf制冷剂行业定义及分类</w:t>
      </w:r>
      <w:r>
        <w:rPr>
          <w:rFonts w:hint="eastAsia"/>
        </w:rPr>
        <w:br/>
      </w:r>
      <w:r>
        <w:rPr>
          <w:rFonts w:hint="eastAsia"/>
        </w:rPr>
        <w:t>　　　　二、R1234yf制冷剂行业经济特性</w:t>
      </w:r>
      <w:r>
        <w:rPr>
          <w:rFonts w:hint="eastAsia"/>
        </w:rPr>
        <w:br/>
      </w:r>
      <w:r>
        <w:rPr>
          <w:rFonts w:hint="eastAsia"/>
        </w:rPr>
        <w:t>　　　　三、R1234yf制冷剂行业产业链简介</w:t>
      </w:r>
      <w:r>
        <w:rPr>
          <w:rFonts w:hint="eastAsia"/>
        </w:rPr>
        <w:br/>
      </w:r>
      <w:r>
        <w:rPr>
          <w:rFonts w:hint="eastAsia"/>
        </w:rPr>
        <w:t>　　第二节 R1234yf制冷剂行业发展成熟度</w:t>
      </w:r>
      <w:r>
        <w:rPr>
          <w:rFonts w:hint="eastAsia"/>
        </w:rPr>
        <w:br/>
      </w:r>
      <w:r>
        <w:rPr>
          <w:rFonts w:hint="eastAsia"/>
        </w:rPr>
        <w:t>　　　　一、R1234yf制冷剂行业发展周期分析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R1234yf制冷剂行业相关产业动态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R1234yf制冷剂行业发展环境分析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R1234yf制冷剂行业环境分析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R1234yf制冷剂行业相关政策、法规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R1234yf制冷剂行业技术发展现状及趋势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当前我国R1234yf制冷剂技术发展现状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中外R1234yf制冷剂技术差距及产生差距的主要原因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提高我国R1234yf制冷剂技术的对策</w:t>
      </w:r>
      <w:r>
        <w:rPr>
          <w:rFonts w:hint="eastAsia"/>
        </w:rPr>
        <w:br/>
      </w:r>
      <w:r>
        <w:rPr>
          <w:rFonts w:hint="eastAsia"/>
        </w:rPr>
        <w:t>　　第四节 我国R1234yf制冷剂产品研发、设计发展趋势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中国R1234yf制冷剂市场发展调研</w:t>
      </w:r>
      <w:r>
        <w:rPr>
          <w:rFonts w:hint="eastAsia"/>
        </w:rPr>
        <w:br/>
      </w:r>
      <w:r>
        <w:rPr>
          <w:rFonts w:hint="eastAsia"/>
        </w:rPr>
        <w:t>　　第一节 R1234yf制冷剂市场现状分析及预测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二、2025-2031年中国R1234yf制冷剂市场规模预测</w:t>
      </w:r>
      <w:r>
        <w:rPr>
          <w:rFonts w:hint="eastAsia"/>
        </w:rPr>
        <w:br/>
      </w:r>
      <w:r>
        <w:rPr>
          <w:rFonts w:hint="eastAsia"/>
        </w:rPr>
        <w:t>　　第二节 R1234yf制冷剂行业产能分析及预测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二、2025-2031年中国R1234yf制冷剂行业产能预测</w:t>
      </w:r>
      <w:r>
        <w:rPr>
          <w:rFonts w:hint="eastAsia"/>
        </w:rPr>
        <w:br/>
      </w:r>
      <w:r>
        <w:rPr>
          <w:rFonts w:hint="eastAsia"/>
        </w:rPr>
        <w:t>　　第三节 R1234yf制冷剂行业产量分析及预测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二、2025-2031年中国R1234yf制冷剂行业产量预测</w:t>
      </w:r>
      <w:r>
        <w:rPr>
          <w:rFonts w:hint="eastAsia"/>
        </w:rPr>
        <w:br/>
      </w:r>
      <w:r>
        <w:rPr>
          <w:rFonts w:hint="eastAsia"/>
        </w:rPr>
        <w:t>　　第四节 R1234yf制冷剂市场需求分析及预测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二、2025-2031年中国R1234yf制冷剂市场需求预测</w:t>
      </w:r>
      <w:r>
        <w:rPr>
          <w:rFonts w:hint="eastAsia"/>
        </w:rPr>
        <w:br/>
      </w:r>
      <w:r>
        <w:rPr>
          <w:rFonts w:hint="eastAsia"/>
        </w:rPr>
        <w:t>　　第五节 R1234yf制冷剂进出口数据分析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二、2025-2031年国内R1234yf制冷剂进出口情况预测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2019-2024年中国R1234yf制冷剂行业总体发展状况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中国R1234yf制冷剂行业规模情况分析</w:t>
      </w:r>
      <w:r>
        <w:rPr>
          <w:rFonts w:hint="eastAsia"/>
        </w:rPr>
        <w:br/>
      </w:r>
      <w:r>
        <w:rPr>
          <w:rFonts w:hint="eastAsia"/>
        </w:rPr>
        <w:t>　　　　一、R1234yf制冷剂行业单位规模情况分析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二、R1234yf制冷剂行业人员规模状况分析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三、R1234yf制冷剂行业资产规模状况分析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四、R1234yf制冷剂行业市场规模状况分析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五、R1234yf制冷剂行业敏感性分析</w:t>
      </w:r>
      <w:r>
        <w:rPr>
          <w:rFonts w:hint="eastAsia"/>
        </w:rPr>
        <w:br/>
      </w:r>
      <w:r>
        <w:rPr>
          <w:rFonts w:hint="eastAsia"/>
        </w:rPr>
        <w:t>　　第二节 中国R1234yf制冷剂行业财务能力分析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一、R1234yf制冷剂行业盈利能力分析</w:t>
      </w:r>
      <w:r>
        <w:rPr>
          <w:rFonts w:hint="eastAsia"/>
        </w:rPr>
        <w:br/>
      </w:r>
      <w:r>
        <w:rPr>
          <w:rFonts w:hint="eastAsia"/>
        </w:rPr>
        <w:t>　　　　二、R1234yf制冷剂行业偿债能力分析</w:t>
      </w:r>
      <w:r>
        <w:rPr>
          <w:rFonts w:hint="eastAsia"/>
        </w:rPr>
        <w:br/>
      </w:r>
      <w:r>
        <w:rPr>
          <w:rFonts w:hint="eastAsia"/>
        </w:rPr>
        <w:t>　　　　三、R1234yf制冷剂行业营运能力分析</w:t>
      </w:r>
      <w:r>
        <w:rPr>
          <w:rFonts w:hint="eastAsia"/>
        </w:rPr>
        <w:br/>
      </w:r>
      <w:r>
        <w:rPr>
          <w:rFonts w:hint="eastAsia"/>
        </w:rPr>
        <w:t>　　　　四、R1234yf制冷剂行业发展能力分析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中国R1234yf制冷剂行业重点区域发展分析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一、中国R1234yf制冷剂行业重点区域市场结构变化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二、重点地区（一）R1234yf制冷剂行业发展分析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三、重点地区（二）R1234yf制冷剂行业发展分析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四、重点地区（三）R1234yf制冷剂行业发展分析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五、重点地区（四）R1234yf制冷剂行业发展分析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六、重点地区（五）R1234yf制冷剂行业发展分析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R1234yf制冷剂行业产品价格分析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三、主要R1234yf制冷剂品牌产品价位分析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五、价格在R1234yf制冷剂行业竞争中的重要性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2025年中国R1234yf制冷剂行业上下游行业发展分析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R1234yf制冷剂上游行业分析</w:t>
      </w:r>
      <w:r>
        <w:rPr>
          <w:rFonts w:hint="eastAsia"/>
        </w:rPr>
        <w:br/>
      </w:r>
      <w:r>
        <w:rPr>
          <w:rFonts w:hint="eastAsia"/>
        </w:rPr>
        <w:t>　　　　一、R1234yf制冷剂产品成本构成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四、上游供给对R1234yf制冷剂行业的影响</w:t>
      </w:r>
      <w:r>
        <w:rPr>
          <w:rFonts w:hint="eastAsia"/>
        </w:rPr>
        <w:br/>
      </w:r>
      <w:r>
        <w:rPr>
          <w:rFonts w:hint="eastAsia"/>
        </w:rPr>
        <w:t>　　第二节 R1234yf制冷剂下游行业分析</w:t>
      </w:r>
      <w:r>
        <w:rPr>
          <w:rFonts w:hint="eastAsia"/>
        </w:rPr>
        <w:br/>
      </w:r>
      <w:r>
        <w:rPr>
          <w:rFonts w:hint="eastAsia"/>
        </w:rPr>
        <w:t>　　　　一、R1234yf制冷剂下游行业分布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四、下游需求对R1234yf制冷剂行业的影响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R1234yf制冷剂行业重点企业发展调研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R1234yf制冷剂重点企业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2025年中国R1234yf制冷剂产业市场竞争格局分析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2025年中国R1234yf制冷剂产业竞争现状分析</w:t>
      </w:r>
      <w:r>
        <w:rPr>
          <w:rFonts w:hint="eastAsia"/>
        </w:rPr>
        <w:br/>
      </w:r>
      <w:r>
        <w:rPr>
          <w:rFonts w:hint="eastAsia"/>
        </w:rPr>
        <w:t>　　　　一、R1234yf制冷剂竞争力分析</w:t>
      </w:r>
      <w:r>
        <w:rPr>
          <w:rFonts w:hint="eastAsia"/>
        </w:rPr>
        <w:br/>
      </w:r>
      <w:r>
        <w:rPr>
          <w:rFonts w:hint="eastAsia"/>
        </w:rPr>
        <w:t>　　　　二、R1234yf制冷剂技术竞争分析</w:t>
      </w:r>
      <w:r>
        <w:rPr>
          <w:rFonts w:hint="eastAsia"/>
        </w:rPr>
        <w:br/>
      </w:r>
      <w:r>
        <w:rPr>
          <w:rFonts w:hint="eastAsia"/>
        </w:rPr>
        <w:t>　　　　三、R1234yf制冷剂价格竞争分析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2025年中国R1234yf制冷剂产业集中度分析</w:t>
      </w:r>
      <w:r>
        <w:rPr>
          <w:rFonts w:hint="eastAsia"/>
        </w:rPr>
        <w:br/>
      </w:r>
      <w:r>
        <w:rPr>
          <w:rFonts w:hint="eastAsia"/>
        </w:rPr>
        <w:t>　　　　一、R1234yf制冷剂市场集中度分析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二、R1234yf制冷剂企业集中度分析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2025-2031年提高R1234yf制冷剂企业竞争力的策略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R1234yf制冷剂行业投资风险预警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2025年影响R1234yf制冷剂行业发展的主要因素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一、影响R1234yf制冷剂行业运行的有利因素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二、影响R1234yf制冷剂行业运行的稳定因素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三、影响R1234yf制冷剂行业运行的不利因素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四、我国R1234yf制冷剂行业发展面临的挑战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五、我国R1234yf制冷剂行业发展面临的机遇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对R1234yf制冷剂行业投资风险预警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一、2025-2031年R1234yf制冷剂行业市场风险及控制策略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二、2025-2031年R1234yf制冷剂行业政策风险及控制策略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三、2025-2031年R1234yf制冷剂行业经营风险及控制策略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四、2025-2031年R1234yf制冷剂同业竞争风险及控制策略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五、2025-2031年R1234yf制冷剂行业其他风险及控制策略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R1234yf制冷剂行业发展趋势与投资规划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2025-2031年R1234yf制冷剂市场发展潜力分析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2025-2031年R1234yf制冷剂行业发展趋势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2025-2031年R1234yf制冷剂行业投资前景研究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[:中:智林:]对我国R1234yf制冷剂品牌的战略思考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二、R1234yf制冷剂实施品牌战略的意义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三、R1234yf制冷剂企业品牌的现状分析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四、我国R1234yf制冷剂企业的品牌战略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五、R1234yf制冷剂品牌战略管理的策略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R1234yf制冷剂行业历程</w:t>
      </w:r>
      <w:r>
        <w:rPr>
          <w:rFonts w:hint="eastAsia"/>
        </w:rPr>
        <w:br/>
      </w:r>
      <w:r>
        <w:rPr>
          <w:rFonts w:hint="eastAsia"/>
        </w:rPr>
        <w:t>　　图表 R1234yf制冷剂行业生命周期</w:t>
      </w:r>
      <w:r>
        <w:rPr>
          <w:rFonts w:hint="eastAsia"/>
        </w:rPr>
        <w:br/>
      </w:r>
      <w:r>
        <w:rPr>
          <w:rFonts w:hint="eastAsia"/>
        </w:rPr>
        <w:t>　　图表 R1234yf制冷剂行业产业链分析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2019-2024年R1234yf制冷剂行业市场容量分析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2025年中国R1234yf制冷剂行业需求领域分布格局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2025年中国R1234yf制冷剂进口国家及地区分析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2025年中国R1234yf制冷剂出口国家及地区分析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374655ac4b94" w:history="1">
        <w:r>
          <w:rPr>
            <w:rStyle w:val="Hyperlink"/>
          </w:rPr>
          <w:t>2025-2031年中国R1234yf制冷剂发展现状与前景趋势报告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374655ac4b94" w:history="1">
        <w:r>
          <w:rPr>
            <w:rStyle w:val="Hyperlink"/>
          </w:rPr>
          <w:t>https://www.20087.com/3/78/R1234yfZhiLengJiFaZhanQuShiFenXi.html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热点：1234yf与r134a的差异、R1234yf制冷剂价格、r1234yf温度压力对照表、R1234yf制冷剂和r134a互替、134a和1234yf区别、R1234yf制冷剂工作压力、空调冷媒R454B、R1234yf制冷剂的特性、134a制冷剂多少钱一罐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adc7658c4463" w:history="1">
      <w:r>
        <w:rPr>
          <w:rStyle w:val="Hyperlink"/>
        </w:rPr>
        <w:t>2025-2031年中国R1234yf制冷剂发展现状与前景趋势报告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1234yfZhiLengJiFaZhanQuShiFenXi.html" TargetMode="External" Id="Rc23b374655a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1234yfZhiLengJiFaZhanQuShiFenXi.html" TargetMode="External" Id="Rf125adc7658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2024-11-20T01:14:00Z</dcterms:created>
  <dcterms:modified xsi:type="dcterms:W3CDTF">2024-11-20T02:14:00Z</dcterms:modified>
  <dc:subject>2025-2031年中国R1234yf制冷剂发展现状与前景趋势报告</dc:subject>
  <dc:title>2025-2031年中国R1234yf制冷剂发展现状与前景趋势报告</dc:title>
  <cp:keywords>2025-2031年中国R1234yf制冷剂发展现状与前景趋势报告</cp:keywords>
  <dc:description>2025-2031年中国R1234yf制冷剂发展现状与前景趋势报告</dc:description>
</cp:coreProperties>
</file>