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0da92a36446fe" w:history="1">
              <w:r>
                <w:rPr>
                  <w:rStyle w:val="Hyperlink"/>
                </w:rPr>
                <w:t>2025-2031年中国R134a制冷剂行业发展研究与前景趋势分析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0da92a36446fe" w:history="1">
              <w:r>
                <w:rPr>
                  <w:rStyle w:val="Hyperlink"/>
                </w:rPr>
                <w:t>2025-2031年中国R134a制冷剂行业发展研究与前景趋势分析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70da92a36446fe" w:history="1">
                <w:r>
                  <w:rPr>
                    <w:rStyle w:val="Hyperlink"/>
                  </w:rPr>
                  <w:t>https://www.20087.com/3/88/r134aZhiLengJiShiChangXianZhuangHeQianJing.html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134A是一种常用的环保型制冷剂，被广泛应用于汽车空调系统、商业制冷系统以及家用电器等。近年来，由于其较低的臭氧层破坏潜力和适中的温室效应潜能值，R134A成为替代CFCs和HCFCs的重要选择之一。目前市场上，R134A的主要供应商已经形成了稳定的竞争格局，同时随着技术创新和政策引导，行业正朝着更加环保和高效的制冷解决方案发展。</w:t>
      </w:r>
      <w:r>
        <w:rPr>
          <w:rFonts w:hint="eastAsia"/>
        </w:rPr>
        <w:br/>
      </w:r>
      <w:r>
        <w:rPr>
          <w:rFonts w:hint="eastAsia"/>
        </w:rPr>
        <w:t>　　未来，随着对环境保护重视程度的提升，R134a制冷剂将朝着更加环保和高效的方向发展。一方面，技术创新将推动制冷剂向更低的温室效应潜能值发展，以满足日益严格的环保法规；另一方面，行业内的整合与合作将进一步加强，以提高整个供应链的效率和可持续性。此外，随着新能源汽车的普及，对于新型制冷剂的需求将增加，促使R134a制冷剂及其替代品的技术进步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570da92a36446fe" w:history="1">
        <w:r>
          <w:rPr>
            <w:rStyle w:val="Hyperlink"/>
          </w:rPr>
          <w:t>2025-2031年中国R134a制冷剂行业发展研究与前景趋势分析</w:t>
        </w:r>
      </w:hyperlink>
      <w:r>
        <w:rPr>
          <w:rFonts w:hint="eastAsia"/>
        </w:rPr>
        <w:t>涵盖了R134a制冷剂行业的全面分析，从行业概述到全球市场综述，再到中国市场细分与下游应用领域的深入探究。报告不仅提供了R134a制冷剂行业的经济指标、产业链及经营模式分析，还详细讨论了技术发展、价格机制、竞争策略等关键要素。此外，报告还对中国R134a制冷剂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R134a制冷剂行业概述</w:t>
      </w:r>
      <w:r>
        <w:rPr>
          <w:rFonts w:hint="eastAsia"/>
        </w:rPr>
        <w:br/>
      </w:r>
      <w:r>
        <w:rPr>
          <w:rFonts w:hint="eastAsia"/>
        </w:rPr>
        <w:t>　　第一节 R134a制冷剂定义与分类</w:t>
      </w:r>
      <w:r>
        <w:rPr>
          <w:rFonts w:hint="eastAsia"/>
        </w:rPr>
        <w:br/>
      </w:r>
      <w:r>
        <w:rPr>
          <w:rFonts w:hint="eastAsia"/>
        </w:rPr>
        <w:t>　　第二节 R134a制冷剂应用领域</w:t>
      </w:r>
      <w:r>
        <w:rPr>
          <w:rFonts w:hint="eastAsia"/>
        </w:rPr>
        <w:br/>
      </w:r>
      <w:r>
        <w:rPr>
          <w:rFonts w:hint="eastAsia"/>
        </w:rPr>
        <w:t>　　第三节 R134a制冷剂行业经济指标分析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R134a制冷剂产业链及经营模式分析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三、R134a制冷剂销售模式及销售渠道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全球R134a制冷剂市场发展综述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2020-2024年全球R134a制冷剂市场规模与趋势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主要国家与地区R134a制冷剂市场分析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2025-2031年全球R134a制冷剂行业发展趋势与前景预测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中国R134a制冷剂行业市场分析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2023-2024年R134a制冷剂产能与投资动态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一、国内R134a制冷剂产能及利用情况</w:t>
      </w:r>
      <w:r>
        <w:rPr>
          <w:rFonts w:hint="eastAsia"/>
        </w:rPr>
        <w:br/>
      </w:r>
      <w:r>
        <w:rPr>
          <w:rFonts w:hint="eastAsia"/>
        </w:rPr>
        <w:t>　　　　二、R134a制冷剂产能扩张与投资动态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2025-2031年R134a制冷剂行业产量统计与趋势预测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一、2020-2024年R134a制冷剂行业产量数据统计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1、2020-2024年R134a制冷剂产量及增长趋势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2、2020-2024年R134a制冷剂细分产品产量及份额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二、影响R134a制冷剂产量的关键因素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三、2025-2031年R134a制冷剂产量预测</w:t>
      </w:r>
      <w:r>
        <w:rPr>
          <w:rFonts w:hint="eastAsia"/>
        </w:rPr>
        <w:br/>
      </w:r>
      <w:r>
        <w:rPr>
          <w:rFonts w:hint="eastAsia"/>
        </w:rPr>
        <w:t>　　第三节 2025-2031年R134a制冷剂市场需求与销售分析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一、2023-2024年R134a制冷剂行业需求现状</w:t>
      </w:r>
      <w:r>
        <w:rPr>
          <w:rFonts w:hint="eastAsia"/>
        </w:rPr>
        <w:br/>
      </w:r>
      <w:r>
        <w:rPr>
          <w:rFonts w:hint="eastAsia"/>
        </w:rPr>
        <w:t>　　　　二、R134a制冷剂客户群体与需求特点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三、2020-2024年R134a制冷剂行业销售规模分析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四、2025-2031年R134a制冷剂市场增长潜力与规模预测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中国R134a制冷剂细分市场与下游应用领域分析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R134a制冷剂细分市场分析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一、2023-2024年R134a制冷剂主要细分产品市场现状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R134a制冷剂下游应用与客户群体分析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一、2023-2024年R134a制冷剂各应用领域市场现状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2023-2024年中国R134a制冷剂技术发展研究</w:t>
      </w:r>
      <w:r>
        <w:rPr>
          <w:rFonts w:hint="eastAsia"/>
        </w:rPr>
        <w:br/>
      </w:r>
      <w:r>
        <w:rPr>
          <w:rFonts w:hint="eastAsia"/>
        </w:rPr>
        <w:t>　　第一节 当前R134a制冷剂技术发展现状</w:t>
      </w:r>
      <w:r>
        <w:rPr>
          <w:rFonts w:hint="eastAsia"/>
        </w:rPr>
        <w:br/>
      </w:r>
      <w:r>
        <w:rPr>
          <w:rFonts w:hint="eastAsia"/>
        </w:rPr>
        <w:t>　　第二节 国内外R134a制冷剂技术差异与原因</w:t>
      </w:r>
      <w:r>
        <w:rPr>
          <w:rFonts w:hint="eastAsia"/>
        </w:rPr>
        <w:br/>
      </w:r>
      <w:r>
        <w:rPr>
          <w:rFonts w:hint="eastAsia"/>
        </w:rPr>
        <w:t>　　第三节 R134a制冷剂技术创新与发展趋势预测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技术进步对R134a制冷剂行业的影响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R134a制冷剂价格机制与竞争策略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一、2020-2024年R134a制冷剂市场价格走势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R134a制冷剂定价策略与方法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2025-2031年R134a制冷剂价格竞争态势与趋势预测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中国R134a制冷剂行业重点区域市场研究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2023-2024年重点区域R134a制冷剂市场发展概况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二、2020-2024年R134a制冷剂市场需求规模情况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三、2025-2031年R134a制冷剂行业发展潜力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二、2020-2024年R134a制冷剂市场需求规模情况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三、2025-2031年R134a制冷剂行业发展潜力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二、2020-2024年R134a制冷剂市场需求规模情况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三、2025-2031年R134a制冷剂行业发展潜力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二、2020-2024年R134a制冷剂市场需求规模情况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三、2025-2031年R134a制冷剂行业发展潜力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二、2020-2024年R134a制冷剂市场需求规模情况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三、2025-2031年R134a制冷剂行业发展潜力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2020-2024年中国R134a制冷剂行业进出口情况分析</w:t>
      </w:r>
      <w:r>
        <w:rPr>
          <w:rFonts w:hint="eastAsia"/>
        </w:rPr>
        <w:br/>
      </w:r>
      <w:r>
        <w:rPr>
          <w:rFonts w:hint="eastAsia"/>
        </w:rPr>
        <w:t>　　第一节 R134a制冷剂行业进口情况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一、2020-2024年R134a制冷剂进口规模及增长情况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二、R134a制冷剂主要进口来源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R134a制冷剂行业出口情况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一、2020-2024年R134a制冷剂出口规模及增长情况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二、R134a制冷剂主要出口目的地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2020-2024年中国R134a制冷剂行业总体发展与财务状况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2020-2024年中国R134a制冷剂行业规模情况</w:t>
      </w:r>
      <w:r>
        <w:rPr>
          <w:rFonts w:hint="eastAsia"/>
        </w:rPr>
        <w:br/>
      </w:r>
      <w:r>
        <w:rPr>
          <w:rFonts w:hint="eastAsia"/>
        </w:rPr>
        <w:t>　　　　一、R134a制冷剂行业企业数量规模</w:t>
      </w:r>
      <w:r>
        <w:rPr>
          <w:rFonts w:hint="eastAsia"/>
        </w:rPr>
        <w:br/>
      </w:r>
      <w:r>
        <w:rPr>
          <w:rFonts w:hint="eastAsia"/>
        </w:rPr>
        <w:t>　　　　二、R134a制冷剂行业从业人员规模</w:t>
      </w:r>
      <w:r>
        <w:rPr>
          <w:rFonts w:hint="eastAsia"/>
        </w:rPr>
        <w:br/>
      </w:r>
      <w:r>
        <w:rPr>
          <w:rFonts w:hint="eastAsia"/>
        </w:rPr>
        <w:t>　　　　三、R134a制冷剂行业市场敏感性分析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2020-2024年中国R134a制冷剂行业财务能力分析</w:t>
      </w:r>
      <w:r>
        <w:rPr>
          <w:rFonts w:hint="eastAsia"/>
        </w:rPr>
        <w:br/>
      </w:r>
      <w:r>
        <w:rPr>
          <w:rFonts w:hint="eastAsia"/>
        </w:rPr>
        <w:t>　　　　一、R134a制冷剂行业盈利能力</w:t>
      </w:r>
      <w:r>
        <w:rPr>
          <w:rFonts w:hint="eastAsia"/>
        </w:rPr>
        <w:br/>
      </w:r>
      <w:r>
        <w:rPr>
          <w:rFonts w:hint="eastAsia"/>
        </w:rPr>
        <w:t>　　　　二、R134a制冷剂行业偿债能力</w:t>
      </w:r>
      <w:r>
        <w:rPr>
          <w:rFonts w:hint="eastAsia"/>
        </w:rPr>
        <w:br/>
      </w:r>
      <w:r>
        <w:rPr>
          <w:rFonts w:hint="eastAsia"/>
        </w:rPr>
        <w:t>　　　　三、R134a制冷剂行业营运能力</w:t>
      </w:r>
      <w:r>
        <w:rPr>
          <w:rFonts w:hint="eastAsia"/>
        </w:rPr>
        <w:br/>
      </w:r>
      <w:r>
        <w:rPr>
          <w:rFonts w:hint="eastAsia"/>
        </w:rPr>
        <w:t>　　　　四、R134a制冷剂行业发展能力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R134a制冷剂行业重点企业调研分析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二、企业R134a制冷剂业务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二、企业R134a制冷剂业务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二、企业R134a制冷剂业务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二、企业R134a制冷剂业务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二、企业R134a制冷剂业务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二、企业R134a制冷剂业务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中国R134a制冷剂行业竞争格局分析</w:t>
      </w:r>
      <w:r>
        <w:rPr>
          <w:rFonts w:hint="eastAsia"/>
        </w:rPr>
        <w:br/>
      </w:r>
      <w:r>
        <w:rPr>
          <w:rFonts w:hint="eastAsia"/>
        </w:rPr>
        <w:t>　　第一节 R134a制冷剂行业竞争格局总览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2023-2024年R134a制冷剂行业竞争力分析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2020-2024年R134a制冷剂行业企业并购活动分析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2023-2024年R134a制冷剂行业会展与招投标活动分析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一、R134a制冷剂行业会展活动及其市场影响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2024年中国R134a制冷剂企业发展企业发展策略与建议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R134a制冷剂销售模式与渠道策略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R134a制冷剂品牌与市场推广策略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R134a制冷剂研发投入与技术创新能力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R134a制冷剂合作联盟与资源整合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中国R134a制冷剂行业风险与对策</w:t>
      </w:r>
      <w:r>
        <w:rPr>
          <w:rFonts w:hint="eastAsia"/>
        </w:rPr>
        <w:br/>
      </w:r>
      <w:r>
        <w:rPr>
          <w:rFonts w:hint="eastAsia"/>
        </w:rPr>
        <w:t>　　第一节 R134a制冷剂行业SWOT分析</w:t>
      </w:r>
      <w:r>
        <w:rPr>
          <w:rFonts w:hint="eastAsia"/>
        </w:rPr>
        <w:br/>
      </w:r>
      <w:r>
        <w:rPr>
          <w:rFonts w:hint="eastAsia"/>
        </w:rPr>
        <w:t>　　　　一、R134a制冷剂行业优势</w:t>
      </w:r>
      <w:r>
        <w:rPr>
          <w:rFonts w:hint="eastAsia"/>
        </w:rPr>
        <w:br/>
      </w:r>
      <w:r>
        <w:rPr>
          <w:rFonts w:hint="eastAsia"/>
        </w:rPr>
        <w:t>　　　　二、R134a制冷剂行业劣势</w:t>
      </w:r>
      <w:r>
        <w:rPr>
          <w:rFonts w:hint="eastAsia"/>
        </w:rPr>
        <w:br/>
      </w:r>
      <w:r>
        <w:rPr>
          <w:rFonts w:hint="eastAsia"/>
        </w:rPr>
        <w:t>　　　　三、R134a制冷剂市场机会</w:t>
      </w:r>
      <w:r>
        <w:rPr>
          <w:rFonts w:hint="eastAsia"/>
        </w:rPr>
        <w:br/>
      </w:r>
      <w:r>
        <w:rPr>
          <w:rFonts w:hint="eastAsia"/>
        </w:rPr>
        <w:t>　　　　四、R134a制冷剂市场威胁</w:t>
      </w:r>
      <w:r>
        <w:rPr>
          <w:rFonts w:hint="eastAsia"/>
        </w:rPr>
        <w:br/>
      </w:r>
      <w:r>
        <w:rPr>
          <w:rFonts w:hint="eastAsia"/>
        </w:rPr>
        <w:t>　　第二节 R134a制冷剂行业风险及对策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2025-2031年中国R134a制冷剂行业前景与发展趋势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2023-2024年R134a制冷剂行业发展环境分析</w:t>
      </w:r>
      <w:r>
        <w:rPr>
          <w:rFonts w:hint="eastAsia"/>
        </w:rPr>
        <w:br/>
      </w:r>
      <w:r>
        <w:rPr>
          <w:rFonts w:hint="eastAsia"/>
        </w:rPr>
        <w:t>　　　　一、R134a制冷剂行业主管部门与监管体制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二、R134a制冷剂行业主要法律法规及政策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三、R134a制冷剂行业标准与质量监管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2025-2031年R134a制冷剂行业发展趋势与方向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2025-2031年R134a制冷剂行业发展潜力与机遇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R134a制冷剂行业研究结论与建议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R134a制冷剂行业发展建议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2020-2024年中国R134a制冷剂市场规模及增长情况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2020-2024年中国R134a制冷剂行业产量及增长趋势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2025-2031年中国R134a制冷剂行业产量预测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2020-2024年中国R134a制冷剂行业市场需求及增长情况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2025-2031年中国R134a制冷剂行业市场需求预测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2020-2024年中国R134a制冷剂行业利润及增长情况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**地区R134a制冷剂市场规模及增长情况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**地区R134a制冷剂行业市场需求情况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**地区R134a制冷剂市场规模及增长情况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**地区R134a制冷剂行业市场需求情况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2020-2024年中国R134a制冷剂行业出口情况分析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2020-2024年中国R134a制冷剂行业产品市场价格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2025-2031年中国R134a制冷剂行业产品市场价格走势预测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R134a制冷剂重点企业经营情况分析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R134a制冷剂重点企业经营情况分析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2025-2031年中国R134a制冷剂市场规模预测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2025-2031年中国R134a制冷剂行业利润预测</w:t>
      </w:r>
      <w:r>
        <w:rPr>
          <w:rFonts w:hint="eastAsia"/>
        </w:rPr>
        <w:br/>
      </w:r>
      <w:r>
        <w:rPr>
          <w:rFonts w:hint="eastAsia"/>
        </w:rPr>
        <w:t>　　图表 2025年R134a制冷剂行业壁垒</w:t>
      </w:r>
      <w:r>
        <w:rPr>
          <w:rFonts w:hint="eastAsia"/>
        </w:rPr>
        <w:br/>
      </w:r>
      <w:r>
        <w:rPr>
          <w:rFonts w:hint="eastAsia"/>
        </w:rPr>
        <w:t>　　图表 2025年R134a制冷剂市场前景分析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2025-2031年中国R134a制冷剂市场需求预测</w:t>
      </w:r>
      <w:r>
        <w:rPr>
          <w:rFonts w:hint="eastAsia"/>
        </w:rPr>
        <w:br/>
      </w:r>
      <w:r>
        <w:rPr>
          <w:rFonts w:hint="eastAsia"/>
        </w:rPr>
        <w:t>　　图表 2025年R134a制冷剂发展趋势预测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0da92a36446fe" w:history="1">
        <w:r>
          <w:rPr>
            <w:rStyle w:val="Hyperlink"/>
          </w:rPr>
          <w:t>2025-2031年中国R134a制冷剂行业发展研究与前景趋势分析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70da92a36446fe" w:history="1">
        <w:r>
          <w:rPr>
            <w:rStyle w:val="Hyperlink"/>
          </w:rPr>
          <w:t>https://www.20087.com/3/88/r134aZhiLengJiShiChangXianZhuangHeQianJing.html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c59ffbc884424" w:history="1">
      <w:r>
        <w:rPr>
          <w:rStyle w:val="Hyperlink"/>
        </w:rPr>
        <w:t>2025-2031年中国R134a制冷剂行业发展研究与前景趋势分析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r134aZhiLengJiShiChangXianZhuangHeQianJing.html" TargetMode="External" Id="R0570da92a364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r134aZhiLengJiShiChangXianZhuangHeQianJing.html" TargetMode="External" Id="R922c59ffbc88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2024-12-15T04:08:20Z</dcterms:created>
  <dcterms:modified xsi:type="dcterms:W3CDTF">2024-12-15T05:08:20Z</dcterms:modified>
  <dc:subject>2025-2031年中国R134a制冷剂行业发展研究与前景趋势分析</dc:subject>
  <dc:title>2025-2031年中国R134a制冷剂行业发展研究与前景趋势分析</dc:title>
  <cp:keywords>2025-2031年中国R134a制冷剂行业发展研究与前景趋势分析</cp:keywords>
  <dc:description>2025-2031年中国R134a制冷剂行业发展研究与前景趋势分析</dc:description>
</cp:coreProperties>
</file>