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eb3d12d3746d6" w:history="1">
              <w:r>
                <w:rPr>
                  <w:rStyle w:val="Hyperlink"/>
                </w:rPr>
                <w:t>中国水晶球料行业全景调研及发展趋势分析报告（2025-2031年）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eb3d12d3746d6" w:history="1">
              <w:r>
                <w:rPr>
                  <w:rStyle w:val="Hyperlink"/>
                </w:rPr>
                <w:t>中国水晶球料行业全景调研及发展趋势分析报告（2025-2031年）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eb3d12d3746d6" w:history="1">
                <w:r>
                  <w:rPr>
                    <w:rStyle w:val="Hyperlink"/>
                  </w:rPr>
                  <w:t>https://www.20087.com/3/A8/ShuiJingQiuLiaoShiChangDiaoYanBaoGao.html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球料是一种用于制作装饰品和艺术品的关键材料，近年来随着材料科学和加工技术的进步，其设计和性能都得到了显著改进。目前，水晶球料不仅在透明度、折射率方面表现出色，而且在适用范围、使用便利性方面也有了明显改进。此外，随着新材料的应用，水晶球料的种类更加丰富，能够满足不同装饰品和艺术品的需求。</w:t>
      </w:r>
      <w:r>
        <w:rPr>
          <w:rFonts w:hint="eastAsia"/>
        </w:rPr>
        <w:br/>
      </w:r>
      <w:r>
        <w:rPr>
          <w:rFonts w:hint="eastAsia"/>
        </w:rPr>
        <w:t>　　未来，水晶球料市场的发展将受到多方面因素的影响。一方面，随着装饰品和艺术品市场的增长，对高性能、多功能的水晶球料需求将持续增长，这将推动水晶球料技术的持续进步。另一方面，随着可持续发展理念的普及，采用环保材料和生产工艺的水晶球料将成为市场新宠。此外，随着新材料技术的发展，新型水晶球料将不断涌现，能够更好地适应不同装饰品和艺术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eb3d12d3746d6" w:history="1">
        <w:r>
          <w:rPr>
            <w:rStyle w:val="Hyperlink"/>
          </w:rPr>
          <w:t>中国水晶球料行业全景调研及发展趋势分析报告（2025-2031年）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水晶球料产业链。水晶球料报告详细分析了市场竞争格局，聚焦了重点企业及品牌影响力，并对价格机制和水晶球料细分市场特征进行了探讨。此外，报告还对市场前景进行了展望，预测了行业发展趋势，并就潜在的风险与机遇提供了专业的见解。水晶球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水晶球料行业概述</w:t>
      </w:r>
      <w:r>
        <w:rPr>
          <w:rFonts w:hint="eastAsia"/>
        </w:rPr>
        <w:br/>
      </w:r>
      <w:r>
        <w:rPr>
          <w:rFonts w:hint="eastAsia"/>
        </w:rPr>
        <w:t>　　第一节 水晶球料行业界定</w:t>
      </w:r>
      <w:r>
        <w:rPr>
          <w:rFonts w:hint="eastAsia"/>
        </w:rPr>
        <w:br/>
      </w:r>
      <w:r>
        <w:rPr>
          <w:rFonts w:hint="eastAsia"/>
        </w:rPr>
        <w:t>　　第二节 水晶球料行业发展历程</w:t>
      </w:r>
      <w:r>
        <w:rPr>
          <w:rFonts w:hint="eastAsia"/>
        </w:rPr>
        <w:br/>
      </w:r>
      <w:r>
        <w:rPr>
          <w:rFonts w:hint="eastAsia"/>
        </w:rPr>
        <w:t>　　第三节 水晶球料产业链分析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中国水晶球料行业供给情况分析及趋势预测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2025年中国水晶球料行业产量分析</w:t>
      </w:r>
      <w:r>
        <w:rPr>
          <w:rFonts w:hint="eastAsia"/>
        </w:rPr>
        <w:br/>
      </w:r>
      <w:r>
        <w:rPr>
          <w:rFonts w:hint="eastAsia"/>
        </w:rPr>
        <w:t>　　　　一、水晶球料行业产量情况分析</w:t>
      </w:r>
      <w:r>
        <w:rPr>
          <w:rFonts w:hint="eastAsia"/>
        </w:rPr>
        <w:br/>
      </w:r>
      <w:r>
        <w:rPr>
          <w:rFonts w:hint="eastAsia"/>
        </w:rPr>
        <w:t>　　　　二、水晶球料行业重点区域产量分析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水晶球料行业供给关系因素分析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一、水晶球料行业需求变化因素</w:t>
      </w:r>
      <w:r>
        <w:rPr>
          <w:rFonts w:hint="eastAsia"/>
        </w:rPr>
        <w:br/>
      </w:r>
      <w:r>
        <w:rPr>
          <w:rFonts w:hint="eastAsia"/>
        </w:rPr>
        <w:t>　　　　二、水晶球料行业厂商产能因素</w:t>
      </w:r>
      <w:r>
        <w:rPr>
          <w:rFonts w:hint="eastAsia"/>
        </w:rPr>
        <w:br/>
      </w:r>
      <w:r>
        <w:rPr>
          <w:rFonts w:hint="eastAsia"/>
        </w:rPr>
        <w:t>　　　　三、水晶球料行业原料供给状况</w:t>
      </w:r>
      <w:r>
        <w:rPr>
          <w:rFonts w:hint="eastAsia"/>
        </w:rPr>
        <w:br/>
      </w:r>
      <w:r>
        <w:rPr>
          <w:rFonts w:hint="eastAsia"/>
        </w:rPr>
        <w:t>　　　　四、水晶球料行业技术水平提高</w:t>
      </w:r>
      <w:r>
        <w:rPr>
          <w:rFonts w:hint="eastAsia"/>
        </w:rPr>
        <w:br/>
      </w:r>
      <w:r>
        <w:rPr>
          <w:rFonts w:hint="eastAsia"/>
        </w:rPr>
        <w:t>　　　　五、水晶球料行业政策变动因素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2025-2031年中国水晶球料行业市场供给趋势</w:t>
      </w:r>
      <w:r>
        <w:rPr>
          <w:rFonts w:hint="eastAsia"/>
        </w:rPr>
        <w:br/>
      </w:r>
      <w:r>
        <w:rPr>
          <w:rFonts w:hint="eastAsia"/>
        </w:rPr>
        <w:t>　　　　一、水晶球料整体供给情况趋势分析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二、水晶球料重点区域供给趋势分析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三、影响未来水晶球料供给的因素分析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2024-2025年中国水晶球料行业发展环境分析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水晶球料行业发展政策环境分析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中国水晶球料行业发展社会环境分析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2025年中国水晶球料行业发展概况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2025年中国水晶球料行业发展态势分析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2025年中国水晶球料行业发展特点分析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2025年中国水晶球料行业市场供需分析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2025年中国水晶球料市场价格分析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2019-2024年中国水晶球料行业整体运行状况</w:t>
      </w:r>
      <w:r>
        <w:rPr>
          <w:rFonts w:hint="eastAsia"/>
        </w:rPr>
        <w:br/>
      </w:r>
      <w:r>
        <w:rPr>
          <w:rFonts w:hint="eastAsia"/>
        </w:rPr>
        <w:t>　　第一节 水晶球料行业产销分析</w:t>
      </w:r>
      <w:r>
        <w:rPr>
          <w:rFonts w:hint="eastAsia"/>
        </w:rPr>
        <w:br/>
      </w:r>
      <w:r>
        <w:rPr>
          <w:rFonts w:hint="eastAsia"/>
        </w:rPr>
        <w:t>　　第二节 水晶球料行业盈利能力分析</w:t>
      </w:r>
      <w:r>
        <w:rPr>
          <w:rFonts w:hint="eastAsia"/>
        </w:rPr>
        <w:br/>
      </w:r>
      <w:r>
        <w:rPr>
          <w:rFonts w:hint="eastAsia"/>
        </w:rPr>
        <w:t>　　第三节 水晶球料行业偿债能力分析</w:t>
      </w:r>
      <w:r>
        <w:rPr>
          <w:rFonts w:hint="eastAsia"/>
        </w:rPr>
        <w:br/>
      </w:r>
      <w:r>
        <w:rPr>
          <w:rFonts w:hint="eastAsia"/>
        </w:rPr>
        <w:t>　　第四节 水晶球料行业营运能力分析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中国水晶球料行业进出口市场分析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2025年水晶球料行业进出口特点分析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2025年水晶球料行业进出口量分析</w:t>
      </w:r>
      <w:r>
        <w:rPr>
          <w:rFonts w:hint="eastAsia"/>
        </w:rPr>
        <w:br/>
      </w:r>
      <w:r>
        <w:rPr>
          <w:rFonts w:hint="eastAsia"/>
        </w:rPr>
        <w:t>　　　　一、水晶球料进口分析</w:t>
      </w:r>
      <w:r>
        <w:rPr>
          <w:rFonts w:hint="eastAsia"/>
        </w:rPr>
        <w:br/>
      </w:r>
      <w:r>
        <w:rPr>
          <w:rFonts w:hint="eastAsia"/>
        </w:rPr>
        <w:t>　　　　二、水晶球料出口分析</w:t>
      </w:r>
      <w:r>
        <w:rPr>
          <w:rFonts w:hint="eastAsia"/>
        </w:rPr>
        <w:br/>
      </w:r>
      <w:r>
        <w:rPr>
          <w:rFonts w:hint="eastAsia"/>
        </w:rPr>
        <w:t>　　第三节 2025-2031年水晶球料行业进出口市场预测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一、水晶球料进口预测</w:t>
      </w:r>
      <w:r>
        <w:rPr>
          <w:rFonts w:hint="eastAsia"/>
        </w:rPr>
        <w:br/>
      </w:r>
      <w:r>
        <w:rPr>
          <w:rFonts w:hint="eastAsia"/>
        </w:rPr>
        <w:t>　　　　二、水晶球料出口预测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2025-2031年水晶球料行业投资价值（绩效）及行业发展预测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2019-2024年水晶球料行业成长性分析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2019-2024年水晶球料行业经营能力分析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2019-2024年水晶球料行业盈利能力分析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2019-2024年水晶球料行业偿债能力分析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2025-2031年我国水晶球料行业产值预测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2025-2031年我国水晶球料行业销售收入预测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2025-2031年我国水晶球料行业总资产预测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2019-2024年中国水晶球料产业重点区域运行分析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水晶球料产业重点地区（一）运行情况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水晶球料产业重点地区（二）运行情况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水晶球料产业重点地区（三）运行情况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水晶球料产业重点地区（四）运行情况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水晶球料产业重点地区（五）运行情况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水晶球料产业重点地区（六）运行情况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近三年水晶球料行业重点企业发展分析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水晶球料企业（一）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水晶球料企业（二）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水晶球料企业（三）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水晶球料企业（四）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水晶球料企业（五）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二、水晶球料企业经营情况分析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三、水晶球料企业发展规划及前景展望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2025-2031年水晶球料行业竞争格局分析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中国水晶球料行业集中度分析</w:t>
      </w:r>
      <w:r>
        <w:rPr>
          <w:rFonts w:hint="eastAsia"/>
        </w:rPr>
        <w:br/>
      </w:r>
      <w:r>
        <w:rPr>
          <w:rFonts w:hint="eastAsia"/>
        </w:rPr>
        <w:t>　　第二节 中国水晶球料行业SWOT分析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2025-2031年中国水晶球料行业竞争格局预测分析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中国水晶球料行业投资策略分析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中国水晶球料行业投资环境分析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中国水晶球料行业投资收益分析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中国水晶球料行业产品投资方向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2025-2031年中国水晶球料行业投资收益预测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二、2025-2031年中国水晶球料行业工业总产值预测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三、2025-2031年中国水晶球料行业销售收入预测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四、2025-2031年中国水晶球料行业利润总额预测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五、2025-2031年中国水晶球料行业总资产预测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中国水晶球料行业投资风险分析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中国水晶球料行业内部风险分析</w:t>
      </w:r>
      <w:r>
        <w:rPr>
          <w:rFonts w:hint="eastAsia"/>
        </w:rPr>
        <w:br/>
      </w:r>
      <w:r>
        <w:rPr>
          <w:rFonts w:hint="eastAsia"/>
        </w:rPr>
        <w:t>　　　　一、水晶球料市场竞争风险分析</w:t>
      </w:r>
      <w:r>
        <w:rPr>
          <w:rFonts w:hint="eastAsia"/>
        </w:rPr>
        <w:br/>
      </w:r>
      <w:r>
        <w:rPr>
          <w:rFonts w:hint="eastAsia"/>
        </w:rPr>
        <w:t>　　　　二、水晶球料技术水平风险分析</w:t>
      </w:r>
      <w:r>
        <w:rPr>
          <w:rFonts w:hint="eastAsia"/>
        </w:rPr>
        <w:br/>
      </w:r>
      <w:r>
        <w:rPr>
          <w:rFonts w:hint="eastAsia"/>
        </w:rPr>
        <w:t>　　　　三、水晶球料企业竞争风险分析</w:t>
      </w:r>
      <w:r>
        <w:rPr>
          <w:rFonts w:hint="eastAsia"/>
        </w:rPr>
        <w:br/>
      </w:r>
      <w:r>
        <w:rPr>
          <w:rFonts w:hint="eastAsia"/>
        </w:rPr>
        <w:t>　　　　四、水晶球料企业出口风险分析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中国水晶球料行业外部风险分析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二、水晶球料行业政策环境风险分析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三、水晶球料关联行业风险分析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水晶球料市场预测及水晶球料项目投资建议</w:t>
      </w:r>
      <w:r>
        <w:rPr>
          <w:rFonts w:hint="eastAsia"/>
        </w:rPr>
        <w:br/>
      </w:r>
      <w:r>
        <w:rPr>
          <w:rFonts w:hint="eastAsia"/>
        </w:rPr>
        <w:t>　　第一节 中国水晶球料生产、营销企业投资运作模式分析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水晶球料外销与内销优势分析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2025-2031年中国水晶球料市场规模及增长趋势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2025-2031年中国水晶球料投资规模预测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2025-2031年水晶球料市场盈利预测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(中^智^林)水晶球料项目投资建议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水晶球料行业历程</w:t>
      </w:r>
      <w:r>
        <w:rPr>
          <w:rFonts w:hint="eastAsia"/>
        </w:rPr>
        <w:br/>
      </w:r>
      <w:r>
        <w:rPr>
          <w:rFonts w:hint="eastAsia"/>
        </w:rPr>
        <w:t>　　图表 水晶球料行业生命周期</w:t>
      </w:r>
      <w:r>
        <w:rPr>
          <w:rFonts w:hint="eastAsia"/>
        </w:rPr>
        <w:br/>
      </w:r>
      <w:r>
        <w:rPr>
          <w:rFonts w:hint="eastAsia"/>
        </w:rPr>
        <w:t>　　图表 水晶球料行业产业链分析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2025-2031年中国水晶球料行业市场规模预测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2025年中国水晶球料市场前景分析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2025年中国水晶球料发展趋势预测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eb3d12d3746d6" w:history="1">
        <w:r>
          <w:rPr>
            <w:rStyle w:val="Hyperlink"/>
          </w:rPr>
          <w:t>中国水晶球料行业全景调研及发展趋势分析报告（2025-2031年）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eb3d12d3746d6" w:history="1">
        <w:r>
          <w:rPr>
            <w:rStyle w:val="Hyperlink"/>
          </w:rPr>
          <w:t>https://www.20087.com/3/A8/ShuiJingQiuLiaoShiChangDiaoYanBaoGao.html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热点：水晶球的材料是什么、水晶球工艺、水晶球水晶球、水晶球工艺品、水晶球原料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0808309a1483e" w:history="1">
      <w:r>
        <w:rPr>
          <w:rStyle w:val="Hyperlink"/>
        </w:rPr>
        <w:t>中国水晶球料行业全景调研及发展趋势分析报告（2025-2031年）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ShuiJingQiuLiaoShiChangDiaoYanBaoGao.html" TargetMode="External" Id="R69ceb3d12d37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ShuiJingQiuLiaoShiChangDiaoYanBaoGao.html" TargetMode="External" Id="R8b20808309a1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2024-12-10T03:07:00Z</dcterms:created>
  <dcterms:modified xsi:type="dcterms:W3CDTF">2024-12-10T04:07:00Z</dcterms:modified>
  <dc:subject>中国水晶球料行业全景调研及发展趋势分析报告（2025-2031年）</dc:subject>
  <dc:title>中国水晶球料行业全景调研及发展趋势分析报告（2025-2031年）</dc:title>
  <cp:keywords>中国水晶球料行业全景调研及发展趋势分析报告（2025-2031年）</cp:keywords>
  <dc:description>中国水晶球料行业全景调研及发展趋势分析报告（2025-2031年）</dc:description>
</cp:coreProperties>
</file>